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83" w:rsidRPr="00CA7F56" w:rsidRDefault="004B6C83" w:rsidP="004B6C8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7F56">
        <w:rPr>
          <w:rFonts w:ascii="Times New Roman" w:hAnsi="Times New Roman"/>
          <w:b/>
          <w:bCs/>
          <w:sz w:val="28"/>
          <w:szCs w:val="28"/>
        </w:rPr>
        <w:t xml:space="preserve">Отчет </w:t>
      </w:r>
      <w:r>
        <w:rPr>
          <w:rFonts w:ascii="Times New Roman" w:hAnsi="Times New Roman"/>
          <w:b/>
          <w:bCs/>
          <w:sz w:val="28"/>
          <w:szCs w:val="28"/>
        </w:rPr>
        <w:t>за первое полугодие 2018 года п</w:t>
      </w:r>
      <w:r w:rsidRPr="00CA7F56">
        <w:rPr>
          <w:rFonts w:ascii="Times New Roman" w:hAnsi="Times New Roman"/>
          <w:b/>
          <w:bCs/>
          <w:sz w:val="28"/>
          <w:szCs w:val="28"/>
        </w:rPr>
        <w:t>о выполнени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CA7F56">
        <w:rPr>
          <w:rFonts w:ascii="Times New Roman" w:hAnsi="Times New Roman"/>
          <w:b/>
          <w:bCs/>
          <w:sz w:val="28"/>
          <w:szCs w:val="28"/>
        </w:rPr>
        <w:t xml:space="preserve"> ведомственного плана </w:t>
      </w:r>
      <w:r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  <w:r w:rsidRPr="00CA7F56">
        <w:rPr>
          <w:rFonts w:ascii="Times New Roman" w:hAnsi="Times New Roman"/>
          <w:b/>
          <w:bCs/>
          <w:sz w:val="28"/>
          <w:szCs w:val="28"/>
        </w:rPr>
        <w:t>по противодействию коррупции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7F56">
        <w:rPr>
          <w:rFonts w:ascii="Times New Roman" w:hAnsi="Times New Roman"/>
          <w:b/>
          <w:bCs/>
          <w:sz w:val="28"/>
          <w:szCs w:val="28"/>
        </w:rPr>
        <w:t>ГП «</w:t>
      </w:r>
      <w:proofErr w:type="spellStart"/>
      <w:r w:rsidRPr="00CA7F56">
        <w:rPr>
          <w:rFonts w:ascii="Times New Roman" w:hAnsi="Times New Roman"/>
          <w:b/>
          <w:bCs/>
          <w:sz w:val="28"/>
          <w:szCs w:val="28"/>
        </w:rPr>
        <w:t>Кыргзыаэронавигация</w:t>
      </w:r>
      <w:proofErr w:type="spellEnd"/>
      <w:r w:rsidRPr="00CA7F56">
        <w:rPr>
          <w:rFonts w:ascii="Times New Roman" w:hAnsi="Times New Roman"/>
          <w:b/>
          <w:bCs/>
          <w:sz w:val="28"/>
          <w:szCs w:val="28"/>
        </w:rPr>
        <w:t>»</w:t>
      </w:r>
    </w:p>
    <w:p w:rsidR="004B6C83" w:rsidRPr="006A390B" w:rsidRDefault="004B6C83" w:rsidP="004B6C83">
      <w:pPr>
        <w:jc w:val="right"/>
        <w:rPr>
          <w:rFonts w:ascii="Times New Roman" w:hAnsi="Times New Roman"/>
          <w:sz w:val="24"/>
          <w:szCs w:val="24"/>
        </w:rPr>
      </w:pPr>
    </w:p>
    <w:p w:rsidR="004B6C83" w:rsidRPr="00192735" w:rsidRDefault="004B6C83" w:rsidP="004B6C8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52AEA">
        <w:rPr>
          <w:rFonts w:ascii="Times New Roman" w:hAnsi="Times New Roman"/>
          <w:sz w:val="24"/>
          <w:szCs w:val="24"/>
        </w:rPr>
        <w:t>Период предоставления отчетности (число, месяц, год</w:t>
      </w:r>
      <w:r w:rsidRPr="00192735">
        <w:rPr>
          <w:rFonts w:ascii="Times New Roman" w:hAnsi="Times New Roman"/>
          <w:sz w:val="24"/>
          <w:szCs w:val="24"/>
        </w:rPr>
        <w:t xml:space="preserve">)  </w:t>
      </w:r>
      <w:r w:rsidRPr="00192735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19273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01.01.2018 по 30.06.2018_____</w:t>
      </w:r>
    </w:p>
    <w:p w:rsidR="004B6C83" w:rsidRDefault="004B6C83" w:rsidP="004B6C83">
      <w:pPr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 xml:space="preserve">Ф.И.О., должность </w:t>
      </w:r>
      <w:proofErr w:type="gramStart"/>
      <w:r w:rsidRPr="00052AEA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052AEA">
        <w:rPr>
          <w:rFonts w:ascii="Times New Roman" w:hAnsi="Times New Roman"/>
          <w:sz w:val="24"/>
          <w:szCs w:val="24"/>
        </w:rPr>
        <w:t xml:space="preserve"> за разработку и выполнение ведомственной Программы</w:t>
      </w:r>
      <w:r>
        <w:rPr>
          <w:rFonts w:ascii="Times New Roman" w:hAnsi="Times New Roman"/>
          <w:sz w:val="24"/>
          <w:szCs w:val="24"/>
        </w:rPr>
        <w:t>:</w:t>
      </w:r>
      <w:r w:rsidRPr="00052AEA">
        <w:rPr>
          <w:rFonts w:ascii="Times New Roman" w:hAnsi="Times New Roman"/>
          <w:sz w:val="24"/>
          <w:szCs w:val="24"/>
        </w:rPr>
        <w:t xml:space="preserve"> </w:t>
      </w:r>
    </w:p>
    <w:p w:rsidR="004B6C83" w:rsidRPr="000F4DF6" w:rsidRDefault="004B6C83" w:rsidP="004B6C83">
      <w:pPr>
        <w:jc w:val="both"/>
        <w:rPr>
          <w:rFonts w:ascii="Times New Roman" w:hAnsi="Times New Roman"/>
          <w:sz w:val="24"/>
          <w:szCs w:val="24"/>
        </w:rPr>
      </w:pPr>
      <w:r w:rsidRPr="000F4DF6">
        <w:rPr>
          <w:rFonts w:ascii="Times New Roman" w:hAnsi="Times New Roman"/>
          <w:sz w:val="24"/>
          <w:szCs w:val="24"/>
        </w:rPr>
        <w:t>Жакыпбаев М.А.  - заместитель генерального директора</w:t>
      </w:r>
    </w:p>
    <w:p w:rsidR="004B6C83" w:rsidRPr="000F4DF6" w:rsidRDefault="004B6C83" w:rsidP="004B6C83">
      <w:pPr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>Ф.И.О., должность уполномоченного лица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F4DF6">
        <w:rPr>
          <w:rFonts w:ascii="Times New Roman" w:hAnsi="Times New Roman"/>
          <w:sz w:val="24"/>
          <w:szCs w:val="24"/>
        </w:rPr>
        <w:t>Рахманов У.А. -  Генеральный директор</w:t>
      </w:r>
    </w:p>
    <w:p w:rsidR="004B6C83" w:rsidRPr="00FF0965" w:rsidRDefault="004B6C83" w:rsidP="004B6C8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 xml:space="preserve">Контактные данные: эл. </w:t>
      </w:r>
      <w:r>
        <w:rPr>
          <w:rFonts w:ascii="Times New Roman" w:hAnsi="Times New Roman"/>
          <w:sz w:val="24"/>
          <w:szCs w:val="24"/>
        </w:rPr>
        <w:t>п</w:t>
      </w:r>
      <w:r w:rsidRPr="00052AEA">
        <w:rPr>
          <w:rFonts w:ascii="Times New Roman" w:hAnsi="Times New Roman"/>
          <w:sz w:val="24"/>
          <w:szCs w:val="24"/>
        </w:rPr>
        <w:t>очта</w:t>
      </w:r>
      <w:r w:rsidRPr="00FF096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  </w:t>
      </w:r>
      <w:hyperlink r:id="rId5" w:history="1">
        <w:r w:rsidRPr="006A0FB9">
          <w:rPr>
            <w:rStyle w:val="a3"/>
            <w:rFonts w:ascii="Times New Roman" w:hAnsi="Times New Roman"/>
            <w:sz w:val="24"/>
            <w:szCs w:val="24"/>
            <w:lang w:val="en-US"/>
          </w:rPr>
          <w:t>m</w:t>
        </w:r>
        <w:r w:rsidRPr="006A0FB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A0FB9">
          <w:rPr>
            <w:rStyle w:val="a3"/>
            <w:rFonts w:ascii="Times New Roman" w:hAnsi="Times New Roman"/>
            <w:sz w:val="24"/>
            <w:szCs w:val="24"/>
            <w:lang w:val="en-US"/>
          </w:rPr>
          <w:t>zhakypbaev</w:t>
        </w:r>
        <w:r w:rsidRPr="00FF096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6A0FB9">
          <w:rPr>
            <w:rStyle w:val="a3"/>
            <w:rFonts w:ascii="Times New Roman" w:hAnsi="Times New Roman"/>
            <w:sz w:val="24"/>
            <w:szCs w:val="24"/>
            <w:lang w:val="en-US"/>
          </w:rPr>
          <w:t>kan</w:t>
        </w:r>
        <w:r w:rsidRPr="00FF096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A0FB9">
          <w:rPr>
            <w:rStyle w:val="a3"/>
            <w:rFonts w:ascii="Times New Roman" w:hAnsi="Times New Roman"/>
            <w:sz w:val="24"/>
            <w:szCs w:val="24"/>
            <w:lang w:val="en-US"/>
          </w:rPr>
          <w:t>kg</w:t>
        </w:r>
      </w:hyperlink>
      <w:r w:rsidRPr="00052AEA">
        <w:rPr>
          <w:rFonts w:ascii="Times New Roman" w:hAnsi="Times New Roman"/>
          <w:sz w:val="24"/>
          <w:szCs w:val="24"/>
        </w:rPr>
        <w:t>,  служебный 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96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</w:t>
      </w:r>
      <w:r w:rsidRPr="00FF0965">
        <w:rPr>
          <w:rFonts w:ascii="Times New Roman" w:hAnsi="Times New Roman"/>
          <w:sz w:val="24"/>
          <w:szCs w:val="24"/>
        </w:rPr>
        <w:t xml:space="preserve">    393978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"/>
        <w:gridCol w:w="2982"/>
        <w:gridCol w:w="1607"/>
        <w:gridCol w:w="60"/>
        <w:gridCol w:w="1717"/>
        <w:gridCol w:w="18"/>
        <w:gridCol w:w="3243"/>
        <w:gridCol w:w="6"/>
        <w:gridCol w:w="2403"/>
        <w:gridCol w:w="51"/>
        <w:gridCol w:w="2444"/>
        <w:gridCol w:w="10"/>
        <w:gridCol w:w="13"/>
        <w:gridCol w:w="34"/>
      </w:tblGrid>
      <w:tr w:rsidR="004B6C83" w:rsidRPr="008D465B" w:rsidTr="00580249">
        <w:trPr>
          <w:gridAfter w:val="2"/>
          <w:wAfter w:w="47" w:type="dxa"/>
          <w:trHeight w:val="586"/>
        </w:trPr>
        <w:tc>
          <w:tcPr>
            <w:tcW w:w="546" w:type="dxa"/>
            <w:vMerge w:val="restart"/>
          </w:tcPr>
          <w:p w:rsidR="004B6C83" w:rsidRPr="00A935A6" w:rsidRDefault="004B6C83" w:rsidP="005802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82" w:type="dxa"/>
            <w:vMerge w:val="restart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Наименование</w:t>
            </w:r>
          </w:p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Индикаторы</w:t>
            </w:r>
          </w:p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результативности</w:t>
            </w:r>
          </w:p>
        </w:tc>
        <w:tc>
          <w:tcPr>
            <w:tcW w:w="3249" w:type="dxa"/>
            <w:gridSpan w:val="2"/>
            <w:vMerge w:val="restart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Содержание</w:t>
            </w:r>
          </w:p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выполненной работы</w:t>
            </w:r>
          </w:p>
        </w:tc>
        <w:tc>
          <w:tcPr>
            <w:tcW w:w="2454" w:type="dxa"/>
            <w:gridSpan w:val="2"/>
            <w:vMerge w:val="restart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Причины</w:t>
            </w:r>
          </w:p>
          <w:p w:rsidR="004B6C83" w:rsidRPr="00A935A6" w:rsidRDefault="004B6C83" w:rsidP="005802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 xml:space="preserve">невыполнения (или частичного </w:t>
            </w:r>
            <w:proofErr w:type="spellStart"/>
            <w:proofErr w:type="gramStart"/>
            <w:r w:rsidRPr="00A935A6">
              <w:rPr>
                <w:rFonts w:ascii="Times New Roman" w:hAnsi="Times New Roman"/>
                <w:b/>
              </w:rPr>
              <w:t>выпол</w:t>
            </w:r>
            <w:proofErr w:type="spellEnd"/>
            <w:r w:rsidRPr="00A935A6">
              <w:rPr>
                <w:rFonts w:ascii="Times New Roman" w:hAnsi="Times New Roman"/>
                <w:b/>
              </w:rPr>
              <w:t>-нения</w:t>
            </w:r>
            <w:proofErr w:type="gramEnd"/>
            <w:r w:rsidRPr="00A935A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54" w:type="dxa"/>
            <w:gridSpan w:val="2"/>
            <w:vMerge w:val="restart"/>
          </w:tcPr>
          <w:p w:rsidR="004B6C83" w:rsidRPr="00A935A6" w:rsidRDefault="004B6C83" w:rsidP="005802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 xml:space="preserve">Дальнейшие </w:t>
            </w:r>
            <w:proofErr w:type="spellStart"/>
            <w:r w:rsidRPr="00A935A6">
              <w:rPr>
                <w:rFonts w:ascii="Times New Roman" w:hAnsi="Times New Roman"/>
                <w:b/>
              </w:rPr>
              <w:t>дей</w:t>
            </w:r>
            <w:proofErr w:type="spellEnd"/>
            <w:r w:rsidRPr="00A935A6">
              <w:rPr>
                <w:rFonts w:ascii="Times New Roman" w:hAnsi="Times New Roman"/>
                <w:b/>
              </w:rPr>
              <w:t>-</w:t>
            </w:r>
          </w:p>
          <w:p w:rsidR="004B6C83" w:rsidRPr="00A935A6" w:rsidRDefault="004B6C83" w:rsidP="0058024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935A6">
              <w:rPr>
                <w:rFonts w:ascii="Times New Roman" w:hAnsi="Times New Roman"/>
                <w:b/>
              </w:rPr>
              <w:t>ствия</w:t>
            </w:r>
            <w:proofErr w:type="spellEnd"/>
            <w:r w:rsidRPr="00A935A6">
              <w:rPr>
                <w:rFonts w:ascii="Times New Roman" w:hAnsi="Times New Roman"/>
                <w:b/>
              </w:rPr>
              <w:t xml:space="preserve"> по реализации мер</w:t>
            </w:r>
          </w:p>
        </w:tc>
      </w:tr>
      <w:tr w:rsidR="004B6C83" w:rsidRPr="008D465B" w:rsidTr="00580249">
        <w:trPr>
          <w:gridAfter w:val="2"/>
          <w:wAfter w:w="47" w:type="dxa"/>
          <w:trHeight w:val="502"/>
        </w:trPr>
        <w:tc>
          <w:tcPr>
            <w:tcW w:w="546" w:type="dxa"/>
            <w:vMerge/>
          </w:tcPr>
          <w:p w:rsidR="004B6C83" w:rsidRPr="00A935A6" w:rsidRDefault="004B6C83" w:rsidP="005802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  <w:vMerge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4" w:space="0" w:color="auto"/>
            </w:tcBorders>
          </w:tcPr>
          <w:p w:rsidR="004B6C83" w:rsidRPr="00A935A6" w:rsidRDefault="004B6C83" w:rsidP="0058024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з</w:t>
            </w:r>
            <w:r w:rsidRPr="00A935A6">
              <w:rPr>
                <w:rFonts w:ascii="Times New Roman" w:hAnsi="Times New Roman"/>
                <w:b/>
              </w:rPr>
              <w:t>апланиро</w:t>
            </w:r>
            <w:proofErr w:type="spellEnd"/>
            <w:r w:rsidRPr="00A935A6">
              <w:rPr>
                <w:rFonts w:ascii="Times New Roman" w:hAnsi="Times New Roman"/>
                <w:b/>
              </w:rPr>
              <w:t>-ванные</w:t>
            </w:r>
            <w:proofErr w:type="gramEnd"/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B6C83" w:rsidRPr="00A935A6" w:rsidRDefault="004B6C83" w:rsidP="005802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достиг-</w:t>
            </w:r>
          </w:p>
          <w:p w:rsidR="004B6C83" w:rsidRPr="00A935A6" w:rsidRDefault="004B6C83" w:rsidP="0058024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935A6">
              <w:rPr>
                <w:rFonts w:ascii="Times New Roman" w:hAnsi="Times New Roman"/>
                <w:b/>
              </w:rPr>
              <w:t>нутые</w:t>
            </w:r>
            <w:proofErr w:type="spellEnd"/>
          </w:p>
        </w:tc>
        <w:tc>
          <w:tcPr>
            <w:tcW w:w="3249" w:type="dxa"/>
            <w:gridSpan w:val="2"/>
            <w:vMerge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4" w:type="dxa"/>
            <w:gridSpan w:val="2"/>
            <w:vMerge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4" w:type="dxa"/>
            <w:gridSpan w:val="2"/>
            <w:vMerge/>
          </w:tcPr>
          <w:p w:rsidR="004B6C83" w:rsidRPr="00A935A6" w:rsidRDefault="004B6C83" w:rsidP="005802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B6C83" w:rsidRPr="008D465B" w:rsidTr="00580249">
        <w:trPr>
          <w:gridAfter w:val="2"/>
          <w:wAfter w:w="47" w:type="dxa"/>
        </w:trPr>
        <w:tc>
          <w:tcPr>
            <w:tcW w:w="546" w:type="dxa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82" w:type="dxa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  <w:gridSpan w:val="4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49" w:type="dxa"/>
            <w:gridSpan w:val="2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54" w:type="dxa"/>
            <w:gridSpan w:val="2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54" w:type="dxa"/>
            <w:gridSpan w:val="2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6</w:t>
            </w:r>
          </w:p>
        </w:tc>
      </w:tr>
      <w:tr w:rsidR="004B6C83" w:rsidTr="00580249">
        <w:trPr>
          <w:gridAfter w:val="1"/>
          <w:wAfter w:w="34" w:type="dxa"/>
        </w:trPr>
        <w:tc>
          <w:tcPr>
            <w:tcW w:w="546" w:type="dxa"/>
          </w:tcPr>
          <w:p w:rsidR="004B6C83" w:rsidRPr="00832C90" w:rsidRDefault="004B6C83" w:rsidP="00580249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t xml:space="preserve">1.1. </w:t>
            </w:r>
          </w:p>
        </w:tc>
        <w:tc>
          <w:tcPr>
            <w:tcW w:w="2982" w:type="dxa"/>
          </w:tcPr>
          <w:p w:rsidR="004B6C83" w:rsidRPr="00832C90" w:rsidRDefault="004B6C83" w:rsidP="00580249">
            <w:pPr>
              <w:spacing w:after="0"/>
              <w:rPr>
                <w:rFonts w:ascii="Times New Roman" w:hAnsi="Times New Roman"/>
                <w:spacing w:val="-2"/>
              </w:rPr>
            </w:pPr>
            <w:r w:rsidRPr="002C2A9C">
              <w:rPr>
                <w:rFonts w:ascii="Times New Roman" w:hAnsi="Times New Roman"/>
                <w:sz w:val="24"/>
                <w:szCs w:val="24"/>
              </w:rPr>
              <w:t>Проводить анализ Коллективного договора предприятия на несоответствие нормативно-правовым актам и наличия положений, способствующих возникновению коррупционных схем или зон риска, и разработать предложения по их эффективному устранению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832C90" w:rsidRDefault="004B6C83" w:rsidP="00580249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</w:t>
            </w:r>
            <w:r w:rsidRPr="00832C90">
              <w:rPr>
                <w:rFonts w:ascii="Times New Roman" w:hAnsi="Times New Roman"/>
                <w:spacing w:val="-2"/>
              </w:rPr>
              <w:t>%</w:t>
            </w:r>
          </w:p>
          <w:p w:rsidR="004B6C83" w:rsidRPr="00832C90" w:rsidRDefault="004B6C83" w:rsidP="00580249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17" w:type="dxa"/>
            <w:shd w:val="clear" w:color="auto" w:fill="auto"/>
          </w:tcPr>
          <w:p w:rsidR="004B6C83" w:rsidRPr="00832C90" w:rsidRDefault="004B6C83" w:rsidP="00580249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100%</w:t>
            </w:r>
          </w:p>
        </w:tc>
        <w:tc>
          <w:tcPr>
            <w:tcW w:w="3261" w:type="dxa"/>
            <w:gridSpan w:val="2"/>
          </w:tcPr>
          <w:p w:rsidR="005533EB" w:rsidRDefault="005533EB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B6C83">
              <w:rPr>
                <w:rFonts w:ascii="Times New Roman" w:hAnsi="Times New Roman"/>
                <w:sz w:val="24"/>
                <w:szCs w:val="24"/>
              </w:rPr>
              <w:t xml:space="preserve">Проведен анализ коллективного договора на предмет несоответствия нормативно-правовым актам, наличия положений, способствующих возникновению коррупционных схем и зон риска. </w:t>
            </w:r>
          </w:p>
          <w:p w:rsidR="005533EB" w:rsidRDefault="005533EB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4B6C83">
              <w:rPr>
                <w:rFonts w:ascii="Times New Roman" w:hAnsi="Times New Roman"/>
                <w:sz w:val="24"/>
                <w:szCs w:val="24"/>
              </w:rPr>
              <w:t xml:space="preserve">На профсоюзной конференции 27.02.2018 г. обсуждены итоги годового выполнения Коллективного договора и приняты поправки (протокол отчетной конференции </w:t>
            </w:r>
            <w:r w:rsidR="004B6C83">
              <w:rPr>
                <w:rFonts w:ascii="Times New Roman" w:hAnsi="Times New Roman"/>
                <w:sz w:val="24"/>
                <w:szCs w:val="24"/>
              </w:rPr>
              <w:lastRenderedPageBreak/>
              <w:t>профсоюзного комитета ГП «</w:t>
            </w:r>
            <w:proofErr w:type="spellStart"/>
            <w:r w:rsidR="004B6C83">
              <w:rPr>
                <w:rFonts w:ascii="Times New Roman" w:hAnsi="Times New Roman"/>
                <w:sz w:val="24"/>
                <w:szCs w:val="24"/>
              </w:rPr>
              <w:t>Кыргыз</w:t>
            </w:r>
            <w:r>
              <w:rPr>
                <w:rFonts w:ascii="Times New Roman" w:hAnsi="Times New Roman"/>
                <w:sz w:val="24"/>
                <w:szCs w:val="24"/>
              </w:rPr>
              <w:t>аэронавигация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 27.02.2018 г.</w:t>
            </w:r>
            <w:proofErr w:type="gramEnd"/>
          </w:p>
          <w:p w:rsidR="004B6C83" w:rsidRDefault="005533EB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Получены </w:t>
            </w:r>
            <w:r w:rsidR="004B6C83">
              <w:rPr>
                <w:rFonts w:ascii="Times New Roman" w:hAnsi="Times New Roman"/>
                <w:sz w:val="24"/>
                <w:szCs w:val="24"/>
              </w:rPr>
              <w:t xml:space="preserve"> «Информация  об исполнении условий «Коллективного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договора» ГП «КАН» за 2017 год» от 19.03.2018 г., с</w:t>
            </w:r>
            <w:r w:rsidR="004B6C83">
              <w:rPr>
                <w:rFonts w:ascii="Times New Roman" w:hAnsi="Times New Roman"/>
                <w:sz w:val="24"/>
                <w:szCs w:val="24"/>
              </w:rPr>
              <w:t xml:space="preserve">правка руководителя предприятия по проведенным заседаниям комиссии по внесению изменений, дополнений в </w:t>
            </w:r>
            <w:proofErr w:type="spellStart"/>
            <w:r w:rsidR="004B6C83">
              <w:rPr>
                <w:rFonts w:ascii="Times New Roman" w:hAnsi="Times New Roman"/>
                <w:sz w:val="24"/>
                <w:szCs w:val="24"/>
              </w:rPr>
              <w:t>Колдоговор</w:t>
            </w:r>
            <w:proofErr w:type="spellEnd"/>
            <w:r w:rsidR="004B6C83">
              <w:rPr>
                <w:rFonts w:ascii="Times New Roman" w:hAnsi="Times New Roman"/>
                <w:sz w:val="24"/>
                <w:szCs w:val="24"/>
              </w:rPr>
              <w:t xml:space="preserve"> за 2017 г., протокол  отчетной конференции профсоюза авиадиспетчеров ГП «</w:t>
            </w:r>
            <w:proofErr w:type="spellStart"/>
            <w:r w:rsidR="004B6C83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="004B6C83">
              <w:rPr>
                <w:rFonts w:ascii="Times New Roman" w:hAnsi="Times New Roman"/>
                <w:sz w:val="24"/>
                <w:szCs w:val="24"/>
              </w:rPr>
              <w:t>» от 01.03.2018 г.)</w:t>
            </w:r>
            <w:proofErr w:type="gramEnd"/>
          </w:p>
          <w:p w:rsidR="00A903A3" w:rsidRPr="00832C90" w:rsidRDefault="005533EB" w:rsidP="00EB1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903A3">
              <w:rPr>
                <w:rFonts w:ascii="Times New Roman" w:hAnsi="Times New Roman"/>
                <w:sz w:val="24"/>
                <w:szCs w:val="24"/>
              </w:rPr>
              <w:t>За первое полугодие было проведено 6 заседаний рабочей комиссии по внесению изменений, до</w:t>
            </w:r>
            <w:r w:rsidR="00EB1713">
              <w:rPr>
                <w:rFonts w:ascii="Times New Roman" w:hAnsi="Times New Roman"/>
                <w:sz w:val="24"/>
                <w:szCs w:val="24"/>
              </w:rPr>
              <w:t>полнений в Коллективный договор</w:t>
            </w:r>
            <w:r w:rsidRPr="005533EB">
              <w:rPr>
                <w:rFonts w:ascii="Times New Roman" w:hAnsi="Times New Roman"/>
                <w:sz w:val="24"/>
                <w:szCs w:val="24"/>
              </w:rPr>
              <w:t xml:space="preserve"> (секретарь комиссии Ж.К. </w:t>
            </w:r>
            <w:proofErr w:type="spellStart"/>
            <w:r w:rsidRPr="005533EB">
              <w:rPr>
                <w:rFonts w:ascii="Times New Roman" w:hAnsi="Times New Roman"/>
                <w:sz w:val="24"/>
                <w:szCs w:val="24"/>
              </w:rPr>
              <w:t>Астаркулова</w:t>
            </w:r>
            <w:proofErr w:type="spellEnd"/>
            <w:r w:rsidRPr="005533EB">
              <w:rPr>
                <w:rFonts w:ascii="Times New Roman" w:hAnsi="Times New Roman"/>
                <w:sz w:val="24"/>
                <w:szCs w:val="24"/>
              </w:rPr>
              <w:t xml:space="preserve"> от 13.06.2018)</w:t>
            </w:r>
          </w:p>
        </w:tc>
        <w:tc>
          <w:tcPr>
            <w:tcW w:w="2409" w:type="dxa"/>
            <w:gridSpan w:val="2"/>
          </w:tcPr>
          <w:p w:rsidR="004B6C83" w:rsidRPr="001D391E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2518" w:type="dxa"/>
            <w:gridSpan w:val="4"/>
          </w:tcPr>
          <w:p w:rsidR="004B6C83" w:rsidRPr="00832C90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>Выявление несоблюдения положений Коллективного договора, коррупционных схем и принятие мер по их ликвидации</w:t>
            </w:r>
          </w:p>
        </w:tc>
      </w:tr>
      <w:tr w:rsidR="004B6C83" w:rsidTr="00580249">
        <w:trPr>
          <w:gridAfter w:val="1"/>
          <w:wAfter w:w="34" w:type="dxa"/>
        </w:trPr>
        <w:tc>
          <w:tcPr>
            <w:tcW w:w="546" w:type="dxa"/>
          </w:tcPr>
          <w:p w:rsidR="004B6C83" w:rsidRPr="00832C90" w:rsidRDefault="004B6C83" w:rsidP="00580249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lastRenderedPageBreak/>
              <w:t xml:space="preserve">1.2. </w:t>
            </w:r>
          </w:p>
        </w:tc>
        <w:tc>
          <w:tcPr>
            <w:tcW w:w="2982" w:type="dxa"/>
          </w:tcPr>
          <w:p w:rsidR="004B6C83" w:rsidRPr="00832C90" w:rsidRDefault="004B6C83" w:rsidP="00580249">
            <w:pPr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</w:t>
            </w:r>
            <w:r w:rsidRPr="008266D1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266D1">
              <w:rPr>
                <w:rFonts w:ascii="Times New Roman" w:hAnsi="Times New Roman"/>
                <w:sz w:val="24"/>
                <w:szCs w:val="24"/>
              </w:rPr>
              <w:t xml:space="preserve"> по функциональному анализу подразделений 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832C90" w:rsidRDefault="00F408A3" w:rsidP="00580249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50</w:t>
            </w:r>
            <w:r w:rsidR="004B6C83" w:rsidRPr="00832C90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4B6C83" w:rsidRPr="00832C90" w:rsidRDefault="00F408A3" w:rsidP="00580249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50</w:t>
            </w:r>
            <w:r w:rsidR="004B6C83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3261" w:type="dxa"/>
            <w:gridSpan w:val="2"/>
          </w:tcPr>
          <w:p w:rsidR="004B6C83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Приказом №2 от 08.01.2018 создана рабочая комиссия по оптимизации организационной структуры предприятия. </w:t>
            </w:r>
          </w:p>
          <w:p w:rsidR="004B6C83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408A3">
              <w:rPr>
                <w:rFonts w:ascii="Times New Roman" w:hAnsi="Times New Roman"/>
                <w:sz w:val="24"/>
                <w:szCs w:val="24"/>
              </w:rPr>
              <w:t>Ведется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комисси</w:t>
            </w:r>
            <w:r w:rsidR="00F408A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оптимизации структуры управления предприятием, протоколы заседания рабочей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оптимизации структуры управления №1 от 09.01.2018, №2 от 06.02.2018 и </w:t>
            </w:r>
            <w:r w:rsidRPr="002575D9">
              <w:rPr>
                <w:rFonts w:ascii="Times New Roman" w:hAnsi="Times New Roman"/>
                <w:sz w:val="24"/>
                <w:szCs w:val="24"/>
              </w:rPr>
              <w:t>№3 от 02.03.2018</w:t>
            </w:r>
            <w:r w:rsidR="00F408A3">
              <w:rPr>
                <w:rFonts w:ascii="Times New Roman" w:hAnsi="Times New Roman"/>
                <w:sz w:val="24"/>
                <w:szCs w:val="24"/>
              </w:rPr>
              <w:t>, №4 от 28.03.2018.</w:t>
            </w:r>
          </w:p>
          <w:p w:rsidR="004B6C83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Приказом №43 от 02.03 2018 г. реорганизована и введена в действие новая структура службы радиотехнического обеспечения полетов.</w:t>
            </w:r>
          </w:p>
          <w:p w:rsidR="00F408A3" w:rsidRPr="007F2561" w:rsidRDefault="00F408A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Утверждена новая организационная структура управления предприятия Приказ №58 от 28.03.2018 г. </w:t>
            </w:r>
          </w:p>
        </w:tc>
        <w:tc>
          <w:tcPr>
            <w:tcW w:w="2409" w:type="dxa"/>
            <w:gridSpan w:val="2"/>
          </w:tcPr>
          <w:p w:rsidR="004B6C83" w:rsidRPr="001D391E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18" w:type="dxa"/>
            <w:gridSpan w:val="4"/>
          </w:tcPr>
          <w:p w:rsidR="004B6C83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будут продолжены.</w:t>
            </w:r>
          </w:p>
          <w:p w:rsidR="004B6C83" w:rsidRPr="00832C90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C83" w:rsidTr="00580249">
        <w:trPr>
          <w:gridAfter w:val="1"/>
          <w:wAfter w:w="34" w:type="dxa"/>
          <w:trHeight w:val="1278"/>
        </w:trPr>
        <w:tc>
          <w:tcPr>
            <w:tcW w:w="546" w:type="dxa"/>
          </w:tcPr>
          <w:p w:rsidR="004B6C83" w:rsidRPr="00832C90" w:rsidRDefault="004B6C83" w:rsidP="00580249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lastRenderedPageBreak/>
              <w:t xml:space="preserve">1.3. </w:t>
            </w:r>
          </w:p>
        </w:tc>
        <w:tc>
          <w:tcPr>
            <w:tcW w:w="2982" w:type="dxa"/>
          </w:tcPr>
          <w:p w:rsidR="004B6C83" w:rsidRPr="00133D92" w:rsidRDefault="004B6C83" w:rsidP="00580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D92">
              <w:rPr>
                <w:rFonts w:ascii="Times New Roman" w:hAnsi="Times New Roman"/>
                <w:sz w:val="24"/>
                <w:szCs w:val="24"/>
              </w:rPr>
              <w:t>Предоставление отчетов о реализации Государственной стратегии антикоррупционной политики Кыргызской Республики на 2015-2017 годы и ведомственного Плана мероприятий по противодействию коррупции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832C90" w:rsidRDefault="00F408A3" w:rsidP="00580249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  <w:r w:rsidR="004B6C83">
              <w:rPr>
                <w:rFonts w:ascii="Times New Roman" w:hAnsi="Times New Roman"/>
                <w:spacing w:val="-2"/>
              </w:rPr>
              <w:t xml:space="preserve"> отчет </w:t>
            </w:r>
          </w:p>
          <w:p w:rsidR="004B6C83" w:rsidRPr="00832C90" w:rsidRDefault="004B6C83" w:rsidP="00580249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17" w:type="dxa"/>
            <w:shd w:val="clear" w:color="auto" w:fill="auto"/>
          </w:tcPr>
          <w:p w:rsidR="004B6C83" w:rsidRPr="00832C90" w:rsidRDefault="00F408A3" w:rsidP="00580249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  <w:r w:rsidR="004B6C83">
              <w:rPr>
                <w:rFonts w:ascii="Times New Roman" w:hAnsi="Times New Roman"/>
                <w:spacing w:val="-2"/>
              </w:rPr>
              <w:t xml:space="preserve"> отчет </w:t>
            </w:r>
          </w:p>
        </w:tc>
        <w:tc>
          <w:tcPr>
            <w:tcW w:w="3261" w:type="dxa"/>
            <w:gridSpan w:val="2"/>
          </w:tcPr>
          <w:p w:rsidR="004B6C83" w:rsidRPr="00832C90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предоставляются ежеквартально</w:t>
            </w:r>
          </w:p>
        </w:tc>
        <w:tc>
          <w:tcPr>
            <w:tcW w:w="2409" w:type="dxa"/>
            <w:gridSpan w:val="2"/>
          </w:tcPr>
          <w:p w:rsidR="004B6C83" w:rsidRPr="001D391E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18" w:type="dxa"/>
            <w:gridSpan w:val="4"/>
          </w:tcPr>
          <w:p w:rsidR="004B6C83" w:rsidRPr="00832C90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>Обеспечение выполнения запланированных действий</w:t>
            </w:r>
          </w:p>
        </w:tc>
      </w:tr>
      <w:tr w:rsidR="004B6C83" w:rsidTr="00580249">
        <w:trPr>
          <w:gridAfter w:val="1"/>
          <w:wAfter w:w="34" w:type="dxa"/>
        </w:trPr>
        <w:tc>
          <w:tcPr>
            <w:tcW w:w="546" w:type="dxa"/>
          </w:tcPr>
          <w:p w:rsidR="004B6C83" w:rsidRPr="00832C90" w:rsidRDefault="004B6C83" w:rsidP="00580249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1.4.</w:t>
            </w:r>
          </w:p>
        </w:tc>
        <w:tc>
          <w:tcPr>
            <w:tcW w:w="2982" w:type="dxa"/>
          </w:tcPr>
          <w:p w:rsidR="004B6C83" w:rsidRPr="007B5F30" w:rsidRDefault="004B6C83" w:rsidP="00580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F3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Предоставлять своевременно и в полном объеме запрашиваемую информацию Рабочей группой секретариата Совета безопасности </w:t>
            </w:r>
            <w:proofErr w:type="gramStart"/>
            <w:r w:rsidRPr="007B5F30">
              <w:rPr>
                <w:rFonts w:ascii="Times New Roman" w:hAnsi="Times New Roman"/>
                <w:spacing w:val="-2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667" w:type="dxa"/>
            <w:gridSpan w:val="2"/>
            <w:shd w:val="clear" w:color="auto" w:fill="auto"/>
          </w:tcPr>
          <w:p w:rsidR="004B6C83" w:rsidRDefault="004B6C83" w:rsidP="00580249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17" w:type="dxa"/>
            <w:shd w:val="clear" w:color="auto" w:fill="auto"/>
          </w:tcPr>
          <w:p w:rsidR="004B6C83" w:rsidRDefault="00FE18D4" w:rsidP="00FE18D4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1 отчет </w:t>
            </w:r>
          </w:p>
        </w:tc>
        <w:tc>
          <w:tcPr>
            <w:tcW w:w="3261" w:type="dxa"/>
            <w:gridSpan w:val="2"/>
          </w:tcPr>
          <w:p w:rsidR="004B6C83" w:rsidRDefault="00FE18D4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 отчет в счетную палату о проделанной работе по противодействию коррупции</w:t>
            </w:r>
          </w:p>
        </w:tc>
        <w:tc>
          <w:tcPr>
            <w:tcW w:w="2409" w:type="dxa"/>
            <w:gridSpan w:val="2"/>
          </w:tcPr>
          <w:p w:rsidR="004B6C83" w:rsidRPr="001D391E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1E">
              <w:rPr>
                <w:rFonts w:ascii="Times New Roman" w:hAnsi="Times New Roman"/>
                <w:sz w:val="24"/>
                <w:szCs w:val="24"/>
              </w:rPr>
              <w:t>Действия выполняются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2518" w:type="dxa"/>
            <w:gridSpan w:val="4"/>
          </w:tcPr>
          <w:p w:rsidR="004B6C83" w:rsidRPr="007B5F30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30">
              <w:rPr>
                <w:rFonts w:ascii="Times New Roman" w:hAnsi="Times New Roman"/>
                <w:sz w:val="24"/>
                <w:szCs w:val="24"/>
              </w:rPr>
              <w:t>Информирование о выполняемой деятельности</w:t>
            </w:r>
          </w:p>
        </w:tc>
      </w:tr>
      <w:tr w:rsidR="004B6C83" w:rsidTr="00580249">
        <w:trPr>
          <w:gridAfter w:val="1"/>
          <w:wAfter w:w="34" w:type="dxa"/>
        </w:trPr>
        <w:tc>
          <w:tcPr>
            <w:tcW w:w="546" w:type="dxa"/>
          </w:tcPr>
          <w:p w:rsidR="004B6C83" w:rsidRPr="00075CFA" w:rsidRDefault="004B6C83" w:rsidP="00580249">
            <w:pPr>
              <w:spacing w:after="0"/>
              <w:jc w:val="both"/>
              <w:rPr>
                <w:rFonts w:ascii="Times New Roman" w:hAnsi="Times New Roman"/>
              </w:rPr>
            </w:pPr>
            <w:r w:rsidRPr="00075CFA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2982" w:type="dxa"/>
          </w:tcPr>
          <w:p w:rsidR="004B6C83" w:rsidRPr="00075CFA" w:rsidRDefault="004B6C83" w:rsidP="0058024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3E058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E0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5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выделяемых кредитов РКФР и других источников по целевому назначению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832C90" w:rsidRDefault="00FE18D4" w:rsidP="00580249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50</w:t>
            </w:r>
            <w:r w:rsidR="004B6C83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4B6C83" w:rsidRPr="00832C90" w:rsidRDefault="00FE18D4" w:rsidP="00580249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50</w:t>
            </w:r>
            <w:r w:rsidR="004B6C83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3261" w:type="dxa"/>
            <w:gridSpan w:val="2"/>
          </w:tcPr>
          <w:p w:rsidR="004B6C83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осуществляется начальником ПЭО, имеется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справка о целевом использовании заёмных средств от РКФР от 22.03.2018</w:t>
            </w:r>
            <w:r w:rsidR="00FE18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8D4" w:rsidRPr="00832C90" w:rsidRDefault="00EB1713" w:rsidP="00EB1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Получена</w:t>
            </w:r>
            <w:r w:rsidR="00912EBC">
              <w:rPr>
                <w:rFonts w:ascii="Times New Roman" w:hAnsi="Times New Roman"/>
                <w:sz w:val="24"/>
                <w:szCs w:val="24"/>
              </w:rPr>
              <w:t xml:space="preserve"> справка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12EBC">
              <w:rPr>
                <w:rFonts w:ascii="Times New Roman" w:hAnsi="Times New Roman"/>
                <w:sz w:val="24"/>
                <w:szCs w:val="24"/>
              </w:rPr>
              <w:t>ОБУ и</w:t>
            </w:r>
            <w:proofErr w:type="gramStart"/>
            <w:r w:rsidR="00912EB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912EBC">
              <w:rPr>
                <w:rFonts w:ascii="Times New Roman" w:hAnsi="Times New Roman"/>
                <w:sz w:val="24"/>
                <w:szCs w:val="24"/>
              </w:rPr>
              <w:t xml:space="preserve"> о суммах долговых обязательств (в том ч</w:t>
            </w:r>
            <w:r>
              <w:rPr>
                <w:rFonts w:ascii="Times New Roman" w:hAnsi="Times New Roman"/>
                <w:sz w:val="24"/>
                <w:szCs w:val="24"/>
              </w:rPr>
              <w:t>исле и кредиты РКФР) и их выплатах</w:t>
            </w:r>
            <w:r w:rsidR="00912EBC">
              <w:rPr>
                <w:rFonts w:ascii="Times New Roman" w:hAnsi="Times New Roman"/>
                <w:sz w:val="24"/>
                <w:szCs w:val="24"/>
              </w:rPr>
              <w:t xml:space="preserve"> за 1 полугодие 2018 г. Нарушений не имеется</w:t>
            </w:r>
          </w:p>
        </w:tc>
        <w:tc>
          <w:tcPr>
            <w:tcW w:w="2409" w:type="dxa"/>
            <w:gridSpan w:val="2"/>
          </w:tcPr>
          <w:p w:rsidR="004B6C83" w:rsidRPr="00832C90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</w:t>
            </w:r>
            <w:r w:rsidRPr="001D391E">
              <w:rPr>
                <w:rFonts w:ascii="Times New Roman" w:hAnsi="Times New Roman"/>
                <w:sz w:val="24"/>
                <w:szCs w:val="24"/>
              </w:rPr>
              <w:lastRenderedPageBreak/>
              <w:t>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18" w:type="dxa"/>
            <w:gridSpan w:val="4"/>
          </w:tcPr>
          <w:p w:rsidR="004B6C83" w:rsidRPr="00832C90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3E058F">
              <w:rPr>
                <w:rFonts w:ascii="Times New Roman" w:hAnsi="Times New Roman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выделяемых кредитов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РКФР и других источников по целевому назначению</w:t>
            </w:r>
          </w:p>
        </w:tc>
      </w:tr>
      <w:tr w:rsidR="004B6C83" w:rsidTr="00580249">
        <w:trPr>
          <w:gridAfter w:val="1"/>
          <w:wAfter w:w="34" w:type="dxa"/>
        </w:trPr>
        <w:tc>
          <w:tcPr>
            <w:tcW w:w="546" w:type="dxa"/>
          </w:tcPr>
          <w:p w:rsidR="004B6C83" w:rsidRPr="00832C90" w:rsidRDefault="004B6C83" w:rsidP="00580249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lastRenderedPageBreak/>
              <w:t>1.</w:t>
            </w:r>
            <w:r>
              <w:rPr>
                <w:rFonts w:ascii="Times New Roman" w:hAnsi="Times New Roman"/>
                <w:spacing w:val="-2"/>
              </w:rPr>
              <w:t>6</w:t>
            </w:r>
            <w:r w:rsidRPr="00832C90">
              <w:rPr>
                <w:rFonts w:ascii="Times New Roman" w:hAnsi="Times New Roman"/>
                <w:spacing w:val="-2"/>
              </w:rPr>
              <w:t xml:space="preserve">. </w:t>
            </w:r>
          </w:p>
        </w:tc>
        <w:tc>
          <w:tcPr>
            <w:tcW w:w="2982" w:type="dxa"/>
          </w:tcPr>
          <w:p w:rsidR="004B6C83" w:rsidRPr="00832C90" w:rsidRDefault="004B6C83" w:rsidP="00580249">
            <w:pPr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работ разработки</w:t>
            </w:r>
            <w:r w:rsidRPr="00133D92">
              <w:rPr>
                <w:rFonts w:ascii="Times New Roman" w:hAnsi="Times New Roman"/>
                <w:sz w:val="24"/>
                <w:szCs w:val="24"/>
              </w:rPr>
              <w:t xml:space="preserve"> и принятия стандартов предприятия, регламентирующих его деятельность в области качества согласно международным стандартам ИСО 9001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832C90" w:rsidRDefault="00FE18D4" w:rsidP="00580249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50</w:t>
            </w:r>
            <w:r w:rsidR="004B6C83" w:rsidRPr="00832C90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4B6C83" w:rsidRPr="00832C90" w:rsidRDefault="00FE18D4" w:rsidP="00580249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50</w:t>
            </w:r>
            <w:r w:rsidR="004B6C83" w:rsidRPr="00832C90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3261" w:type="dxa"/>
            <w:gridSpan w:val="2"/>
          </w:tcPr>
          <w:p w:rsidR="004B6C83" w:rsidRPr="00832C90" w:rsidRDefault="004B6C83" w:rsidP="00C0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работы по проверке стандартов предприятия на актуальность</w:t>
            </w:r>
            <w:r w:rsidR="00C0106F">
              <w:rPr>
                <w:rFonts w:ascii="Times New Roman" w:hAnsi="Times New Roman"/>
                <w:sz w:val="24"/>
                <w:szCs w:val="24"/>
              </w:rPr>
              <w:t xml:space="preserve">. Начаты работы по актуализации Руководства по присвоению </w:t>
            </w:r>
            <w:r w:rsidR="00C0106F" w:rsidRPr="00375B58">
              <w:rPr>
                <w:szCs w:val="24"/>
              </w:rPr>
              <w:t xml:space="preserve">по </w:t>
            </w:r>
            <w:r w:rsidR="00C0106F" w:rsidRPr="00C0106F">
              <w:rPr>
                <w:rFonts w:ascii="Times New Roman" w:hAnsi="Times New Roman"/>
                <w:sz w:val="24"/>
                <w:szCs w:val="24"/>
              </w:rPr>
              <w:t>присвоению класса квалификации, категории, разрядов  специалистам ГП «</w:t>
            </w:r>
            <w:proofErr w:type="spellStart"/>
            <w:r w:rsidR="00C0106F" w:rsidRPr="00C0106F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="00C0106F" w:rsidRPr="00C010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</w:tcPr>
          <w:p w:rsidR="004B6C83" w:rsidRPr="00832C90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1D39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18" w:type="dxa"/>
            <w:gridSpan w:val="4"/>
          </w:tcPr>
          <w:p w:rsidR="004B6C83" w:rsidRPr="00832C90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СМК  ИСО 9001:2015</w:t>
            </w:r>
          </w:p>
        </w:tc>
      </w:tr>
      <w:tr w:rsidR="004B6C83" w:rsidTr="00580249">
        <w:trPr>
          <w:gridAfter w:val="1"/>
          <w:wAfter w:w="34" w:type="dxa"/>
          <w:trHeight w:val="1691"/>
        </w:trPr>
        <w:tc>
          <w:tcPr>
            <w:tcW w:w="546" w:type="dxa"/>
          </w:tcPr>
          <w:p w:rsidR="004B6C83" w:rsidRPr="00075CFA" w:rsidRDefault="004B6C83" w:rsidP="00580249">
            <w:pPr>
              <w:spacing w:after="0"/>
              <w:jc w:val="both"/>
              <w:rPr>
                <w:rFonts w:ascii="Times New Roman" w:hAnsi="Times New Roman"/>
              </w:rPr>
            </w:pPr>
            <w:r w:rsidRPr="00075CF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7</w:t>
            </w:r>
            <w:r w:rsidRPr="00075CF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982" w:type="dxa"/>
          </w:tcPr>
          <w:p w:rsidR="004B6C83" w:rsidRPr="00075CFA" w:rsidRDefault="004B6C83" w:rsidP="00580249">
            <w:pPr>
              <w:spacing w:after="0"/>
              <w:jc w:val="both"/>
              <w:rPr>
                <w:rFonts w:ascii="Times New Roman" w:hAnsi="Times New Roman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>Обеспечение деятельности телефона доверия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090">
              <w:rPr>
                <w:rStyle w:val="a4"/>
                <w:rFonts w:ascii="Arial" w:hAnsi="Arial" w:cs="Arial"/>
                <w:color w:val="3366FF"/>
                <w:sz w:val="21"/>
                <w:szCs w:val="21"/>
              </w:rPr>
              <w:t>0312 39-30-</w:t>
            </w:r>
            <w:r>
              <w:rPr>
                <w:rStyle w:val="a4"/>
                <w:rFonts w:ascii="Arial" w:hAnsi="Arial" w:cs="Arial"/>
                <w:color w:val="3366FF"/>
                <w:sz w:val="21"/>
                <w:szCs w:val="21"/>
              </w:rPr>
              <w:t>85</w:t>
            </w:r>
            <w:r w:rsidRPr="00AB3090"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 xml:space="preserve">  </w:t>
            </w:r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или на e-</w:t>
            </w:r>
            <w:proofErr w:type="spellStart"/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AB3090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antikorup@kan.kg</w:t>
              </w:r>
            </w:hyperlink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832C90" w:rsidRDefault="00400839" w:rsidP="00580249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50</w:t>
            </w:r>
            <w:r w:rsidR="004B6C83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4B6C83" w:rsidRPr="00832C90" w:rsidRDefault="00400839" w:rsidP="00580249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50</w:t>
            </w:r>
            <w:r w:rsidR="004B6C83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3261" w:type="dxa"/>
            <w:gridSpan w:val="2"/>
          </w:tcPr>
          <w:p w:rsidR="004B6C83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Работа телефона и </w:t>
            </w:r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обеспечивается постоянно. </w:t>
            </w:r>
          </w:p>
          <w:p w:rsidR="00C0106F" w:rsidRDefault="00C0106F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C83" w:rsidRPr="00832C90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B6C83" w:rsidRPr="00832C90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1D39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18" w:type="dxa"/>
            <w:gridSpan w:val="4"/>
          </w:tcPr>
          <w:p w:rsidR="004B6C83" w:rsidRPr="00832C90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84C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4B6C83" w:rsidRPr="00B82205" w:rsidTr="00580249">
        <w:trPr>
          <w:gridAfter w:val="3"/>
          <w:wAfter w:w="57" w:type="dxa"/>
          <w:trHeight w:val="1137"/>
        </w:trPr>
        <w:tc>
          <w:tcPr>
            <w:tcW w:w="546" w:type="dxa"/>
          </w:tcPr>
          <w:p w:rsidR="004B6C83" w:rsidRPr="00B82205" w:rsidRDefault="004B6C83" w:rsidP="00580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 и 2.2.</w:t>
            </w:r>
          </w:p>
        </w:tc>
        <w:tc>
          <w:tcPr>
            <w:tcW w:w="2982" w:type="dxa"/>
          </w:tcPr>
          <w:p w:rsidR="004B6C83" w:rsidRDefault="004B6C83" w:rsidP="00580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</w:t>
            </w:r>
            <w:r w:rsidRPr="003E058F">
              <w:rPr>
                <w:rFonts w:ascii="Times New Roman" w:hAnsi="Times New Roman"/>
                <w:sz w:val="24"/>
                <w:szCs w:val="24"/>
              </w:rPr>
              <w:t>работы комиссии по выявлению зон повышенного коррупционного риска и подготовка предложений по их устранению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C83" w:rsidRPr="00B82205" w:rsidRDefault="004B6C83" w:rsidP="005802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комиссии по определению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должностей, привязка к ним коррупционных рисков и разработка мероприятий по их устранению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B82205" w:rsidRDefault="00400839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4B6C83" w:rsidRPr="00B82205" w:rsidRDefault="00400839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4B6C83" w:rsidRDefault="004B6C83" w:rsidP="0058024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Проведено </w:t>
            </w:r>
            <w:r w:rsidR="0040083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заседание комиссии по противод</w:t>
            </w:r>
            <w:r w:rsidR="00400839">
              <w:rPr>
                <w:rFonts w:ascii="Times New Roman" w:hAnsi="Times New Roman"/>
                <w:sz w:val="24"/>
                <w:szCs w:val="24"/>
              </w:rPr>
              <w:t>ействию коррупции 23 марта 2018, 25.05.2018, 26.06.2018</w:t>
            </w:r>
          </w:p>
          <w:p w:rsidR="004B6C83" w:rsidRPr="00816672" w:rsidRDefault="004B6C83" w:rsidP="0058024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72">
              <w:rPr>
                <w:rFonts w:ascii="Times New Roman" w:hAnsi="Times New Roman"/>
                <w:sz w:val="24"/>
                <w:szCs w:val="24"/>
              </w:rPr>
              <w:t xml:space="preserve">2. Составлен детализированный график мероприятий: приглашение на комиссию руководителей </w:t>
            </w:r>
            <w:r w:rsidRPr="00816672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подразделений, где могут реализоваться коррупционные риски для заслушивания их отчетов, а также других руководителей подразделений, деятельность которых входит в План мероприятий по противодействию коррупции. Протокол заседания №1 от 23.03.2018.</w:t>
            </w:r>
          </w:p>
          <w:p w:rsidR="004B6C83" w:rsidRPr="00816672" w:rsidRDefault="00B648EB" w:rsidP="0058024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6C83" w:rsidRPr="00816672">
              <w:rPr>
                <w:rFonts w:ascii="Times New Roman" w:hAnsi="Times New Roman"/>
                <w:sz w:val="24"/>
                <w:szCs w:val="24"/>
              </w:rPr>
              <w:t>. 09.03.2018 участие в круглом столе МТ и</w:t>
            </w:r>
            <w:proofErr w:type="gramStart"/>
            <w:r w:rsidR="004B6C83" w:rsidRPr="0081667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4B6C83" w:rsidRPr="00816672">
              <w:rPr>
                <w:rFonts w:ascii="Times New Roman" w:hAnsi="Times New Roman"/>
                <w:sz w:val="24"/>
                <w:szCs w:val="24"/>
              </w:rPr>
              <w:t xml:space="preserve"> зам. Председателя комиссии О.С. </w:t>
            </w:r>
            <w:proofErr w:type="spellStart"/>
            <w:r w:rsidR="004B6C83" w:rsidRPr="00816672">
              <w:rPr>
                <w:rFonts w:ascii="Times New Roman" w:hAnsi="Times New Roman"/>
                <w:sz w:val="24"/>
                <w:szCs w:val="24"/>
              </w:rPr>
              <w:t>Шамбетова</w:t>
            </w:r>
            <w:proofErr w:type="spellEnd"/>
          </w:p>
          <w:p w:rsidR="00400839" w:rsidRDefault="00B648EB" w:rsidP="0040083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00839">
              <w:rPr>
                <w:rFonts w:ascii="Times New Roman" w:hAnsi="Times New Roman"/>
                <w:sz w:val="24"/>
                <w:szCs w:val="24"/>
              </w:rPr>
              <w:t>. Проведено внеочередное заседание комиссии с уточнением задач по проверкам структурных подразделений (протокол №2 от 25.05.2018).</w:t>
            </w:r>
          </w:p>
          <w:p w:rsidR="00B648EB" w:rsidRPr="00B82205" w:rsidRDefault="00B648EB" w:rsidP="0040083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Проведена </w:t>
            </w:r>
            <w:r w:rsidRPr="00816672">
              <w:rPr>
                <w:rFonts w:ascii="Times New Roman" w:hAnsi="Times New Roman"/>
                <w:sz w:val="24"/>
                <w:szCs w:val="24"/>
              </w:rPr>
              <w:t xml:space="preserve">проверка и просветительная работа  по отделу кадров </w:t>
            </w:r>
            <w:r w:rsidRPr="00361C42">
              <w:rPr>
                <w:rFonts w:ascii="Times New Roman" w:hAnsi="Times New Roman"/>
                <w:sz w:val="24"/>
                <w:szCs w:val="24"/>
              </w:rPr>
              <w:t>(Справка о проведении профилактической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361C4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20.06.2018</w:t>
            </w:r>
            <w:r w:rsidRPr="00361C42">
              <w:rPr>
                <w:rFonts w:ascii="Times New Roman" w:hAnsi="Times New Roman"/>
                <w:sz w:val="24"/>
                <w:szCs w:val="24"/>
              </w:rPr>
              <w:t xml:space="preserve"> г.).</w:t>
            </w:r>
          </w:p>
        </w:tc>
        <w:tc>
          <w:tcPr>
            <w:tcW w:w="2409" w:type="dxa"/>
            <w:gridSpan w:val="2"/>
          </w:tcPr>
          <w:p w:rsidR="004B6C83" w:rsidRPr="00B82205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495" w:type="dxa"/>
            <w:gridSpan w:val="2"/>
          </w:tcPr>
          <w:p w:rsidR="004B6C83" w:rsidRPr="00B82205" w:rsidRDefault="004B6C83" w:rsidP="0058024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3D92">
              <w:rPr>
                <w:rFonts w:ascii="Times New Roman" w:hAnsi="Times New Roman"/>
                <w:sz w:val="24"/>
                <w:szCs w:val="24"/>
              </w:rPr>
              <w:t xml:space="preserve">Выявление коррупционных зон, управление коррупционными рисками и устранение коррупционных схем, обеспечение прозрачности и гласности </w:t>
            </w:r>
            <w:r w:rsidRPr="00133D92">
              <w:rPr>
                <w:rFonts w:ascii="Times New Roman" w:hAnsi="Times New Roman"/>
                <w:sz w:val="24"/>
                <w:szCs w:val="24"/>
              </w:rPr>
              <w:lastRenderedPageBreak/>
              <w:t>проводимых мероприятий</w:t>
            </w:r>
          </w:p>
        </w:tc>
      </w:tr>
      <w:tr w:rsidR="004B6C83" w:rsidRPr="00B82205" w:rsidTr="00580249">
        <w:trPr>
          <w:gridAfter w:val="3"/>
          <w:wAfter w:w="57" w:type="dxa"/>
          <w:trHeight w:val="569"/>
        </w:trPr>
        <w:tc>
          <w:tcPr>
            <w:tcW w:w="546" w:type="dxa"/>
          </w:tcPr>
          <w:p w:rsidR="004B6C83" w:rsidRPr="001269F1" w:rsidRDefault="004B6C83" w:rsidP="00580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2982" w:type="dxa"/>
          </w:tcPr>
          <w:p w:rsidR="004B6C83" w:rsidRPr="001269F1" w:rsidRDefault="004B6C83" w:rsidP="00580249">
            <w:pPr>
              <w:rPr>
                <w:rFonts w:ascii="Times New Roman" w:hAnsi="Times New Roman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>Усиление контроля над деятельностью структурных подразделений по предоставлению государственных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(МСЧ и УТЦ)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B82205" w:rsidRDefault="002D403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717" w:type="dxa"/>
            <w:shd w:val="clear" w:color="auto" w:fill="auto"/>
          </w:tcPr>
          <w:p w:rsidR="004B6C83" w:rsidRPr="00B82205" w:rsidRDefault="002D403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D354E7" w:rsidRDefault="00D354E7" w:rsidP="00D35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B6C83">
              <w:rPr>
                <w:rFonts w:ascii="Times New Roman" w:hAnsi="Times New Roman"/>
                <w:sz w:val="24"/>
                <w:szCs w:val="24"/>
              </w:rPr>
              <w:t>Регулярно ведется деятельность по контролю: согласование Договоров с ПЭО на соответствие утвержденным тарифам и юридическим отделом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C83" w:rsidRPr="00B82205" w:rsidRDefault="00D354E7" w:rsidP="00D35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Получена справка от начальника МСЧ о </w:t>
            </w:r>
            <w:r w:rsidRPr="00140E92">
              <w:rPr>
                <w:rFonts w:ascii="Times New Roman" w:hAnsi="Times New Roman"/>
                <w:sz w:val="24"/>
                <w:szCs w:val="24"/>
              </w:rPr>
              <w:t>предоставленных услуг</w:t>
            </w:r>
            <w:r w:rsidR="002D4033" w:rsidRPr="00140E92">
              <w:rPr>
                <w:rFonts w:ascii="Times New Roman" w:hAnsi="Times New Roman"/>
                <w:sz w:val="24"/>
                <w:szCs w:val="24"/>
              </w:rPr>
              <w:t>ах</w:t>
            </w:r>
            <w:r w:rsidRPr="00140E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40E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их </w:t>
            </w:r>
            <w:r w:rsidR="002D4033" w:rsidRPr="00140E92">
              <w:rPr>
                <w:rFonts w:ascii="Times New Roman" w:hAnsi="Times New Roman"/>
                <w:sz w:val="24"/>
                <w:szCs w:val="24"/>
              </w:rPr>
              <w:t xml:space="preserve">установленным </w:t>
            </w:r>
            <w:r w:rsidR="006570BC">
              <w:rPr>
                <w:rFonts w:ascii="Times New Roman" w:hAnsi="Times New Roman"/>
                <w:sz w:val="24"/>
                <w:szCs w:val="24"/>
              </w:rPr>
              <w:t xml:space="preserve">тарифным ценам </w:t>
            </w:r>
            <w:r w:rsidR="006570BC">
              <w:t>(от 19.06.2018)</w:t>
            </w:r>
          </w:p>
        </w:tc>
        <w:tc>
          <w:tcPr>
            <w:tcW w:w="2409" w:type="dxa"/>
            <w:gridSpan w:val="2"/>
          </w:tcPr>
          <w:p w:rsidR="004B6C83" w:rsidRPr="00B82205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495" w:type="dxa"/>
            <w:gridSpan w:val="2"/>
          </w:tcPr>
          <w:p w:rsidR="004B6C83" w:rsidRPr="00B82205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84C">
              <w:rPr>
                <w:rFonts w:ascii="Times New Roman" w:hAnsi="Times New Roman"/>
                <w:sz w:val="24"/>
                <w:szCs w:val="24"/>
              </w:rPr>
              <w:t>Соблюдение установленных регламентов и исключение рисков коррупции</w:t>
            </w:r>
          </w:p>
        </w:tc>
      </w:tr>
      <w:tr w:rsidR="004B6C83" w:rsidRPr="00B82205" w:rsidTr="00580249">
        <w:trPr>
          <w:gridAfter w:val="3"/>
          <w:wAfter w:w="57" w:type="dxa"/>
        </w:trPr>
        <w:tc>
          <w:tcPr>
            <w:tcW w:w="546" w:type="dxa"/>
          </w:tcPr>
          <w:p w:rsidR="004B6C83" w:rsidRPr="001269F1" w:rsidRDefault="004B6C83" w:rsidP="00580249">
            <w:pPr>
              <w:jc w:val="both"/>
              <w:rPr>
                <w:rFonts w:ascii="Times New Roman" w:hAnsi="Times New Roman"/>
              </w:rPr>
            </w:pPr>
            <w:r w:rsidRPr="001269F1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4</w:t>
            </w:r>
            <w:r w:rsidRPr="001269F1">
              <w:rPr>
                <w:rFonts w:ascii="Times New Roman" w:hAnsi="Times New Roman"/>
              </w:rPr>
              <w:t>.</w:t>
            </w:r>
          </w:p>
        </w:tc>
        <w:tc>
          <w:tcPr>
            <w:tcW w:w="2982" w:type="dxa"/>
          </w:tcPr>
          <w:p w:rsidR="004B6C83" w:rsidRPr="001269F1" w:rsidRDefault="004B6C83" w:rsidP="00580249">
            <w:pPr>
              <w:rPr>
                <w:rFonts w:ascii="Times New Roman" w:hAnsi="Times New Roman"/>
              </w:rPr>
            </w:pPr>
            <w:r w:rsidRPr="0013384C">
              <w:rPr>
                <w:rFonts w:ascii="Times New Roman" w:hAnsi="Times New Roman"/>
                <w:sz w:val="24"/>
                <w:szCs w:val="24"/>
              </w:rPr>
              <w:t>Оказание методической помощи группе по противодействию коррупции в ОФ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B82205" w:rsidRDefault="002D403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4B6C83" w:rsidRPr="00B82205" w:rsidRDefault="002D403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4B6C83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Пересылаются Планы и отчеты в головной офис.</w:t>
            </w:r>
          </w:p>
          <w:p w:rsidR="004B6C83" w:rsidRDefault="004B6C83" w:rsidP="00580249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Проводятся консультации по телефону и электронной почте.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</w:p>
          <w:p w:rsidR="004B6C83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3. 19.03.2018 проводился круглый стол в </w:t>
            </w:r>
            <w:proofErr w:type="spellStart"/>
            <w:r>
              <w:rPr>
                <w:rStyle w:val="FontStyle21"/>
                <w:sz w:val="24"/>
                <w:szCs w:val="24"/>
              </w:rPr>
              <w:t>Ошском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филиале  предприятия совместно с МАМ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6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35691" w:rsidRPr="00B82205" w:rsidRDefault="00235691" w:rsidP="0023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14.04.2018 г. была командировка Павловой И.А. в ОФ и проведено консультирование по вопросам отчетности и выполнения Планов</w:t>
            </w:r>
          </w:p>
        </w:tc>
        <w:tc>
          <w:tcPr>
            <w:tcW w:w="2409" w:type="dxa"/>
            <w:gridSpan w:val="2"/>
          </w:tcPr>
          <w:p w:rsidR="004B6C83" w:rsidRPr="00B82205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олняются в соответствии сроками, 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>указанными в Плане</w:t>
            </w:r>
          </w:p>
        </w:tc>
        <w:tc>
          <w:tcPr>
            <w:tcW w:w="2495" w:type="dxa"/>
            <w:gridSpan w:val="2"/>
          </w:tcPr>
          <w:p w:rsidR="004B6C83" w:rsidRPr="00B82205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над исполнением Плана</w:t>
            </w:r>
          </w:p>
        </w:tc>
      </w:tr>
      <w:tr w:rsidR="004B6C83" w:rsidRPr="00B82205" w:rsidTr="00580249">
        <w:trPr>
          <w:gridAfter w:val="3"/>
          <w:wAfter w:w="57" w:type="dxa"/>
        </w:trPr>
        <w:tc>
          <w:tcPr>
            <w:tcW w:w="546" w:type="dxa"/>
          </w:tcPr>
          <w:p w:rsidR="004B6C83" w:rsidRPr="001269F1" w:rsidRDefault="004B6C83" w:rsidP="00580249">
            <w:pPr>
              <w:jc w:val="both"/>
              <w:rPr>
                <w:rFonts w:ascii="Times New Roman" w:hAnsi="Times New Roman"/>
              </w:rPr>
            </w:pPr>
            <w:r w:rsidRPr="001269F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  <w:r w:rsidRPr="001269F1">
              <w:rPr>
                <w:rFonts w:ascii="Times New Roman" w:hAnsi="Times New Roman"/>
              </w:rPr>
              <w:t>.</w:t>
            </w:r>
          </w:p>
        </w:tc>
        <w:tc>
          <w:tcPr>
            <w:tcW w:w="2982" w:type="dxa"/>
          </w:tcPr>
          <w:p w:rsidR="004B6C83" w:rsidRPr="00133D92" w:rsidRDefault="004B6C83" w:rsidP="00580249">
            <w:pPr>
              <w:rPr>
                <w:rFonts w:ascii="Times New Roman" w:hAnsi="Times New Roman"/>
                <w:sz w:val="24"/>
                <w:szCs w:val="24"/>
              </w:rPr>
            </w:pPr>
            <w:r w:rsidRPr="00133D92">
              <w:rPr>
                <w:rFonts w:ascii="Times New Roman" w:hAnsi="Times New Roman"/>
                <w:sz w:val="24"/>
                <w:szCs w:val="24"/>
              </w:rPr>
              <w:t>Контроль по выдаче разрешений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B82205" w:rsidRDefault="002D403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4B6C83" w:rsidRPr="00B82205" w:rsidRDefault="002D403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4B6C83" w:rsidRDefault="002D403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="004B6C8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4B6C83">
              <w:rPr>
                <w:rFonts w:ascii="Times New Roman" w:hAnsi="Times New Roman"/>
                <w:sz w:val="24"/>
                <w:szCs w:val="24"/>
              </w:rPr>
              <w:t xml:space="preserve"> выдачей разрешений ведется 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4033" w:rsidRPr="00B82205" w:rsidRDefault="002D403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МСЧ прошла аудит МАК и получила сертификат.</w:t>
            </w:r>
          </w:p>
        </w:tc>
        <w:tc>
          <w:tcPr>
            <w:tcW w:w="2409" w:type="dxa"/>
            <w:gridSpan w:val="2"/>
          </w:tcPr>
          <w:p w:rsidR="004B6C83" w:rsidRPr="00B82205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gridSpan w:val="2"/>
          </w:tcPr>
          <w:p w:rsidR="004B6C83" w:rsidRPr="00B82205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95">
              <w:rPr>
                <w:rFonts w:ascii="Times New Roman" w:hAnsi="Times New Roman"/>
                <w:sz w:val="24"/>
                <w:szCs w:val="24"/>
              </w:rPr>
              <w:t>Выявление нарушений при выдаче разрешений и устранение причин их возникновения</w:t>
            </w:r>
          </w:p>
        </w:tc>
      </w:tr>
      <w:tr w:rsidR="004B6C83" w:rsidTr="00580249">
        <w:tc>
          <w:tcPr>
            <w:tcW w:w="546" w:type="dxa"/>
          </w:tcPr>
          <w:p w:rsidR="004B6C83" w:rsidRPr="00513C4E" w:rsidRDefault="004B6C83" w:rsidP="00580249">
            <w:pPr>
              <w:jc w:val="both"/>
              <w:rPr>
                <w:rFonts w:ascii="Times New Roman" w:hAnsi="Times New Roman"/>
              </w:rPr>
            </w:pPr>
            <w:r w:rsidRPr="00513C4E">
              <w:rPr>
                <w:rFonts w:ascii="Times New Roman" w:hAnsi="Times New Roman"/>
              </w:rPr>
              <w:t>3.1.</w:t>
            </w:r>
          </w:p>
        </w:tc>
        <w:tc>
          <w:tcPr>
            <w:tcW w:w="2982" w:type="dxa"/>
          </w:tcPr>
          <w:p w:rsidR="004B6C83" w:rsidRPr="00446F3F" w:rsidRDefault="004B6C83" w:rsidP="00580249">
            <w:pPr>
              <w:rPr>
                <w:rFonts w:ascii="Times New Roman" w:hAnsi="Times New Roman"/>
                <w:sz w:val="24"/>
                <w:szCs w:val="24"/>
              </w:rPr>
            </w:pPr>
            <w:r w:rsidRPr="00446F3F">
              <w:rPr>
                <w:rFonts w:ascii="Times New Roman" w:hAnsi="Times New Roman"/>
                <w:sz w:val="24"/>
                <w:szCs w:val="24"/>
              </w:rPr>
              <w:t>Ввести контроль за использованием служебного транспорта, других материальных и технических сре</w:t>
            </w:r>
            <w:proofErr w:type="gramStart"/>
            <w:r w:rsidRPr="00446F3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446F3F">
              <w:rPr>
                <w:rFonts w:ascii="Times New Roman" w:hAnsi="Times New Roman"/>
                <w:sz w:val="24"/>
                <w:szCs w:val="24"/>
              </w:rPr>
              <w:t>едприятия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A935A6" w:rsidRDefault="00497027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4B6C83" w:rsidRPr="00A935A6" w:rsidRDefault="00497027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4B6C83" w:rsidRDefault="002D403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B6C83" w:rsidRPr="00446F3F">
              <w:rPr>
                <w:rFonts w:ascii="Times New Roman" w:hAnsi="Times New Roman"/>
                <w:sz w:val="24"/>
                <w:szCs w:val="24"/>
              </w:rPr>
              <w:t>Производить периодический контроль</w:t>
            </w:r>
            <w:r w:rsidR="004B6C83">
              <w:rPr>
                <w:rFonts w:ascii="Times New Roman" w:hAnsi="Times New Roman"/>
                <w:sz w:val="24"/>
                <w:szCs w:val="24"/>
              </w:rPr>
              <w:t xml:space="preserve"> (раз в полгода)</w:t>
            </w:r>
            <w:r w:rsidR="004B6C83" w:rsidRPr="00446F3F">
              <w:rPr>
                <w:rFonts w:ascii="Times New Roman" w:hAnsi="Times New Roman"/>
                <w:sz w:val="24"/>
                <w:szCs w:val="24"/>
              </w:rPr>
              <w:t xml:space="preserve"> за использованием служебного транспорта в не рабочее и не служебное время, выходные и праздничные дни</w:t>
            </w:r>
          </w:p>
          <w:p w:rsidR="002D4033" w:rsidRPr="00A935A6" w:rsidRDefault="002D4033" w:rsidP="002D4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Проведена коллегия предприятия по деятельности ГСАТ. Протокол №10 от 12.06.2018.</w:t>
            </w:r>
          </w:p>
        </w:tc>
        <w:tc>
          <w:tcPr>
            <w:tcW w:w="2409" w:type="dxa"/>
            <w:gridSpan w:val="2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4B6C83" w:rsidRPr="00446F3F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3F">
              <w:rPr>
                <w:rFonts w:ascii="Times New Roman" w:hAnsi="Times New Roman"/>
                <w:sz w:val="24"/>
                <w:szCs w:val="24"/>
              </w:rPr>
              <w:t xml:space="preserve">Не допущение злоупотреблений при использовании служебного транспорта, других материальных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едприятия</w:t>
            </w:r>
          </w:p>
        </w:tc>
      </w:tr>
      <w:tr w:rsidR="004B6C83" w:rsidTr="00580249">
        <w:tc>
          <w:tcPr>
            <w:tcW w:w="546" w:type="dxa"/>
          </w:tcPr>
          <w:p w:rsidR="004B6C83" w:rsidRPr="00513C4E" w:rsidRDefault="004B6C83" w:rsidP="00580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2982" w:type="dxa"/>
          </w:tcPr>
          <w:p w:rsidR="004B6C83" w:rsidRPr="00446F3F" w:rsidRDefault="004B6C83" w:rsidP="00580249">
            <w:pPr>
              <w:rPr>
                <w:rFonts w:ascii="Times New Roman" w:hAnsi="Times New Roman"/>
                <w:sz w:val="24"/>
                <w:szCs w:val="24"/>
              </w:rPr>
            </w:pPr>
            <w:r w:rsidRPr="00446F3F">
              <w:rPr>
                <w:rFonts w:ascii="Times New Roman" w:hAnsi="Times New Roman"/>
                <w:sz w:val="24"/>
                <w:szCs w:val="24"/>
              </w:rPr>
              <w:t>Ввести систему электронного документооборота, обеспечить сохранность документов, конфиденциальных данных о сотрудниках и в целом о предприятии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A935A6" w:rsidRDefault="00497027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4B6C83" w:rsidRPr="00A935A6" w:rsidRDefault="00497027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4B6C83" w:rsidRDefault="00497027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B6C83" w:rsidRPr="00446F3F">
              <w:rPr>
                <w:rFonts w:ascii="Times New Roman" w:hAnsi="Times New Roman"/>
                <w:sz w:val="24"/>
                <w:szCs w:val="24"/>
              </w:rPr>
              <w:t xml:space="preserve">Систематизировать и упорядочить выпуск, регистрацию и хранение официальных документов, других конфиденциальных данных о сотрудниках и в целом о предприятии с целью недопущение их утечки и не создания </w:t>
            </w:r>
            <w:proofErr w:type="gramStart"/>
            <w:r w:rsidR="004B6C83" w:rsidRPr="00446F3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4B6C83" w:rsidRPr="00446F3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="004B6C83" w:rsidRPr="00446F3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4B6C83" w:rsidRPr="00446F3F">
              <w:rPr>
                <w:rFonts w:ascii="Times New Roman" w:hAnsi="Times New Roman"/>
                <w:sz w:val="24"/>
                <w:szCs w:val="24"/>
              </w:rPr>
              <w:t xml:space="preserve"> этого условий для получения каких – либо незаконных благ недобросовестными работниками предприятия и третьими лицами</w:t>
            </w:r>
          </w:p>
          <w:p w:rsidR="00497027" w:rsidRPr="00446F3F" w:rsidRDefault="00497027" w:rsidP="00497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Начат процесс разработки  СМК в общем отделе.</w:t>
            </w:r>
          </w:p>
        </w:tc>
        <w:tc>
          <w:tcPr>
            <w:tcW w:w="2409" w:type="dxa"/>
            <w:gridSpan w:val="2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4B6C83" w:rsidRPr="00A935A6" w:rsidRDefault="00497027" w:rsidP="0049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6">
              <w:rPr>
                <w:rStyle w:val="FontStyle21"/>
                <w:sz w:val="24"/>
                <w:szCs w:val="24"/>
              </w:rPr>
              <w:t xml:space="preserve">Совершенствование методов управления и улучшение качества </w:t>
            </w:r>
            <w:r>
              <w:rPr>
                <w:rStyle w:val="FontStyle21"/>
                <w:sz w:val="24"/>
                <w:szCs w:val="24"/>
              </w:rPr>
              <w:t>в области делопроизводства и документооборота</w:t>
            </w:r>
          </w:p>
        </w:tc>
      </w:tr>
      <w:tr w:rsidR="004B6C83" w:rsidTr="00580249">
        <w:tc>
          <w:tcPr>
            <w:tcW w:w="546" w:type="dxa"/>
          </w:tcPr>
          <w:p w:rsidR="004B6C83" w:rsidRDefault="004B6C83" w:rsidP="00580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5.1. </w:t>
            </w:r>
          </w:p>
        </w:tc>
        <w:tc>
          <w:tcPr>
            <w:tcW w:w="2982" w:type="dxa"/>
          </w:tcPr>
          <w:p w:rsidR="004B6C83" w:rsidRPr="00362D46" w:rsidRDefault="004B6C83" w:rsidP="00580249">
            <w:pPr>
              <w:rPr>
                <w:rFonts w:ascii="Times New Roman" w:hAnsi="Times New Roman"/>
                <w:sz w:val="24"/>
                <w:szCs w:val="24"/>
              </w:rPr>
            </w:pPr>
            <w:r w:rsidRPr="00362D4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Совершенствование системы кадрового обеспечения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A935A6" w:rsidRDefault="00497027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4B6C83" w:rsidRPr="00A935A6" w:rsidRDefault="00497027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4B6C83" w:rsidRPr="009E2871" w:rsidRDefault="004B6C83" w:rsidP="00580249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1. </w:t>
            </w:r>
            <w:r w:rsidRPr="009E2871">
              <w:rPr>
                <w:rFonts w:ascii="Times New Roman" w:hAnsi="Times New Roman"/>
                <w:spacing w:val="-10"/>
                <w:sz w:val="24"/>
                <w:szCs w:val="24"/>
              </w:rPr>
              <w:t>В связи с оптимизацией структуры управления по службе РТОП проведена работа по ротации кадров. Приказ №156-к от 02.03.2018</w:t>
            </w:r>
          </w:p>
          <w:p w:rsidR="005E5EDD" w:rsidRDefault="004B6C83" w:rsidP="00580249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2. Приказом №52 от 19.03.2018 создана конкурсная комиссия при решении кадровых вопросов, связанных с приемом на вакантные должности по бессрочному и срочному договору, перемещением с одной должности на другую.</w:t>
            </w:r>
          </w:p>
          <w:p w:rsidR="004B6C83" w:rsidRPr="00362D46" w:rsidRDefault="005E5EDD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3. Проведено 1 заседание конкурсной комиссии по отбору кадров на вакантные места </w:t>
            </w:r>
            <w:r w:rsidR="004B6C8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Протокол №1 от 15.05.2018 г.</w:t>
            </w:r>
          </w:p>
        </w:tc>
        <w:tc>
          <w:tcPr>
            <w:tcW w:w="2409" w:type="dxa"/>
            <w:gridSpan w:val="2"/>
          </w:tcPr>
          <w:p w:rsidR="004B6C83" w:rsidRPr="001D391E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4B6C83" w:rsidRPr="009E2871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71">
              <w:rPr>
                <w:rFonts w:ascii="Times New Roman" w:hAnsi="Times New Roman"/>
                <w:spacing w:val="-10"/>
                <w:sz w:val="24"/>
                <w:szCs w:val="24"/>
              </w:rPr>
              <w:t>Выявление групповых интересов, протекционизма и принятие мер по борьбе с ними</w:t>
            </w:r>
          </w:p>
        </w:tc>
      </w:tr>
      <w:tr w:rsidR="004B6C83" w:rsidTr="00580249">
        <w:tc>
          <w:tcPr>
            <w:tcW w:w="546" w:type="dxa"/>
          </w:tcPr>
          <w:p w:rsidR="004B6C83" w:rsidRPr="00890809" w:rsidRDefault="004B6C83" w:rsidP="005802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90809">
              <w:rPr>
                <w:rFonts w:ascii="Times New Roman" w:hAnsi="Times New Roman"/>
              </w:rPr>
              <w:t xml:space="preserve">.1. </w:t>
            </w:r>
          </w:p>
        </w:tc>
        <w:tc>
          <w:tcPr>
            <w:tcW w:w="2982" w:type="dxa"/>
          </w:tcPr>
          <w:p w:rsidR="004B6C83" w:rsidRPr="005E547A" w:rsidRDefault="004B6C83" w:rsidP="00580249">
            <w:pPr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Style w:val="FontStyle21"/>
                <w:sz w:val="24"/>
                <w:szCs w:val="24"/>
              </w:rPr>
              <w:t xml:space="preserve">Публикация в средствах массовой информации и на сайте предприятия </w:t>
            </w:r>
            <w:r w:rsidRPr="005E547A">
              <w:rPr>
                <w:rStyle w:val="FontStyle21"/>
                <w:sz w:val="24"/>
                <w:szCs w:val="24"/>
              </w:rPr>
              <w:lastRenderedPageBreak/>
              <w:t>информации о деятельности ГП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», направленной на превентивные меры противодействия коррупционным проявлениям (обеспечение работы на сайте предприятия рубрики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Антикоррупция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»)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A935A6" w:rsidRDefault="005E5EDD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4B6C83" w:rsidRPr="00A935A6" w:rsidRDefault="005E5EDD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4B6C83" w:rsidRDefault="004B6C83" w:rsidP="00580249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1. </w:t>
            </w:r>
            <w:r w:rsidRPr="00C943ED">
              <w:rPr>
                <w:rStyle w:val="FontStyle21"/>
                <w:sz w:val="24"/>
                <w:szCs w:val="24"/>
              </w:rPr>
              <w:t xml:space="preserve">На сайте предприятия помещена информация о деятельности предприятия, </w:t>
            </w:r>
            <w:r w:rsidRPr="00C943ED">
              <w:rPr>
                <w:rStyle w:val="FontStyle21"/>
                <w:sz w:val="24"/>
                <w:szCs w:val="24"/>
              </w:rPr>
              <w:lastRenderedPageBreak/>
              <w:t>направленной на превентивные меры противодействия коррупционным проявлениям (Планы на 201</w:t>
            </w:r>
            <w:r>
              <w:rPr>
                <w:rStyle w:val="FontStyle21"/>
                <w:sz w:val="24"/>
                <w:szCs w:val="24"/>
              </w:rPr>
              <w:t>8</w:t>
            </w:r>
            <w:r w:rsidRPr="00C943ED">
              <w:rPr>
                <w:rStyle w:val="FontStyle21"/>
                <w:sz w:val="24"/>
                <w:szCs w:val="24"/>
              </w:rPr>
              <w:t xml:space="preserve"> г., отчеты за 201</w:t>
            </w:r>
            <w:r>
              <w:rPr>
                <w:rStyle w:val="FontStyle21"/>
                <w:sz w:val="24"/>
                <w:szCs w:val="24"/>
              </w:rPr>
              <w:t>7</w:t>
            </w:r>
            <w:r w:rsidRPr="00C943ED">
              <w:rPr>
                <w:rStyle w:val="FontStyle21"/>
                <w:sz w:val="24"/>
                <w:szCs w:val="24"/>
              </w:rPr>
              <w:t xml:space="preserve"> г.</w:t>
            </w:r>
            <w:r w:rsidR="005E5EDD">
              <w:rPr>
                <w:rStyle w:val="FontStyle21"/>
                <w:sz w:val="24"/>
                <w:szCs w:val="24"/>
              </w:rPr>
              <w:t>, Перечни коррупционных рисков,</w:t>
            </w:r>
            <w:r w:rsidRPr="00C943ED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C943ED">
              <w:rPr>
                <w:rStyle w:val="FontStyle21"/>
                <w:sz w:val="24"/>
                <w:szCs w:val="24"/>
              </w:rPr>
              <w:t>коррупциогенных</w:t>
            </w:r>
            <w:proofErr w:type="spellEnd"/>
            <w:r w:rsidRPr="00C943ED">
              <w:rPr>
                <w:rStyle w:val="FontStyle21"/>
                <w:sz w:val="24"/>
                <w:szCs w:val="24"/>
              </w:rPr>
              <w:t xml:space="preserve"> должностей</w:t>
            </w:r>
            <w:r w:rsidR="005E5EDD">
              <w:rPr>
                <w:rStyle w:val="FontStyle21"/>
                <w:sz w:val="24"/>
                <w:szCs w:val="24"/>
              </w:rPr>
              <w:t xml:space="preserve"> и др.</w:t>
            </w:r>
            <w:r w:rsidRPr="00C943ED">
              <w:rPr>
                <w:rStyle w:val="FontStyle21"/>
                <w:sz w:val="24"/>
                <w:szCs w:val="24"/>
              </w:rPr>
              <w:t>)</w:t>
            </w:r>
          </w:p>
          <w:p w:rsidR="004B6C83" w:rsidRDefault="004B6C83" w:rsidP="00580249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2. Составлен и утвержден Медиа-план ГП «</w:t>
            </w:r>
            <w:proofErr w:type="spellStart"/>
            <w:r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» на 2018 год </w:t>
            </w:r>
            <w:proofErr w:type="spellStart"/>
            <w:r>
              <w:rPr>
                <w:rStyle w:val="FontStyle21"/>
                <w:sz w:val="24"/>
                <w:szCs w:val="24"/>
              </w:rPr>
              <w:t>ототносительно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проведения года развития регионов от 16.03.2018 г.</w:t>
            </w:r>
          </w:p>
          <w:p w:rsidR="004B6C83" w:rsidRDefault="004B6C83" w:rsidP="00580249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3. Публикация информации о деятельности предприятия в газетах «</w:t>
            </w:r>
            <w:proofErr w:type="spellStart"/>
            <w:r>
              <w:rPr>
                <w:rStyle w:val="FontStyle21"/>
                <w:sz w:val="24"/>
                <w:szCs w:val="24"/>
              </w:rPr>
              <w:t>Кыргыз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sz w:val="24"/>
                <w:szCs w:val="24"/>
              </w:rPr>
              <w:t>Туусу</w:t>
            </w:r>
            <w:proofErr w:type="spellEnd"/>
            <w:r>
              <w:rPr>
                <w:rStyle w:val="FontStyle21"/>
                <w:sz w:val="24"/>
                <w:szCs w:val="24"/>
              </w:rPr>
              <w:t>» и «В конце недели» март 2018</w:t>
            </w:r>
          </w:p>
          <w:p w:rsidR="004B6C83" w:rsidRPr="00C943ED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</w:t>
            </w:r>
            <w:r w:rsidRPr="001D3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</w:t>
            </w:r>
            <w:proofErr w:type="gramStart"/>
            <w:r w:rsidRPr="001D39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прозрачности и гласности проводимой </w:t>
            </w:r>
            <w:r w:rsidRPr="0029770F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4B6C83" w:rsidTr="00580249">
        <w:tc>
          <w:tcPr>
            <w:tcW w:w="546" w:type="dxa"/>
          </w:tcPr>
          <w:p w:rsidR="004B6C83" w:rsidRPr="00890809" w:rsidRDefault="004B6C83" w:rsidP="005802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Pr="00890809">
              <w:rPr>
                <w:rFonts w:ascii="Times New Roman" w:hAnsi="Times New Roman"/>
              </w:rPr>
              <w:t xml:space="preserve">.2. </w:t>
            </w:r>
          </w:p>
        </w:tc>
        <w:tc>
          <w:tcPr>
            <w:tcW w:w="2982" w:type="dxa"/>
          </w:tcPr>
          <w:p w:rsidR="004B6C83" w:rsidRPr="005E547A" w:rsidRDefault="004B6C83" w:rsidP="00580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Fonts w:ascii="Times New Roman" w:hAnsi="Times New Roman"/>
                <w:sz w:val="24"/>
                <w:szCs w:val="24"/>
              </w:rPr>
              <w:t>Обеспечение комплексной работы по приему граждан руководством</w:t>
            </w:r>
            <w:r w:rsidRPr="005E547A">
              <w:rPr>
                <w:rStyle w:val="FontStyle21"/>
                <w:sz w:val="24"/>
                <w:szCs w:val="24"/>
              </w:rPr>
              <w:t xml:space="preserve"> ГП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». Обеспечение качественной и надежной работы «Электронной общественной приемной»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A935A6" w:rsidRDefault="00A70831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4B6C83" w:rsidRPr="00A935A6" w:rsidRDefault="00A70831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4B6C83" w:rsidRPr="00C943ED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Обеспечивается деятельность телефона доверия </w:t>
            </w:r>
            <w:r w:rsidRPr="00C943ED">
              <w:rPr>
                <w:rStyle w:val="a4"/>
                <w:rFonts w:ascii="Arial" w:hAnsi="Arial" w:cs="Arial"/>
                <w:color w:val="3366FF"/>
                <w:sz w:val="24"/>
                <w:szCs w:val="24"/>
              </w:rPr>
              <w:t>0312 39-30-</w:t>
            </w:r>
            <w:r>
              <w:rPr>
                <w:rStyle w:val="a4"/>
                <w:rFonts w:ascii="Arial" w:hAnsi="Arial" w:cs="Arial"/>
                <w:color w:val="3366FF"/>
                <w:sz w:val="24"/>
                <w:szCs w:val="24"/>
              </w:rPr>
              <w:t>85</w:t>
            </w:r>
            <w:r w:rsidRPr="00C943ED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43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или на e-</w:t>
            </w:r>
            <w:proofErr w:type="spellStart"/>
            <w:r w:rsidRPr="00C943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C943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C943ED">
                <w:rPr>
                  <w:rStyle w:val="a3"/>
                  <w:rFonts w:ascii="Arial" w:hAnsi="Arial" w:cs="Arial"/>
                  <w:b/>
                  <w:bCs/>
                  <w:color w:val="003353"/>
                  <w:sz w:val="24"/>
                  <w:szCs w:val="24"/>
                </w:rPr>
                <w:t>antikorup@kan.kg</w:t>
              </w:r>
            </w:hyperlink>
            <w:r w:rsidRPr="00C94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«Электронной общественной приемной» (на сайте в рубрике «Контакты»).</w:t>
            </w:r>
          </w:p>
        </w:tc>
        <w:tc>
          <w:tcPr>
            <w:tcW w:w="2409" w:type="dxa"/>
            <w:gridSpan w:val="2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1D39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4B6C83" w:rsidRPr="00865C79" w:rsidRDefault="004B6C83" w:rsidP="00580249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865C79">
              <w:rPr>
                <w:rStyle w:val="FontStyle21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4B6C83" w:rsidTr="00580249">
        <w:tc>
          <w:tcPr>
            <w:tcW w:w="546" w:type="dxa"/>
          </w:tcPr>
          <w:p w:rsidR="004B6C83" w:rsidRPr="00890809" w:rsidRDefault="004B6C83" w:rsidP="005802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90809">
              <w:rPr>
                <w:rFonts w:ascii="Times New Roman" w:hAnsi="Times New Roman"/>
              </w:rPr>
              <w:t>.3.</w:t>
            </w:r>
          </w:p>
        </w:tc>
        <w:tc>
          <w:tcPr>
            <w:tcW w:w="2982" w:type="dxa"/>
          </w:tcPr>
          <w:p w:rsidR="004B6C83" w:rsidRPr="005E547A" w:rsidRDefault="004B6C83" w:rsidP="00580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Style w:val="FontStyle21"/>
                <w:sz w:val="24"/>
                <w:szCs w:val="24"/>
              </w:rPr>
              <w:t>Систематический анализ информации в СМИ по изучению общественного мнения о деятельности ГП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</w:t>
            </w:r>
            <w:r>
              <w:rPr>
                <w:rStyle w:val="FontStyle21"/>
                <w:sz w:val="24"/>
                <w:szCs w:val="24"/>
              </w:rPr>
              <w:t xml:space="preserve"> и предоставление </w:t>
            </w:r>
            <w:r>
              <w:rPr>
                <w:rStyle w:val="FontStyle21"/>
                <w:sz w:val="24"/>
                <w:szCs w:val="24"/>
              </w:rPr>
              <w:lastRenderedPageBreak/>
              <w:t>информации о деятельности предприятия.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A935A6" w:rsidRDefault="00A70831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4B6C83" w:rsidRPr="00A935A6" w:rsidRDefault="00A70831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4B6C83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проводится систематически</w:t>
            </w:r>
            <w:r w:rsidR="00A70831">
              <w:rPr>
                <w:rFonts w:ascii="Times New Roman" w:hAnsi="Times New Roman"/>
                <w:sz w:val="24"/>
                <w:szCs w:val="24"/>
              </w:rPr>
              <w:t>: в мае в Аки-пресс имелась  2 раза информация о ГП «</w:t>
            </w:r>
            <w:proofErr w:type="spellStart"/>
            <w:r w:rsidR="00A70831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="00A70831">
              <w:rPr>
                <w:rFonts w:ascii="Times New Roman" w:hAnsi="Times New Roman"/>
                <w:sz w:val="24"/>
                <w:szCs w:val="24"/>
              </w:rPr>
              <w:t xml:space="preserve">» - по итогам 2017 г. и о проводимой на предприятии </w:t>
            </w:r>
            <w:r w:rsidR="00A70831">
              <w:rPr>
                <w:rFonts w:ascii="Times New Roman" w:hAnsi="Times New Roman"/>
                <w:sz w:val="24"/>
                <w:szCs w:val="24"/>
              </w:rPr>
              <w:lastRenderedPageBreak/>
              <w:t>работе.</w:t>
            </w:r>
          </w:p>
          <w:p w:rsidR="004B6C83" w:rsidRPr="00AB3090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1D39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C79">
              <w:rPr>
                <w:rStyle w:val="FontStyle21"/>
                <w:sz w:val="24"/>
                <w:szCs w:val="24"/>
              </w:rPr>
              <w:t>Выявление случаев негативных статей. Принятие мер по ликвидации нарушений</w:t>
            </w:r>
          </w:p>
        </w:tc>
      </w:tr>
      <w:tr w:rsidR="004B6C83" w:rsidTr="00580249">
        <w:trPr>
          <w:trHeight w:val="3105"/>
        </w:trPr>
        <w:tc>
          <w:tcPr>
            <w:tcW w:w="546" w:type="dxa"/>
          </w:tcPr>
          <w:p w:rsidR="004B6C83" w:rsidRPr="00890809" w:rsidRDefault="004B6C83" w:rsidP="005802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Pr="00890809">
              <w:rPr>
                <w:rFonts w:ascii="Times New Roman" w:hAnsi="Times New Roman"/>
              </w:rPr>
              <w:t>.4.</w:t>
            </w:r>
          </w:p>
        </w:tc>
        <w:tc>
          <w:tcPr>
            <w:tcW w:w="2982" w:type="dxa"/>
          </w:tcPr>
          <w:p w:rsidR="004B6C83" w:rsidRDefault="004B6C83" w:rsidP="00580249">
            <w:pPr>
              <w:spacing w:after="0"/>
              <w:rPr>
                <w:rStyle w:val="FontStyle21"/>
                <w:sz w:val="24"/>
                <w:szCs w:val="24"/>
              </w:rPr>
            </w:pPr>
            <w:r w:rsidRPr="001611F9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проводимой политике </w:t>
            </w:r>
            <w:r w:rsidRPr="001611F9">
              <w:rPr>
                <w:rStyle w:val="FontStyle21"/>
                <w:sz w:val="24"/>
                <w:szCs w:val="24"/>
              </w:rPr>
              <w:t>ГП</w:t>
            </w:r>
            <w:r w:rsidRPr="003458AC">
              <w:rPr>
                <w:rStyle w:val="FontStyle21"/>
                <w:sz w:val="24"/>
                <w:szCs w:val="24"/>
              </w:rPr>
              <w:t xml:space="preserve"> «</w:t>
            </w:r>
            <w:proofErr w:type="spellStart"/>
            <w:r w:rsidRPr="003458AC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3458AC">
              <w:rPr>
                <w:rStyle w:val="FontStyle21"/>
                <w:sz w:val="24"/>
                <w:szCs w:val="24"/>
              </w:rPr>
              <w:t xml:space="preserve">» по совершенствованию деятельности и улучшению качества предоставления услуг </w:t>
            </w:r>
            <w:r>
              <w:rPr>
                <w:rStyle w:val="FontStyle21"/>
                <w:sz w:val="24"/>
                <w:szCs w:val="24"/>
              </w:rPr>
              <w:t xml:space="preserve"> и безопасности полетов </w:t>
            </w:r>
            <w:r w:rsidRPr="003458AC">
              <w:rPr>
                <w:rStyle w:val="FontStyle21"/>
                <w:sz w:val="24"/>
                <w:szCs w:val="24"/>
              </w:rPr>
              <w:t>(СМИ и  ве</w:t>
            </w:r>
            <w:proofErr w:type="gramStart"/>
            <w:r w:rsidRPr="003458AC">
              <w:rPr>
                <w:rStyle w:val="FontStyle21"/>
                <w:sz w:val="24"/>
                <w:szCs w:val="24"/>
              </w:rPr>
              <w:t>б-</w:t>
            </w:r>
            <w:proofErr w:type="gramEnd"/>
            <w:r w:rsidRPr="003458AC">
              <w:rPr>
                <w:rStyle w:val="FontStyle21"/>
                <w:sz w:val="24"/>
                <w:szCs w:val="24"/>
              </w:rPr>
              <w:t xml:space="preserve"> сайт)</w:t>
            </w:r>
          </w:p>
          <w:p w:rsidR="004B6C83" w:rsidRPr="005E547A" w:rsidRDefault="004B6C83" w:rsidP="00580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A935A6" w:rsidRDefault="00BC64F0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4B6C83" w:rsidRPr="00A935A6" w:rsidRDefault="00BC64F0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BC64F0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ведутся регулярно по обновлению информации</w:t>
            </w:r>
            <w:r w:rsidR="00BC64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C83" w:rsidRPr="00A935A6" w:rsidRDefault="00BC64F0" w:rsidP="00BC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14-15.04. 2018 г.</w:t>
            </w:r>
            <w:r w:rsidR="004B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успешно пройден внешний аудит по ИСО МС 9001:2015.</w:t>
            </w:r>
          </w:p>
        </w:tc>
        <w:tc>
          <w:tcPr>
            <w:tcW w:w="2409" w:type="dxa"/>
            <w:gridSpan w:val="2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1D39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552" w:type="dxa"/>
            <w:gridSpan w:val="5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6">
              <w:rPr>
                <w:rStyle w:val="FontStyle21"/>
                <w:sz w:val="24"/>
                <w:szCs w:val="24"/>
              </w:rPr>
              <w:t>Совершенствование методов управления и улучшение качества предоставляемых услуг</w:t>
            </w:r>
          </w:p>
        </w:tc>
      </w:tr>
      <w:tr w:rsidR="004B6C83" w:rsidTr="00580249">
        <w:tc>
          <w:tcPr>
            <w:tcW w:w="546" w:type="dxa"/>
          </w:tcPr>
          <w:p w:rsidR="004B6C83" w:rsidRPr="00394F43" w:rsidRDefault="004B6C83" w:rsidP="00580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94F43">
              <w:rPr>
                <w:rFonts w:ascii="Times New Roman" w:hAnsi="Times New Roman"/>
              </w:rPr>
              <w:t>.5.</w:t>
            </w:r>
          </w:p>
        </w:tc>
        <w:tc>
          <w:tcPr>
            <w:tcW w:w="2982" w:type="dxa"/>
          </w:tcPr>
          <w:p w:rsidR="004B6C83" w:rsidRPr="005E547A" w:rsidRDefault="004B6C83" w:rsidP="00580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Fonts w:ascii="Times New Roman" w:hAnsi="Times New Roman"/>
                <w:sz w:val="24"/>
                <w:szCs w:val="24"/>
              </w:rPr>
              <w:t xml:space="preserve">Контроль обновления информации на веб-сайте </w:t>
            </w:r>
          </w:p>
        </w:tc>
        <w:tc>
          <w:tcPr>
            <w:tcW w:w="1667" w:type="dxa"/>
            <w:gridSpan w:val="2"/>
          </w:tcPr>
          <w:p w:rsidR="004B6C83" w:rsidRPr="00A935A6" w:rsidRDefault="00BC64F0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</w:tcPr>
          <w:p w:rsidR="004B6C83" w:rsidRPr="00A935A6" w:rsidRDefault="00BC64F0" w:rsidP="005802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4B6C83" w:rsidRPr="00A935A6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проводится систематически</w:t>
            </w:r>
          </w:p>
        </w:tc>
        <w:tc>
          <w:tcPr>
            <w:tcW w:w="2409" w:type="dxa"/>
            <w:gridSpan w:val="2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4B6C83" w:rsidRDefault="004B6C83" w:rsidP="00580249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A36D38">
              <w:rPr>
                <w:rStyle w:val="FontStyle21"/>
                <w:sz w:val="24"/>
                <w:szCs w:val="24"/>
              </w:rPr>
              <w:t>Обеспечение прозрачности и гласности, информирование о деятельности предприятия</w:t>
            </w:r>
          </w:p>
          <w:p w:rsidR="004B6C83" w:rsidRPr="00A36D38" w:rsidRDefault="004B6C83" w:rsidP="00580249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4B6C83" w:rsidTr="00580249">
        <w:trPr>
          <w:trHeight w:val="3119"/>
        </w:trPr>
        <w:tc>
          <w:tcPr>
            <w:tcW w:w="546" w:type="dxa"/>
          </w:tcPr>
          <w:p w:rsidR="004B6C83" w:rsidRDefault="004B6C83" w:rsidP="00580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2982" w:type="dxa"/>
          </w:tcPr>
          <w:p w:rsidR="004B6C83" w:rsidRPr="001611F9" w:rsidRDefault="004B6C83" w:rsidP="00580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1F9">
              <w:rPr>
                <w:rFonts w:ascii="Times New Roman" w:hAnsi="Times New Roman"/>
                <w:sz w:val="24"/>
                <w:szCs w:val="24"/>
              </w:rPr>
              <w:t>Рассмотрение на комиссии жалоб, писем и заявлений, связанных с коррупционными правонарушениями, опубликование ответов по ним и принимаемых мерах в данном направлении на официальном сайте предприятия</w:t>
            </w:r>
          </w:p>
        </w:tc>
        <w:tc>
          <w:tcPr>
            <w:tcW w:w="1667" w:type="dxa"/>
            <w:gridSpan w:val="2"/>
          </w:tcPr>
          <w:p w:rsidR="004B6C83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4B6C83" w:rsidRDefault="004B6C83" w:rsidP="005802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</w:tcPr>
          <w:p w:rsidR="004B6C83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поступало</w:t>
            </w:r>
          </w:p>
        </w:tc>
        <w:tc>
          <w:tcPr>
            <w:tcW w:w="2409" w:type="dxa"/>
            <w:gridSpan w:val="2"/>
          </w:tcPr>
          <w:p w:rsidR="004B6C83" w:rsidRPr="001D391E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5"/>
          </w:tcPr>
          <w:p w:rsidR="004B6C83" w:rsidRPr="007B5F30" w:rsidRDefault="004B6C83" w:rsidP="00580249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7B5F30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4B6C83" w:rsidTr="00580249">
        <w:trPr>
          <w:trHeight w:val="73"/>
        </w:trPr>
        <w:tc>
          <w:tcPr>
            <w:tcW w:w="546" w:type="dxa"/>
          </w:tcPr>
          <w:p w:rsidR="004B6C83" w:rsidRPr="002F2BE3" w:rsidRDefault="004B6C83" w:rsidP="00580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7.1.</w:t>
            </w:r>
          </w:p>
        </w:tc>
        <w:tc>
          <w:tcPr>
            <w:tcW w:w="2982" w:type="dxa"/>
          </w:tcPr>
          <w:p w:rsidR="004B6C83" w:rsidRPr="007B5F30" w:rsidRDefault="004B6C83" w:rsidP="00580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F30">
              <w:rPr>
                <w:rFonts w:ascii="Times New Roman" w:hAnsi="Times New Roman"/>
                <w:bCs/>
                <w:sz w:val="24"/>
                <w:szCs w:val="24"/>
              </w:rPr>
              <w:t>Антикоррупционное образование и пропаганда антикоррупционного поведения сотрудников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A935A6" w:rsidRDefault="00BC64F0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4B6C83" w:rsidRPr="00A935A6" w:rsidRDefault="00BC64F0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4B6C83" w:rsidRDefault="004B6C83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2575D9">
              <w:rPr>
                <w:rFonts w:ascii="Times New Roman" w:hAnsi="Times New Roman"/>
                <w:sz w:val="24"/>
                <w:szCs w:val="24"/>
              </w:rPr>
              <w:t>ведение лекций по антикоррупционному законодательству и противодействию коррупции на базе УТЦ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C83" w:rsidRPr="002575D9" w:rsidRDefault="004B6C83" w:rsidP="005F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F58D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ч, охвачено </w:t>
            </w:r>
            <w:r w:rsidR="005F58D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409" w:type="dxa"/>
            <w:gridSpan w:val="2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07">
              <w:rPr>
                <w:rStyle w:val="FontStyle21"/>
                <w:sz w:val="24"/>
                <w:szCs w:val="24"/>
              </w:rPr>
              <w:t>Повышение грамотности работников в части антикоррупционного законодательства и противодействия коррупции</w:t>
            </w:r>
          </w:p>
        </w:tc>
      </w:tr>
      <w:tr w:rsidR="004B6C83" w:rsidTr="00580249">
        <w:trPr>
          <w:trHeight w:val="1526"/>
        </w:trPr>
        <w:tc>
          <w:tcPr>
            <w:tcW w:w="546" w:type="dxa"/>
          </w:tcPr>
          <w:p w:rsidR="004B6C83" w:rsidRPr="001D49B3" w:rsidRDefault="004B6C83" w:rsidP="00580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</w:t>
            </w:r>
          </w:p>
        </w:tc>
        <w:tc>
          <w:tcPr>
            <w:tcW w:w="2982" w:type="dxa"/>
          </w:tcPr>
          <w:p w:rsidR="004B6C83" w:rsidRPr="002575D9" w:rsidRDefault="004B6C83" w:rsidP="00580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5D9">
              <w:rPr>
                <w:rFonts w:ascii="Times New Roman" w:hAnsi="Times New Roman"/>
                <w:bCs/>
                <w:sz w:val="24"/>
                <w:szCs w:val="24"/>
              </w:rPr>
              <w:t>Внедрение принципов добросовестного управления и этических стандартов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B6C83" w:rsidRPr="00A935A6" w:rsidRDefault="00BC64F0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4B6C83" w:rsidRPr="00A935A6" w:rsidRDefault="00BC64F0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B6C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4B6C83" w:rsidRDefault="005F58D2" w:rsidP="0058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B6C83" w:rsidRPr="002575D9">
              <w:rPr>
                <w:rFonts w:ascii="Times New Roman" w:hAnsi="Times New Roman"/>
                <w:sz w:val="24"/>
                <w:szCs w:val="24"/>
              </w:rPr>
              <w:t>Обеспечение выполнения Политик в области безопасности полетов и качества  предоставления услуг в ГП «</w:t>
            </w:r>
            <w:proofErr w:type="spellStart"/>
            <w:r w:rsidR="004B6C83" w:rsidRPr="002575D9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="004B6C83" w:rsidRPr="002575D9">
              <w:rPr>
                <w:rFonts w:ascii="Times New Roman" w:hAnsi="Times New Roman"/>
                <w:sz w:val="24"/>
                <w:szCs w:val="24"/>
              </w:rPr>
              <w:t>»</w:t>
            </w:r>
            <w:r w:rsidR="004B6C83">
              <w:rPr>
                <w:rFonts w:ascii="Times New Roman" w:hAnsi="Times New Roman"/>
                <w:sz w:val="24"/>
                <w:szCs w:val="24"/>
              </w:rPr>
              <w:t xml:space="preserve"> (имеется справка о выполнении </w:t>
            </w:r>
            <w:r w:rsidR="004B6C83" w:rsidRPr="002575D9">
              <w:rPr>
                <w:rFonts w:ascii="Times New Roman" w:hAnsi="Times New Roman"/>
                <w:sz w:val="24"/>
                <w:szCs w:val="24"/>
              </w:rPr>
              <w:t>Политик</w:t>
            </w:r>
            <w:r w:rsidR="004B6C83">
              <w:rPr>
                <w:rFonts w:ascii="Times New Roman" w:hAnsi="Times New Roman"/>
                <w:sz w:val="24"/>
                <w:szCs w:val="24"/>
              </w:rPr>
              <w:t>и</w:t>
            </w:r>
            <w:r w:rsidR="004B6C83" w:rsidRPr="002575D9">
              <w:rPr>
                <w:rFonts w:ascii="Times New Roman" w:hAnsi="Times New Roman"/>
                <w:sz w:val="24"/>
                <w:szCs w:val="24"/>
              </w:rPr>
              <w:t xml:space="preserve"> в области безопасности полетов</w:t>
            </w:r>
            <w:r w:rsidR="004B6C83">
              <w:rPr>
                <w:rFonts w:ascii="Times New Roman" w:hAnsi="Times New Roman"/>
                <w:sz w:val="24"/>
                <w:szCs w:val="24"/>
              </w:rPr>
              <w:t xml:space="preserve"> от начальника отдела УБП и К)</w:t>
            </w:r>
          </w:p>
          <w:p w:rsidR="005F58D2" w:rsidRDefault="005F58D2" w:rsidP="0075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56520">
              <w:rPr>
                <w:rFonts w:ascii="Times New Roman" w:hAnsi="Times New Roman"/>
                <w:sz w:val="24"/>
                <w:szCs w:val="24"/>
              </w:rPr>
              <w:t>Проведено обучение по  СМК МС ИСО 9001:2015 (2 человека)</w:t>
            </w:r>
          </w:p>
          <w:p w:rsidR="00756520" w:rsidRPr="00A935A6" w:rsidRDefault="0062118B" w:rsidP="0075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Пройден внешний аудит на соответствие СМК 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67E7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МС ИСО 9001:2015.</w:t>
            </w:r>
          </w:p>
        </w:tc>
        <w:tc>
          <w:tcPr>
            <w:tcW w:w="2409" w:type="dxa"/>
            <w:gridSpan w:val="2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4B6C83" w:rsidRPr="00A935A6" w:rsidRDefault="004B6C83" w:rsidP="0058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07">
              <w:rPr>
                <w:rStyle w:val="FontStyle21"/>
                <w:sz w:val="24"/>
                <w:szCs w:val="24"/>
              </w:rPr>
              <w:t>Постоянное улучшение предоставления услуг, обеспечение соответствия обязательным требованиям</w:t>
            </w:r>
          </w:p>
        </w:tc>
      </w:tr>
    </w:tbl>
    <w:p w:rsidR="004B6C83" w:rsidRDefault="004B6C83" w:rsidP="004B6C83">
      <w:pPr>
        <w:rPr>
          <w:rFonts w:ascii="Times New Roman" w:hAnsi="Times New Roman"/>
          <w:sz w:val="24"/>
          <w:szCs w:val="24"/>
        </w:rPr>
      </w:pPr>
    </w:p>
    <w:p w:rsidR="004B6C83" w:rsidRDefault="004B6C83" w:rsidP="004B6C83">
      <w:pPr>
        <w:rPr>
          <w:rFonts w:ascii="Times New Roman" w:hAnsi="Times New Roman"/>
          <w:sz w:val="24"/>
          <w:szCs w:val="24"/>
        </w:rPr>
      </w:pPr>
    </w:p>
    <w:p w:rsidR="004B6C83" w:rsidRDefault="004B6C83" w:rsidP="004B6C83">
      <w:pPr>
        <w:jc w:val="center"/>
      </w:pPr>
      <w:r>
        <w:rPr>
          <w:rFonts w:ascii="Times New Roman" w:hAnsi="Times New Roman"/>
          <w:sz w:val="24"/>
          <w:szCs w:val="24"/>
        </w:rPr>
        <w:t>Председатель комиссии по противодействию коррупции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Жакыпбаев</w:t>
      </w:r>
    </w:p>
    <w:p w:rsidR="004245B4" w:rsidRDefault="004245B4"/>
    <w:sectPr w:rsidR="004245B4" w:rsidSect="0095296F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83"/>
    <w:rsid w:val="00000DB2"/>
    <w:rsid w:val="0000169A"/>
    <w:rsid w:val="000032E8"/>
    <w:rsid w:val="00006160"/>
    <w:rsid w:val="000135F5"/>
    <w:rsid w:val="00017B6D"/>
    <w:rsid w:val="00017B7E"/>
    <w:rsid w:val="00025DF3"/>
    <w:rsid w:val="000307D5"/>
    <w:rsid w:val="0003187A"/>
    <w:rsid w:val="00034E14"/>
    <w:rsid w:val="000351F6"/>
    <w:rsid w:val="00043490"/>
    <w:rsid w:val="00044ABB"/>
    <w:rsid w:val="00047AF6"/>
    <w:rsid w:val="00052B95"/>
    <w:rsid w:val="00054697"/>
    <w:rsid w:val="00054894"/>
    <w:rsid w:val="00054D63"/>
    <w:rsid w:val="00055F5F"/>
    <w:rsid w:val="00057442"/>
    <w:rsid w:val="00057757"/>
    <w:rsid w:val="0006077C"/>
    <w:rsid w:val="00061E96"/>
    <w:rsid w:val="000640B8"/>
    <w:rsid w:val="00064E2E"/>
    <w:rsid w:val="00067312"/>
    <w:rsid w:val="00071551"/>
    <w:rsid w:val="00074FC3"/>
    <w:rsid w:val="00076258"/>
    <w:rsid w:val="00083EF7"/>
    <w:rsid w:val="000848DE"/>
    <w:rsid w:val="00084A71"/>
    <w:rsid w:val="00084B3E"/>
    <w:rsid w:val="0008549D"/>
    <w:rsid w:val="00092CF6"/>
    <w:rsid w:val="00093375"/>
    <w:rsid w:val="000969CE"/>
    <w:rsid w:val="00097490"/>
    <w:rsid w:val="000A0C47"/>
    <w:rsid w:val="000A1A92"/>
    <w:rsid w:val="000A1F79"/>
    <w:rsid w:val="000A3CD5"/>
    <w:rsid w:val="000A48BA"/>
    <w:rsid w:val="000A6233"/>
    <w:rsid w:val="000A6DA8"/>
    <w:rsid w:val="000A7B04"/>
    <w:rsid w:val="000B1E5D"/>
    <w:rsid w:val="000B4EF6"/>
    <w:rsid w:val="000B6FC9"/>
    <w:rsid w:val="000B7A6B"/>
    <w:rsid w:val="000C06A4"/>
    <w:rsid w:val="000D1067"/>
    <w:rsid w:val="000D7BA1"/>
    <w:rsid w:val="000E3961"/>
    <w:rsid w:val="000E42F5"/>
    <w:rsid w:val="000F0394"/>
    <w:rsid w:val="000F31E1"/>
    <w:rsid w:val="000F59BC"/>
    <w:rsid w:val="000F6EFD"/>
    <w:rsid w:val="0010212A"/>
    <w:rsid w:val="001024A6"/>
    <w:rsid w:val="00103F12"/>
    <w:rsid w:val="00110D4B"/>
    <w:rsid w:val="001134BF"/>
    <w:rsid w:val="00113AEC"/>
    <w:rsid w:val="0011619B"/>
    <w:rsid w:val="00116387"/>
    <w:rsid w:val="00121966"/>
    <w:rsid w:val="001221F2"/>
    <w:rsid w:val="00122416"/>
    <w:rsid w:val="00123EB0"/>
    <w:rsid w:val="00124853"/>
    <w:rsid w:val="00125D45"/>
    <w:rsid w:val="00130CA9"/>
    <w:rsid w:val="00131130"/>
    <w:rsid w:val="00131A70"/>
    <w:rsid w:val="00133D98"/>
    <w:rsid w:val="00134248"/>
    <w:rsid w:val="00136C2E"/>
    <w:rsid w:val="00136C6E"/>
    <w:rsid w:val="00140E92"/>
    <w:rsid w:val="00140EC6"/>
    <w:rsid w:val="001419FF"/>
    <w:rsid w:val="00141BA4"/>
    <w:rsid w:val="00142F72"/>
    <w:rsid w:val="00145F46"/>
    <w:rsid w:val="00146323"/>
    <w:rsid w:val="00146627"/>
    <w:rsid w:val="00146BA3"/>
    <w:rsid w:val="00150167"/>
    <w:rsid w:val="0015312D"/>
    <w:rsid w:val="00153993"/>
    <w:rsid w:val="00164311"/>
    <w:rsid w:val="00164A95"/>
    <w:rsid w:val="00165B3A"/>
    <w:rsid w:val="00166C3A"/>
    <w:rsid w:val="001705A3"/>
    <w:rsid w:val="00173CC7"/>
    <w:rsid w:val="00177970"/>
    <w:rsid w:val="00180667"/>
    <w:rsid w:val="00182413"/>
    <w:rsid w:val="00183711"/>
    <w:rsid w:val="00185283"/>
    <w:rsid w:val="0019031C"/>
    <w:rsid w:val="00190767"/>
    <w:rsid w:val="00193462"/>
    <w:rsid w:val="00195A9E"/>
    <w:rsid w:val="001A2B0C"/>
    <w:rsid w:val="001A59EB"/>
    <w:rsid w:val="001A6074"/>
    <w:rsid w:val="001A67F1"/>
    <w:rsid w:val="001A745A"/>
    <w:rsid w:val="001A767F"/>
    <w:rsid w:val="001B060E"/>
    <w:rsid w:val="001B0909"/>
    <w:rsid w:val="001B26EC"/>
    <w:rsid w:val="001B6FC7"/>
    <w:rsid w:val="001B7447"/>
    <w:rsid w:val="001C01DF"/>
    <w:rsid w:val="001C20B8"/>
    <w:rsid w:val="001C3B28"/>
    <w:rsid w:val="001C4B49"/>
    <w:rsid w:val="001C5CA0"/>
    <w:rsid w:val="001C6A00"/>
    <w:rsid w:val="001D2A8C"/>
    <w:rsid w:val="001D513B"/>
    <w:rsid w:val="001D5CFE"/>
    <w:rsid w:val="001D6B6B"/>
    <w:rsid w:val="001D75B2"/>
    <w:rsid w:val="001E0CDF"/>
    <w:rsid w:val="001E0F29"/>
    <w:rsid w:val="001E1CD3"/>
    <w:rsid w:val="001E4C91"/>
    <w:rsid w:val="001F205D"/>
    <w:rsid w:val="001F2CA5"/>
    <w:rsid w:val="001F56AB"/>
    <w:rsid w:val="001F6D09"/>
    <w:rsid w:val="001F775B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53F1"/>
    <w:rsid w:val="00235691"/>
    <w:rsid w:val="00236D21"/>
    <w:rsid w:val="002377A0"/>
    <w:rsid w:val="00237EA7"/>
    <w:rsid w:val="00237F62"/>
    <w:rsid w:val="00242625"/>
    <w:rsid w:val="002427A7"/>
    <w:rsid w:val="00244F38"/>
    <w:rsid w:val="00245E0C"/>
    <w:rsid w:val="00250071"/>
    <w:rsid w:val="00251252"/>
    <w:rsid w:val="002530A9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7074F"/>
    <w:rsid w:val="00270809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70A7"/>
    <w:rsid w:val="002B1B38"/>
    <w:rsid w:val="002B27EA"/>
    <w:rsid w:val="002B31E0"/>
    <w:rsid w:val="002B38E5"/>
    <w:rsid w:val="002B3FC5"/>
    <w:rsid w:val="002B4A45"/>
    <w:rsid w:val="002B56A1"/>
    <w:rsid w:val="002B781C"/>
    <w:rsid w:val="002C46B2"/>
    <w:rsid w:val="002C63D5"/>
    <w:rsid w:val="002C75D2"/>
    <w:rsid w:val="002C7C43"/>
    <w:rsid w:val="002D0F46"/>
    <w:rsid w:val="002D1617"/>
    <w:rsid w:val="002D1A49"/>
    <w:rsid w:val="002D36F8"/>
    <w:rsid w:val="002D3CDA"/>
    <w:rsid w:val="002D4033"/>
    <w:rsid w:val="002D5033"/>
    <w:rsid w:val="002D6F6D"/>
    <w:rsid w:val="002E1903"/>
    <w:rsid w:val="002E208D"/>
    <w:rsid w:val="002E4AF2"/>
    <w:rsid w:val="002E53AF"/>
    <w:rsid w:val="002E63E2"/>
    <w:rsid w:val="002E6C92"/>
    <w:rsid w:val="002E7B7B"/>
    <w:rsid w:val="002F0635"/>
    <w:rsid w:val="002F2D75"/>
    <w:rsid w:val="002F53C4"/>
    <w:rsid w:val="002F56FF"/>
    <w:rsid w:val="002F6B67"/>
    <w:rsid w:val="002F7021"/>
    <w:rsid w:val="002F777E"/>
    <w:rsid w:val="003036E3"/>
    <w:rsid w:val="003053CD"/>
    <w:rsid w:val="00306105"/>
    <w:rsid w:val="00314295"/>
    <w:rsid w:val="00314BE5"/>
    <w:rsid w:val="00314C50"/>
    <w:rsid w:val="00316193"/>
    <w:rsid w:val="00321501"/>
    <w:rsid w:val="00326C07"/>
    <w:rsid w:val="0033084B"/>
    <w:rsid w:val="00332961"/>
    <w:rsid w:val="00333467"/>
    <w:rsid w:val="00333734"/>
    <w:rsid w:val="0033570B"/>
    <w:rsid w:val="00336717"/>
    <w:rsid w:val="00337AF3"/>
    <w:rsid w:val="00337C5F"/>
    <w:rsid w:val="0034095D"/>
    <w:rsid w:val="00342DA0"/>
    <w:rsid w:val="003464FC"/>
    <w:rsid w:val="00346958"/>
    <w:rsid w:val="00346F7C"/>
    <w:rsid w:val="00347309"/>
    <w:rsid w:val="00347FF8"/>
    <w:rsid w:val="0035000B"/>
    <w:rsid w:val="003552E5"/>
    <w:rsid w:val="00356B21"/>
    <w:rsid w:val="00360982"/>
    <w:rsid w:val="003625E6"/>
    <w:rsid w:val="00362911"/>
    <w:rsid w:val="00362C1B"/>
    <w:rsid w:val="00365DC6"/>
    <w:rsid w:val="0036746E"/>
    <w:rsid w:val="003711A6"/>
    <w:rsid w:val="003747AC"/>
    <w:rsid w:val="0037641B"/>
    <w:rsid w:val="00381626"/>
    <w:rsid w:val="00382BF9"/>
    <w:rsid w:val="00383920"/>
    <w:rsid w:val="00386E48"/>
    <w:rsid w:val="00390E76"/>
    <w:rsid w:val="00392FEF"/>
    <w:rsid w:val="003951D4"/>
    <w:rsid w:val="0039613A"/>
    <w:rsid w:val="00397F0B"/>
    <w:rsid w:val="003A0A61"/>
    <w:rsid w:val="003A13CF"/>
    <w:rsid w:val="003A3A98"/>
    <w:rsid w:val="003A4059"/>
    <w:rsid w:val="003A7933"/>
    <w:rsid w:val="003B0E29"/>
    <w:rsid w:val="003B135A"/>
    <w:rsid w:val="003B1822"/>
    <w:rsid w:val="003B3DF2"/>
    <w:rsid w:val="003B4D07"/>
    <w:rsid w:val="003B7B9C"/>
    <w:rsid w:val="003C122C"/>
    <w:rsid w:val="003C2979"/>
    <w:rsid w:val="003C349C"/>
    <w:rsid w:val="003C5DEF"/>
    <w:rsid w:val="003C6E81"/>
    <w:rsid w:val="003D0DD9"/>
    <w:rsid w:val="003D2758"/>
    <w:rsid w:val="003D4176"/>
    <w:rsid w:val="003D44F4"/>
    <w:rsid w:val="003D472B"/>
    <w:rsid w:val="003D792A"/>
    <w:rsid w:val="003E25FB"/>
    <w:rsid w:val="003E52D4"/>
    <w:rsid w:val="003E6DBB"/>
    <w:rsid w:val="003F3131"/>
    <w:rsid w:val="003F679A"/>
    <w:rsid w:val="0040000D"/>
    <w:rsid w:val="00400839"/>
    <w:rsid w:val="00401282"/>
    <w:rsid w:val="004013B8"/>
    <w:rsid w:val="0040350A"/>
    <w:rsid w:val="00410FFA"/>
    <w:rsid w:val="00413C37"/>
    <w:rsid w:val="00413E6C"/>
    <w:rsid w:val="00415245"/>
    <w:rsid w:val="00415C12"/>
    <w:rsid w:val="004176D9"/>
    <w:rsid w:val="00417A61"/>
    <w:rsid w:val="00420334"/>
    <w:rsid w:val="00420426"/>
    <w:rsid w:val="004205E8"/>
    <w:rsid w:val="00421E59"/>
    <w:rsid w:val="00423AFD"/>
    <w:rsid w:val="004244B4"/>
    <w:rsid w:val="004245B4"/>
    <w:rsid w:val="0042558E"/>
    <w:rsid w:val="00427F8F"/>
    <w:rsid w:val="00431435"/>
    <w:rsid w:val="00434153"/>
    <w:rsid w:val="00437307"/>
    <w:rsid w:val="00443010"/>
    <w:rsid w:val="004435C9"/>
    <w:rsid w:val="00447D17"/>
    <w:rsid w:val="00451B71"/>
    <w:rsid w:val="00452136"/>
    <w:rsid w:val="00452931"/>
    <w:rsid w:val="004530FD"/>
    <w:rsid w:val="00453908"/>
    <w:rsid w:val="00456118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67E72"/>
    <w:rsid w:val="004712B1"/>
    <w:rsid w:val="00472CD8"/>
    <w:rsid w:val="00472FBB"/>
    <w:rsid w:val="00473AA8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EDE"/>
    <w:rsid w:val="0048775F"/>
    <w:rsid w:val="004924B2"/>
    <w:rsid w:val="0049293A"/>
    <w:rsid w:val="00492B25"/>
    <w:rsid w:val="00497027"/>
    <w:rsid w:val="00497FFD"/>
    <w:rsid w:val="004A3129"/>
    <w:rsid w:val="004A3E4E"/>
    <w:rsid w:val="004A47AD"/>
    <w:rsid w:val="004A64B0"/>
    <w:rsid w:val="004A6FF4"/>
    <w:rsid w:val="004A7A1D"/>
    <w:rsid w:val="004B6C83"/>
    <w:rsid w:val="004B73ED"/>
    <w:rsid w:val="004B779A"/>
    <w:rsid w:val="004C1933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998"/>
    <w:rsid w:val="00515A88"/>
    <w:rsid w:val="0051693A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2C71"/>
    <w:rsid w:val="00543633"/>
    <w:rsid w:val="00544CBA"/>
    <w:rsid w:val="00551F10"/>
    <w:rsid w:val="005533EB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609D"/>
    <w:rsid w:val="0057788D"/>
    <w:rsid w:val="00583ED3"/>
    <w:rsid w:val="00590E21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5E6F"/>
    <w:rsid w:val="005B5FBB"/>
    <w:rsid w:val="005B6A26"/>
    <w:rsid w:val="005C06E2"/>
    <w:rsid w:val="005C0D7B"/>
    <w:rsid w:val="005C2D76"/>
    <w:rsid w:val="005C7489"/>
    <w:rsid w:val="005D0DD5"/>
    <w:rsid w:val="005D235F"/>
    <w:rsid w:val="005D34A4"/>
    <w:rsid w:val="005D4552"/>
    <w:rsid w:val="005D4BC4"/>
    <w:rsid w:val="005D5008"/>
    <w:rsid w:val="005D62B9"/>
    <w:rsid w:val="005D6EC1"/>
    <w:rsid w:val="005D7FB2"/>
    <w:rsid w:val="005E0BF9"/>
    <w:rsid w:val="005E1F75"/>
    <w:rsid w:val="005E2B8A"/>
    <w:rsid w:val="005E4B2C"/>
    <w:rsid w:val="005E5692"/>
    <w:rsid w:val="005E5EDD"/>
    <w:rsid w:val="005E7D4E"/>
    <w:rsid w:val="005E7E30"/>
    <w:rsid w:val="005F24C6"/>
    <w:rsid w:val="005F31DC"/>
    <w:rsid w:val="005F4C18"/>
    <w:rsid w:val="005F58D2"/>
    <w:rsid w:val="0060179D"/>
    <w:rsid w:val="00601BD5"/>
    <w:rsid w:val="006025C3"/>
    <w:rsid w:val="00602AC6"/>
    <w:rsid w:val="00603DD4"/>
    <w:rsid w:val="00606656"/>
    <w:rsid w:val="00612FAB"/>
    <w:rsid w:val="00613104"/>
    <w:rsid w:val="00613BBB"/>
    <w:rsid w:val="0062118B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1116"/>
    <w:rsid w:val="006432E3"/>
    <w:rsid w:val="00644E3F"/>
    <w:rsid w:val="006451B8"/>
    <w:rsid w:val="00651195"/>
    <w:rsid w:val="006530D0"/>
    <w:rsid w:val="0065410A"/>
    <w:rsid w:val="00655F81"/>
    <w:rsid w:val="00656063"/>
    <w:rsid w:val="00656BD6"/>
    <w:rsid w:val="00656BF6"/>
    <w:rsid w:val="00656C39"/>
    <w:rsid w:val="006570BC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8C4"/>
    <w:rsid w:val="00683B1D"/>
    <w:rsid w:val="006933B2"/>
    <w:rsid w:val="006945AD"/>
    <w:rsid w:val="00694AF5"/>
    <w:rsid w:val="00696E7B"/>
    <w:rsid w:val="006976E9"/>
    <w:rsid w:val="006A2C11"/>
    <w:rsid w:val="006A7A59"/>
    <w:rsid w:val="006B1B84"/>
    <w:rsid w:val="006B2D93"/>
    <w:rsid w:val="006C0700"/>
    <w:rsid w:val="006C1089"/>
    <w:rsid w:val="006C225E"/>
    <w:rsid w:val="006C3224"/>
    <w:rsid w:val="006D0BF0"/>
    <w:rsid w:val="006D179A"/>
    <w:rsid w:val="006D35F6"/>
    <w:rsid w:val="006D4E55"/>
    <w:rsid w:val="006D55C9"/>
    <w:rsid w:val="006D6C63"/>
    <w:rsid w:val="006E0B4D"/>
    <w:rsid w:val="006E0F35"/>
    <w:rsid w:val="006E2EB4"/>
    <w:rsid w:val="006E3F9B"/>
    <w:rsid w:val="006F291B"/>
    <w:rsid w:val="006F4CBA"/>
    <w:rsid w:val="00703A56"/>
    <w:rsid w:val="00707C31"/>
    <w:rsid w:val="00710E55"/>
    <w:rsid w:val="00712420"/>
    <w:rsid w:val="00712921"/>
    <w:rsid w:val="00712CD7"/>
    <w:rsid w:val="00713A3A"/>
    <w:rsid w:val="00715246"/>
    <w:rsid w:val="00715EA1"/>
    <w:rsid w:val="00717B15"/>
    <w:rsid w:val="00717F17"/>
    <w:rsid w:val="007203F1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19A2"/>
    <w:rsid w:val="007559D5"/>
    <w:rsid w:val="00756520"/>
    <w:rsid w:val="00757222"/>
    <w:rsid w:val="0076012A"/>
    <w:rsid w:val="007604C6"/>
    <w:rsid w:val="007627AB"/>
    <w:rsid w:val="007675F0"/>
    <w:rsid w:val="007738F8"/>
    <w:rsid w:val="007757C7"/>
    <w:rsid w:val="00782314"/>
    <w:rsid w:val="0078551A"/>
    <w:rsid w:val="007858A9"/>
    <w:rsid w:val="00790C82"/>
    <w:rsid w:val="00791B57"/>
    <w:rsid w:val="00792647"/>
    <w:rsid w:val="00794176"/>
    <w:rsid w:val="0079485A"/>
    <w:rsid w:val="0079579C"/>
    <w:rsid w:val="00795A86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29C9"/>
    <w:rsid w:val="007C6026"/>
    <w:rsid w:val="007C6180"/>
    <w:rsid w:val="007D1851"/>
    <w:rsid w:val="007D26AE"/>
    <w:rsid w:val="007D358D"/>
    <w:rsid w:val="007D3C28"/>
    <w:rsid w:val="007D4B54"/>
    <w:rsid w:val="007D57CE"/>
    <w:rsid w:val="007D70DE"/>
    <w:rsid w:val="007D7658"/>
    <w:rsid w:val="007E01DB"/>
    <w:rsid w:val="007E217E"/>
    <w:rsid w:val="007E2898"/>
    <w:rsid w:val="007E3376"/>
    <w:rsid w:val="007F1587"/>
    <w:rsid w:val="007F1884"/>
    <w:rsid w:val="007F2796"/>
    <w:rsid w:val="007F36B4"/>
    <w:rsid w:val="007F6564"/>
    <w:rsid w:val="008017AF"/>
    <w:rsid w:val="00801FFF"/>
    <w:rsid w:val="0080376C"/>
    <w:rsid w:val="00803FBF"/>
    <w:rsid w:val="00807194"/>
    <w:rsid w:val="008155C0"/>
    <w:rsid w:val="00815C1E"/>
    <w:rsid w:val="00815F83"/>
    <w:rsid w:val="00817C1E"/>
    <w:rsid w:val="00821E59"/>
    <w:rsid w:val="008238D9"/>
    <w:rsid w:val="008243F1"/>
    <w:rsid w:val="00825696"/>
    <w:rsid w:val="008308B7"/>
    <w:rsid w:val="008321DA"/>
    <w:rsid w:val="00833A7C"/>
    <w:rsid w:val="0083437E"/>
    <w:rsid w:val="00835CD8"/>
    <w:rsid w:val="00851320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0E92"/>
    <w:rsid w:val="0087124A"/>
    <w:rsid w:val="00873C79"/>
    <w:rsid w:val="0088105B"/>
    <w:rsid w:val="00881781"/>
    <w:rsid w:val="00881EF2"/>
    <w:rsid w:val="008829E0"/>
    <w:rsid w:val="00883486"/>
    <w:rsid w:val="0088449D"/>
    <w:rsid w:val="0088561B"/>
    <w:rsid w:val="00885A5A"/>
    <w:rsid w:val="00887366"/>
    <w:rsid w:val="008873A1"/>
    <w:rsid w:val="008876C9"/>
    <w:rsid w:val="0089464F"/>
    <w:rsid w:val="008A1885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E256A"/>
    <w:rsid w:val="008E4125"/>
    <w:rsid w:val="008E6123"/>
    <w:rsid w:val="008E7543"/>
    <w:rsid w:val="008F12D5"/>
    <w:rsid w:val="008F2CA4"/>
    <w:rsid w:val="008F3839"/>
    <w:rsid w:val="008F467F"/>
    <w:rsid w:val="008F6C1C"/>
    <w:rsid w:val="008F6E8C"/>
    <w:rsid w:val="008F76F9"/>
    <w:rsid w:val="00901763"/>
    <w:rsid w:val="009023DB"/>
    <w:rsid w:val="009100D8"/>
    <w:rsid w:val="009116E6"/>
    <w:rsid w:val="0091177D"/>
    <w:rsid w:val="00912B5F"/>
    <w:rsid w:val="00912EBC"/>
    <w:rsid w:val="009131BD"/>
    <w:rsid w:val="0091612E"/>
    <w:rsid w:val="00916D3A"/>
    <w:rsid w:val="00923A21"/>
    <w:rsid w:val="00924071"/>
    <w:rsid w:val="00925062"/>
    <w:rsid w:val="00925E48"/>
    <w:rsid w:val="00934034"/>
    <w:rsid w:val="00934179"/>
    <w:rsid w:val="0093693D"/>
    <w:rsid w:val="009441D4"/>
    <w:rsid w:val="00944734"/>
    <w:rsid w:val="00946068"/>
    <w:rsid w:val="009511A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3993"/>
    <w:rsid w:val="00984981"/>
    <w:rsid w:val="00986069"/>
    <w:rsid w:val="0099131A"/>
    <w:rsid w:val="009923F7"/>
    <w:rsid w:val="00992F67"/>
    <w:rsid w:val="00994F79"/>
    <w:rsid w:val="0099605B"/>
    <w:rsid w:val="009977D8"/>
    <w:rsid w:val="009A043A"/>
    <w:rsid w:val="009A30BB"/>
    <w:rsid w:val="009A543F"/>
    <w:rsid w:val="009B2C1E"/>
    <w:rsid w:val="009B3244"/>
    <w:rsid w:val="009B5830"/>
    <w:rsid w:val="009B5BFB"/>
    <w:rsid w:val="009C2CB4"/>
    <w:rsid w:val="009C37D8"/>
    <w:rsid w:val="009D17D1"/>
    <w:rsid w:val="009D3888"/>
    <w:rsid w:val="009D785C"/>
    <w:rsid w:val="009E1CF1"/>
    <w:rsid w:val="009E2CCC"/>
    <w:rsid w:val="009E42BC"/>
    <w:rsid w:val="009E61D8"/>
    <w:rsid w:val="009E640D"/>
    <w:rsid w:val="009E735C"/>
    <w:rsid w:val="009E77FC"/>
    <w:rsid w:val="009F7223"/>
    <w:rsid w:val="009F72FF"/>
    <w:rsid w:val="00A02071"/>
    <w:rsid w:val="00A02AD6"/>
    <w:rsid w:val="00A03212"/>
    <w:rsid w:val="00A045C5"/>
    <w:rsid w:val="00A17205"/>
    <w:rsid w:val="00A2629A"/>
    <w:rsid w:val="00A32A08"/>
    <w:rsid w:val="00A34363"/>
    <w:rsid w:val="00A3498C"/>
    <w:rsid w:val="00A3614B"/>
    <w:rsid w:val="00A361BD"/>
    <w:rsid w:val="00A366A1"/>
    <w:rsid w:val="00A374A5"/>
    <w:rsid w:val="00A4186E"/>
    <w:rsid w:val="00A53D39"/>
    <w:rsid w:val="00A57D21"/>
    <w:rsid w:val="00A67395"/>
    <w:rsid w:val="00A677DE"/>
    <w:rsid w:val="00A70831"/>
    <w:rsid w:val="00A7239E"/>
    <w:rsid w:val="00A72B8C"/>
    <w:rsid w:val="00A73838"/>
    <w:rsid w:val="00A73DBB"/>
    <w:rsid w:val="00A73E62"/>
    <w:rsid w:val="00A75D9E"/>
    <w:rsid w:val="00A84C09"/>
    <w:rsid w:val="00A8609F"/>
    <w:rsid w:val="00A876FA"/>
    <w:rsid w:val="00A903A3"/>
    <w:rsid w:val="00A92079"/>
    <w:rsid w:val="00A932AB"/>
    <w:rsid w:val="00A970A8"/>
    <w:rsid w:val="00A97E79"/>
    <w:rsid w:val="00AA119E"/>
    <w:rsid w:val="00AA38F4"/>
    <w:rsid w:val="00AA7E00"/>
    <w:rsid w:val="00AB2D2C"/>
    <w:rsid w:val="00AB6A6E"/>
    <w:rsid w:val="00AC1DB3"/>
    <w:rsid w:val="00AC1FD2"/>
    <w:rsid w:val="00AC5148"/>
    <w:rsid w:val="00AD2487"/>
    <w:rsid w:val="00AD2E99"/>
    <w:rsid w:val="00AD3AA6"/>
    <w:rsid w:val="00AD6A54"/>
    <w:rsid w:val="00AE0462"/>
    <w:rsid w:val="00AE3822"/>
    <w:rsid w:val="00AE5E2A"/>
    <w:rsid w:val="00AF0EBA"/>
    <w:rsid w:val="00AF2065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2361"/>
    <w:rsid w:val="00B12C6F"/>
    <w:rsid w:val="00B14B93"/>
    <w:rsid w:val="00B159E9"/>
    <w:rsid w:val="00B15E3B"/>
    <w:rsid w:val="00B16DC3"/>
    <w:rsid w:val="00B170F1"/>
    <w:rsid w:val="00B1720A"/>
    <w:rsid w:val="00B1743E"/>
    <w:rsid w:val="00B21E73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8EB"/>
    <w:rsid w:val="00B64AB8"/>
    <w:rsid w:val="00B6615C"/>
    <w:rsid w:val="00B66468"/>
    <w:rsid w:val="00B72E5C"/>
    <w:rsid w:val="00B7476F"/>
    <w:rsid w:val="00B756D8"/>
    <w:rsid w:val="00B77095"/>
    <w:rsid w:val="00B80B47"/>
    <w:rsid w:val="00B810FC"/>
    <w:rsid w:val="00B8427B"/>
    <w:rsid w:val="00B844D0"/>
    <w:rsid w:val="00B84885"/>
    <w:rsid w:val="00B8577A"/>
    <w:rsid w:val="00B86540"/>
    <w:rsid w:val="00B91175"/>
    <w:rsid w:val="00B92C4B"/>
    <w:rsid w:val="00B93DCD"/>
    <w:rsid w:val="00B95094"/>
    <w:rsid w:val="00B950CA"/>
    <w:rsid w:val="00BA2CCC"/>
    <w:rsid w:val="00BA4904"/>
    <w:rsid w:val="00BA55B0"/>
    <w:rsid w:val="00BA62B4"/>
    <w:rsid w:val="00BB1871"/>
    <w:rsid w:val="00BB3032"/>
    <w:rsid w:val="00BB31C1"/>
    <w:rsid w:val="00BB3D24"/>
    <w:rsid w:val="00BB6CD2"/>
    <w:rsid w:val="00BB6E41"/>
    <w:rsid w:val="00BC1B33"/>
    <w:rsid w:val="00BC28C8"/>
    <w:rsid w:val="00BC5661"/>
    <w:rsid w:val="00BC61CA"/>
    <w:rsid w:val="00BC64F0"/>
    <w:rsid w:val="00BC6F15"/>
    <w:rsid w:val="00BC7FA0"/>
    <w:rsid w:val="00BD41EB"/>
    <w:rsid w:val="00BD454D"/>
    <w:rsid w:val="00BE0EF9"/>
    <w:rsid w:val="00BE1F70"/>
    <w:rsid w:val="00BE2763"/>
    <w:rsid w:val="00BE5F04"/>
    <w:rsid w:val="00BE78FC"/>
    <w:rsid w:val="00BF09F8"/>
    <w:rsid w:val="00BF0CEE"/>
    <w:rsid w:val="00BF1966"/>
    <w:rsid w:val="00BF292B"/>
    <w:rsid w:val="00BF2E74"/>
    <w:rsid w:val="00BF65D5"/>
    <w:rsid w:val="00C0106F"/>
    <w:rsid w:val="00C0318C"/>
    <w:rsid w:val="00C05B83"/>
    <w:rsid w:val="00C060A8"/>
    <w:rsid w:val="00C06953"/>
    <w:rsid w:val="00C120EE"/>
    <w:rsid w:val="00C12642"/>
    <w:rsid w:val="00C13441"/>
    <w:rsid w:val="00C16BDA"/>
    <w:rsid w:val="00C220EB"/>
    <w:rsid w:val="00C223A3"/>
    <w:rsid w:val="00C23F56"/>
    <w:rsid w:val="00C24EB4"/>
    <w:rsid w:val="00C2516A"/>
    <w:rsid w:val="00C27299"/>
    <w:rsid w:val="00C2749E"/>
    <w:rsid w:val="00C32541"/>
    <w:rsid w:val="00C32CFD"/>
    <w:rsid w:val="00C32E05"/>
    <w:rsid w:val="00C367EA"/>
    <w:rsid w:val="00C36E64"/>
    <w:rsid w:val="00C4116D"/>
    <w:rsid w:val="00C4730D"/>
    <w:rsid w:val="00C475A6"/>
    <w:rsid w:val="00C51B0C"/>
    <w:rsid w:val="00C52CFD"/>
    <w:rsid w:val="00C531E1"/>
    <w:rsid w:val="00C54FF6"/>
    <w:rsid w:val="00C611BA"/>
    <w:rsid w:val="00C617B3"/>
    <w:rsid w:val="00C63336"/>
    <w:rsid w:val="00C64A11"/>
    <w:rsid w:val="00C65E1D"/>
    <w:rsid w:val="00C72991"/>
    <w:rsid w:val="00C7530F"/>
    <w:rsid w:val="00C75AA1"/>
    <w:rsid w:val="00C7768F"/>
    <w:rsid w:val="00C77E5A"/>
    <w:rsid w:val="00C871A8"/>
    <w:rsid w:val="00C87552"/>
    <w:rsid w:val="00C923A7"/>
    <w:rsid w:val="00C944BE"/>
    <w:rsid w:val="00C96083"/>
    <w:rsid w:val="00C96DEA"/>
    <w:rsid w:val="00CA37B2"/>
    <w:rsid w:val="00CA7F22"/>
    <w:rsid w:val="00CA7F78"/>
    <w:rsid w:val="00CB06B0"/>
    <w:rsid w:val="00CB2C1A"/>
    <w:rsid w:val="00CB317C"/>
    <w:rsid w:val="00CB6C3C"/>
    <w:rsid w:val="00CB7C5F"/>
    <w:rsid w:val="00CC0331"/>
    <w:rsid w:val="00CC1467"/>
    <w:rsid w:val="00CC37FC"/>
    <w:rsid w:val="00CC4302"/>
    <w:rsid w:val="00CC489F"/>
    <w:rsid w:val="00CD6A19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CA4"/>
    <w:rsid w:val="00D02F7F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627D"/>
    <w:rsid w:val="00D164C4"/>
    <w:rsid w:val="00D1746A"/>
    <w:rsid w:val="00D20553"/>
    <w:rsid w:val="00D215BF"/>
    <w:rsid w:val="00D2384B"/>
    <w:rsid w:val="00D24C1D"/>
    <w:rsid w:val="00D2520C"/>
    <w:rsid w:val="00D26B8B"/>
    <w:rsid w:val="00D26BEE"/>
    <w:rsid w:val="00D33E0A"/>
    <w:rsid w:val="00D342C0"/>
    <w:rsid w:val="00D354E7"/>
    <w:rsid w:val="00D35925"/>
    <w:rsid w:val="00D41017"/>
    <w:rsid w:val="00D41CC9"/>
    <w:rsid w:val="00D457AA"/>
    <w:rsid w:val="00D45F54"/>
    <w:rsid w:val="00D4710E"/>
    <w:rsid w:val="00D47330"/>
    <w:rsid w:val="00D51FB9"/>
    <w:rsid w:val="00D52152"/>
    <w:rsid w:val="00D54C4D"/>
    <w:rsid w:val="00D6027C"/>
    <w:rsid w:val="00D6056F"/>
    <w:rsid w:val="00D60CCA"/>
    <w:rsid w:val="00D622B4"/>
    <w:rsid w:val="00D657D6"/>
    <w:rsid w:val="00D66772"/>
    <w:rsid w:val="00D6732E"/>
    <w:rsid w:val="00D72178"/>
    <w:rsid w:val="00D72392"/>
    <w:rsid w:val="00D75329"/>
    <w:rsid w:val="00D75B44"/>
    <w:rsid w:val="00D75BD1"/>
    <w:rsid w:val="00D77591"/>
    <w:rsid w:val="00D81145"/>
    <w:rsid w:val="00D844B9"/>
    <w:rsid w:val="00D936F6"/>
    <w:rsid w:val="00D93A3C"/>
    <w:rsid w:val="00D9734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D00CA"/>
    <w:rsid w:val="00DD0DF4"/>
    <w:rsid w:val="00DD4A90"/>
    <w:rsid w:val="00DD51A2"/>
    <w:rsid w:val="00DD5544"/>
    <w:rsid w:val="00DD6E06"/>
    <w:rsid w:val="00DE211F"/>
    <w:rsid w:val="00DE4D1C"/>
    <w:rsid w:val="00DE53BD"/>
    <w:rsid w:val="00DE5C9B"/>
    <w:rsid w:val="00DF74A9"/>
    <w:rsid w:val="00E02478"/>
    <w:rsid w:val="00E036B2"/>
    <w:rsid w:val="00E0536C"/>
    <w:rsid w:val="00E055EE"/>
    <w:rsid w:val="00E07737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32019"/>
    <w:rsid w:val="00E41228"/>
    <w:rsid w:val="00E419CA"/>
    <w:rsid w:val="00E436DB"/>
    <w:rsid w:val="00E442CA"/>
    <w:rsid w:val="00E44409"/>
    <w:rsid w:val="00E45B3E"/>
    <w:rsid w:val="00E51905"/>
    <w:rsid w:val="00E5321B"/>
    <w:rsid w:val="00E53F05"/>
    <w:rsid w:val="00E54D57"/>
    <w:rsid w:val="00E56624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F9E"/>
    <w:rsid w:val="00E700DA"/>
    <w:rsid w:val="00E71C28"/>
    <w:rsid w:val="00E71E10"/>
    <w:rsid w:val="00E736DD"/>
    <w:rsid w:val="00E80C29"/>
    <w:rsid w:val="00E838DB"/>
    <w:rsid w:val="00E901B3"/>
    <w:rsid w:val="00E91679"/>
    <w:rsid w:val="00E93E6C"/>
    <w:rsid w:val="00E94686"/>
    <w:rsid w:val="00E95390"/>
    <w:rsid w:val="00E95A92"/>
    <w:rsid w:val="00EA0F3D"/>
    <w:rsid w:val="00EA12CD"/>
    <w:rsid w:val="00EA27E3"/>
    <w:rsid w:val="00EA3352"/>
    <w:rsid w:val="00EA33EE"/>
    <w:rsid w:val="00EA4099"/>
    <w:rsid w:val="00EA445D"/>
    <w:rsid w:val="00EB020E"/>
    <w:rsid w:val="00EB1713"/>
    <w:rsid w:val="00EB3CB1"/>
    <w:rsid w:val="00EB675E"/>
    <w:rsid w:val="00EB67D1"/>
    <w:rsid w:val="00EB69DB"/>
    <w:rsid w:val="00EC013A"/>
    <w:rsid w:val="00EC32B6"/>
    <w:rsid w:val="00EC4372"/>
    <w:rsid w:val="00EC512D"/>
    <w:rsid w:val="00EC5735"/>
    <w:rsid w:val="00ED01B8"/>
    <w:rsid w:val="00ED0BB5"/>
    <w:rsid w:val="00ED189C"/>
    <w:rsid w:val="00ED6DE3"/>
    <w:rsid w:val="00ED737C"/>
    <w:rsid w:val="00EE00C5"/>
    <w:rsid w:val="00EE2DC0"/>
    <w:rsid w:val="00EE52DE"/>
    <w:rsid w:val="00EE61DC"/>
    <w:rsid w:val="00EE75CF"/>
    <w:rsid w:val="00EF0B93"/>
    <w:rsid w:val="00EF1A5C"/>
    <w:rsid w:val="00EF4443"/>
    <w:rsid w:val="00EF44D6"/>
    <w:rsid w:val="00F05230"/>
    <w:rsid w:val="00F06DE0"/>
    <w:rsid w:val="00F10A0B"/>
    <w:rsid w:val="00F112FE"/>
    <w:rsid w:val="00F11CBF"/>
    <w:rsid w:val="00F1286B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655"/>
    <w:rsid w:val="00F269BD"/>
    <w:rsid w:val="00F274AD"/>
    <w:rsid w:val="00F30BBF"/>
    <w:rsid w:val="00F30DEA"/>
    <w:rsid w:val="00F31093"/>
    <w:rsid w:val="00F339FA"/>
    <w:rsid w:val="00F345C5"/>
    <w:rsid w:val="00F35452"/>
    <w:rsid w:val="00F372B8"/>
    <w:rsid w:val="00F408A3"/>
    <w:rsid w:val="00F412C1"/>
    <w:rsid w:val="00F41717"/>
    <w:rsid w:val="00F45D66"/>
    <w:rsid w:val="00F5199C"/>
    <w:rsid w:val="00F51B11"/>
    <w:rsid w:val="00F548E8"/>
    <w:rsid w:val="00F55CE9"/>
    <w:rsid w:val="00F576E4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7250"/>
    <w:rsid w:val="00FE18D4"/>
    <w:rsid w:val="00FE25E9"/>
    <w:rsid w:val="00FE2600"/>
    <w:rsid w:val="00FF0D5D"/>
    <w:rsid w:val="00FF3485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6C83"/>
    <w:rPr>
      <w:color w:val="0000FF"/>
      <w:u w:val="single"/>
    </w:rPr>
  </w:style>
  <w:style w:type="character" w:customStyle="1" w:styleId="FontStyle21">
    <w:name w:val="Font Style21"/>
    <w:basedOn w:val="a0"/>
    <w:rsid w:val="004B6C83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4B6C83"/>
    <w:rPr>
      <w:b/>
      <w:bCs/>
    </w:rPr>
  </w:style>
  <w:style w:type="paragraph" w:styleId="a5">
    <w:name w:val="List Paragraph"/>
    <w:basedOn w:val="a"/>
    <w:uiPriority w:val="34"/>
    <w:qFormat/>
    <w:rsid w:val="004B6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6C83"/>
    <w:rPr>
      <w:color w:val="0000FF"/>
      <w:u w:val="single"/>
    </w:rPr>
  </w:style>
  <w:style w:type="character" w:customStyle="1" w:styleId="FontStyle21">
    <w:name w:val="Font Style21"/>
    <w:basedOn w:val="a0"/>
    <w:rsid w:val="004B6C83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4B6C83"/>
    <w:rPr>
      <w:b/>
      <w:bCs/>
    </w:rPr>
  </w:style>
  <w:style w:type="paragraph" w:styleId="a5">
    <w:name w:val="List Paragraph"/>
    <w:basedOn w:val="a"/>
    <w:uiPriority w:val="34"/>
    <w:qFormat/>
    <w:rsid w:val="004B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korup@kan.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korup@kan.kg" TargetMode="External"/><Relationship Id="rId5" Type="http://schemas.openxmlformats.org/officeDocument/2006/relationships/hyperlink" Target="mailto:m.zhakypbaev@kan.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22</cp:revision>
  <dcterms:created xsi:type="dcterms:W3CDTF">2018-06-13T10:24:00Z</dcterms:created>
  <dcterms:modified xsi:type="dcterms:W3CDTF">2018-06-28T03:32:00Z</dcterms:modified>
</cp:coreProperties>
</file>