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88" w:rsidRPr="00CA7F56" w:rsidRDefault="00BE7688" w:rsidP="00BE768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F256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квартал 2018 года 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F56">
        <w:rPr>
          <w:rFonts w:ascii="Times New Roman" w:hAnsi="Times New Roman"/>
          <w:b/>
          <w:bCs/>
          <w:sz w:val="28"/>
          <w:szCs w:val="28"/>
        </w:rPr>
        <w:t>ГП «</w:t>
      </w:r>
      <w:proofErr w:type="spellStart"/>
      <w:r w:rsidRPr="00CA7F56">
        <w:rPr>
          <w:rFonts w:ascii="Times New Roman" w:hAnsi="Times New Roman"/>
          <w:b/>
          <w:bCs/>
          <w:sz w:val="28"/>
          <w:szCs w:val="28"/>
        </w:rPr>
        <w:t>Кыргзыаэронавигация</w:t>
      </w:r>
      <w:proofErr w:type="spellEnd"/>
      <w:r w:rsidRPr="00CA7F56">
        <w:rPr>
          <w:rFonts w:ascii="Times New Roman" w:hAnsi="Times New Roman"/>
          <w:b/>
          <w:bCs/>
          <w:sz w:val="28"/>
          <w:szCs w:val="28"/>
        </w:rPr>
        <w:t>»</w:t>
      </w:r>
    </w:p>
    <w:p w:rsidR="00BE7688" w:rsidRPr="006A390B" w:rsidRDefault="00BE7688" w:rsidP="00BE7688">
      <w:pPr>
        <w:jc w:val="right"/>
        <w:rPr>
          <w:rFonts w:ascii="Times New Roman" w:hAnsi="Times New Roman"/>
          <w:sz w:val="24"/>
          <w:szCs w:val="24"/>
        </w:rPr>
      </w:pPr>
    </w:p>
    <w:p w:rsidR="00BE7688" w:rsidRPr="00192735" w:rsidRDefault="00BE7688" w:rsidP="00BE768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>Период предоставления отчетности (число, месяц, 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01.01.2018 по 31.03.2018_____</w:t>
      </w:r>
    </w:p>
    <w:p w:rsidR="00BE7688" w:rsidRDefault="00BE7688" w:rsidP="00BE7688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Ф.И.О., должность </w:t>
      </w:r>
      <w:proofErr w:type="gramStart"/>
      <w:r w:rsidRPr="00052AE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052AEA">
        <w:rPr>
          <w:rFonts w:ascii="Times New Roman" w:hAnsi="Times New Roman"/>
          <w:sz w:val="24"/>
          <w:szCs w:val="24"/>
        </w:rPr>
        <w:t xml:space="preserve">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:rsidR="00BE7688" w:rsidRPr="000F4DF6" w:rsidRDefault="00BE7688" w:rsidP="00BE7688">
      <w:pPr>
        <w:jc w:val="both"/>
        <w:rPr>
          <w:rFonts w:ascii="Times New Roman" w:hAnsi="Times New Roman"/>
          <w:sz w:val="24"/>
          <w:szCs w:val="24"/>
        </w:rPr>
      </w:pPr>
      <w:r w:rsidRPr="000F4DF6">
        <w:rPr>
          <w:rFonts w:ascii="Times New Roman" w:hAnsi="Times New Roman"/>
          <w:sz w:val="24"/>
          <w:szCs w:val="24"/>
        </w:rPr>
        <w:t>Жакыпбаев М.А.  - заместитель генерального директора</w:t>
      </w:r>
    </w:p>
    <w:p w:rsidR="00BE7688" w:rsidRPr="000F4DF6" w:rsidRDefault="00BE7688" w:rsidP="00BE7688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F4DF6">
        <w:rPr>
          <w:rFonts w:ascii="Times New Roman" w:hAnsi="Times New Roman"/>
          <w:sz w:val="24"/>
          <w:szCs w:val="24"/>
        </w:rPr>
        <w:t>Рахманов У.А. -  Генеральный директор</w:t>
      </w:r>
    </w:p>
    <w:p w:rsidR="00BE7688" w:rsidRPr="00FF0965" w:rsidRDefault="00BE7688" w:rsidP="00BE768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Pr="006A0F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zhakypbaev</w:t>
        </w:r>
        <w:r w:rsidRPr="00FF096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kan</w:t>
        </w:r>
        <w:r w:rsidRPr="00FF096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052AEA">
        <w:rPr>
          <w:rFonts w:ascii="Times New Roman" w:hAnsi="Times New Roman"/>
          <w:sz w:val="24"/>
          <w:szCs w:val="24"/>
        </w:rPr>
        <w:t>,  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393978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2982"/>
        <w:gridCol w:w="1607"/>
        <w:gridCol w:w="60"/>
        <w:gridCol w:w="1717"/>
        <w:gridCol w:w="18"/>
        <w:gridCol w:w="3243"/>
        <w:gridCol w:w="6"/>
        <w:gridCol w:w="2403"/>
        <w:gridCol w:w="51"/>
        <w:gridCol w:w="2444"/>
        <w:gridCol w:w="10"/>
        <w:gridCol w:w="13"/>
        <w:gridCol w:w="34"/>
      </w:tblGrid>
      <w:tr w:rsidR="00BE7688" w:rsidRPr="008D465B" w:rsidTr="00591F42">
        <w:trPr>
          <w:gridAfter w:val="2"/>
          <w:wAfter w:w="47" w:type="dxa"/>
          <w:trHeight w:val="586"/>
        </w:trPr>
        <w:tc>
          <w:tcPr>
            <w:tcW w:w="546" w:type="dxa"/>
            <w:vMerge w:val="restart"/>
          </w:tcPr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82" w:type="dxa"/>
            <w:vMerge w:val="restart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Наименование</w:t>
            </w:r>
          </w:p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Индикаторы</w:t>
            </w:r>
          </w:p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249" w:type="dxa"/>
            <w:gridSpan w:val="2"/>
            <w:vMerge w:val="restart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Содержание</w:t>
            </w:r>
          </w:p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454" w:type="dxa"/>
            <w:gridSpan w:val="2"/>
            <w:vMerge w:val="restart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Причины</w:t>
            </w:r>
          </w:p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невыполнения (или частичного </w:t>
            </w:r>
            <w:proofErr w:type="spellStart"/>
            <w:proofErr w:type="gramStart"/>
            <w:r w:rsidRPr="00A935A6">
              <w:rPr>
                <w:rFonts w:ascii="Times New Roman" w:hAnsi="Times New Roman"/>
                <w:b/>
              </w:rPr>
              <w:t>выпол</w:t>
            </w:r>
            <w:proofErr w:type="spellEnd"/>
            <w:r w:rsidRPr="00A935A6">
              <w:rPr>
                <w:rFonts w:ascii="Times New Roman" w:hAnsi="Times New Roman"/>
                <w:b/>
              </w:rPr>
              <w:t>-нения</w:t>
            </w:r>
            <w:proofErr w:type="gramEnd"/>
            <w:r w:rsidRPr="00A935A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54" w:type="dxa"/>
            <w:gridSpan w:val="2"/>
            <w:vMerge w:val="restart"/>
          </w:tcPr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Дальнейшие </w:t>
            </w:r>
            <w:proofErr w:type="spellStart"/>
            <w:r w:rsidRPr="00A935A6">
              <w:rPr>
                <w:rFonts w:ascii="Times New Roman" w:hAnsi="Times New Roman"/>
                <w:b/>
              </w:rPr>
              <w:t>дей</w:t>
            </w:r>
            <w:proofErr w:type="spellEnd"/>
            <w:r w:rsidRPr="00A935A6">
              <w:rPr>
                <w:rFonts w:ascii="Times New Roman" w:hAnsi="Times New Roman"/>
                <w:b/>
              </w:rPr>
              <w:t>-</w:t>
            </w:r>
          </w:p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ствия</w:t>
            </w:r>
            <w:proofErr w:type="spellEnd"/>
            <w:r w:rsidRPr="00A935A6">
              <w:rPr>
                <w:rFonts w:ascii="Times New Roman" w:hAnsi="Times New Roman"/>
                <w:b/>
              </w:rPr>
              <w:t xml:space="preserve"> по реализации мер</w:t>
            </w:r>
          </w:p>
        </w:tc>
      </w:tr>
      <w:tr w:rsidR="00BE7688" w:rsidRPr="008D465B" w:rsidTr="00591F42">
        <w:trPr>
          <w:gridAfter w:val="2"/>
          <w:wAfter w:w="47" w:type="dxa"/>
          <w:trHeight w:val="502"/>
        </w:trPr>
        <w:tc>
          <w:tcPr>
            <w:tcW w:w="546" w:type="dxa"/>
            <w:vMerge/>
          </w:tcPr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  <w:vMerge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</w:t>
            </w:r>
            <w:r w:rsidRPr="00A935A6">
              <w:rPr>
                <w:rFonts w:ascii="Times New Roman" w:hAnsi="Times New Roman"/>
                <w:b/>
              </w:rPr>
              <w:t>апланиро</w:t>
            </w:r>
            <w:proofErr w:type="spellEnd"/>
            <w:r w:rsidRPr="00A935A6">
              <w:rPr>
                <w:rFonts w:ascii="Times New Roman" w:hAnsi="Times New Roman"/>
                <w:b/>
              </w:rPr>
              <w:t>-ванные</w:t>
            </w:r>
            <w:proofErr w:type="gramEnd"/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достиг-</w:t>
            </w:r>
          </w:p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нутые</w:t>
            </w:r>
            <w:proofErr w:type="spellEnd"/>
          </w:p>
        </w:tc>
        <w:tc>
          <w:tcPr>
            <w:tcW w:w="3249" w:type="dxa"/>
            <w:gridSpan w:val="2"/>
            <w:vMerge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BE7688" w:rsidRPr="00A935A6" w:rsidRDefault="00BE7688" w:rsidP="007B5F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E7688" w:rsidRPr="008D465B" w:rsidTr="00591F42">
        <w:trPr>
          <w:gridAfter w:val="2"/>
          <w:wAfter w:w="47" w:type="dxa"/>
        </w:trPr>
        <w:tc>
          <w:tcPr>
            <w:tcW w:w="546" w:type="dxa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2" w:type="dxa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gridSpan w:val="4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9" w:type="dxa"/>
            <w:gridSpan w:val="2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54" w:type="dxa"/>
            <w:gridSpan w:val="2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54" w:type="dxa"/>
            <w:gridSpan w:val="2"/>
          </w:tcPr>
          <w:p w:rsidR="00BE7688" w:rsidRPr="00A935A6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6</w:t>
            </w:r>
          </w:p>
        </w:tc>
      </w:tr>
      <w:tr w:rsidR="00BE7688" w:rsidTr="00591F42">
        <w:trPr>
          <w:gridAfter w:val="1"/>
          <w:wAfter w:w="34" w:type="dxa"/>
        </w:trPr>
        <w:tc>
          <w:tcPr>
            <w:tcW w:w="546" w:type="dxa"/>
          </w:tcPr>
          <w:p w:rsidR="00BE7688" w:rsidRPr="00832C90" w:rsidRDefault="00BE7688" w:rsidP="007B5F3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 xml:space="preserve">1.1. </w:t>
            </w:r>
          </w:p>
        </w:tc>
        <w:tc>
          <w:tcPr>
            <w:tcW w:w="2982" w:type="dxa"/>
          </w:tcPr>
          <w:p w:rsidR="00BE7688" w:rsidRPr="00832C90" w:rsidRDefault="00BE7688" w:rsidP="007B5F30">
            <w:pPr>
              <w:spacing w:after="0"/>
              <w:rPr>
                <w:rFonts w:ascii="Times New Roman" w:hAnsi="Times New Roman"/>
                <w:spacing w:val="-2"/>
              </w:rPr>
            </w:pPr>
            <w:r w:rsidRPr="002C2A9C">
              <w:rPr>
                <w:rFonts w:ascii="Times New Roman" w:hAnsi="Times New Roman"/>
                <w:sz w:val="24"/>
                <w:szCs w:val="24"/>
              </w:rPr>
              <w:t>Проводить 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разработать предложения по их эффективному устранению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Pr="00832C90">
              <w:rPr>
                <w:rFonts w:ascii="Times New Roman" w:hAnsi="Times New Roman"/>
                <w:spacing w:val="-2"/>
              </w:rPr>
              <w:t>%</w:t>
            </w:r>
          </w:p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17" w:type="dxa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100%</w:t>
            </w:r>
          </w:p>
        </w:tc>
        <w:tc>
          <w:tcPr>
            <w:tcW w:w="3261" w:type="dxa"/>
            <w:gridSpan w:val="2"/>
          </w:tcPr>
          <w:p w:rsidR="00BE7688" w:rsidRPr="00832C90" w:rsidRDefault="00BE7688" w:rsidP="006A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риска. На профсоюзной конференции </w:t>
            </w:r>
            <w:r w:rsidR="009D3921">
              <w:rPr>
                <w:rFonts w:ascii="Times New Roman" w:hAnsi="Times New Roman"/>
                <w:sz w:val="24"/>
                <w:szCs w:val="24"/>
              </w:rPr>
              <w:t>27.02.2018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обсуждены итоги годового выполнения Коллективного до</w:t>
            </w:r>
            <w:r w:rsidR="009D3921">
              <w:rPr>
                <w:rFonts w:ascii="Times New Roman" w:hAnsi="Times New Roman"/>
                <w:sz w:val="24"/>
                <w:szCs w:val="24"/>
              </w:rPr>
              <w:t xml:space="preserve">говора и приняты поправки (протокол отчетной конференции профсоюзного комитета ГП </w:t>
            </w:r>
            <w:r w:rsidR="009D392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9D3921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="009D3921">
              <w:rPr>
                <w:rFonts w:ascii="Times New Roman" w:hAnsi="Times New Roman"/>
                <w:sz w:val="24"/>
                <w:szCs w:val="24"/>
              </w:rPr>
              <w:t>» от 27.02.2018 г., «Информация  об исполнении условий «Коллективного договора» ГП «КАН» за 2017 год</w:t>
            </w:r>
            <w:proofErr w:type="gramStart"/>
            <w:r w:rsidR="009D3921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="009D3921">
              <w:rPr>
                <w:rFonts w:ascii="Times New Roman" w:hAnsi="Times New Roman"/>
                <w:sz w:val="24"/>
                <w:szCs w:val="24"/>
              </w:rPr>
              <w:t xml:space="preserve"> от 19.03.2018 г., Справка руководителя предприятия по проведенным заседаниям комиссии по внесению изменений, дополнений в </w:t>
            </w:r>
            <w:proofErr w:type="spellStart"/>
            <w:r w:rsidR="009D3921">
              <w:rPr>
                <w:rFonts w:ascii="Times New Roman" w:hAnsi="Times New Roman"/>
                <w:sz w:val="24"/>
                <w:szCs w:val="24"/>
              </w:rPr>
              <w:t>Колдоговор</w:t>
            </w:r>
            <w:proofErr w:type="spellEnd"/>
            <w:r w:rsidR="009D3921">
              <w:rPr>
                <w:rFonts w:ascii="Times New Roman" w:hAnsi="Times New Roman"/>
                <w:sz w:val="24"/>
                <w:szCs w:val="24"/>
              </w:rPr>
              <w:t xml:space="preserve"> за 2017 г., протокол  отчетной конференции профсоюза авиадиспетчеров ГП «</w:t>
            </w:r>
            <w:proofErr w:type="spellStart"/>
            <w:proofErr w:type="gramStart"/>
            <w:r w:rsidR="009D3921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="009D3921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6A1B05">
              <w:rPr>
                <w:rFonts w:ascii="Times New Roman" w:hAnsi="Times New Roman"/>
                <w:sz w:val="24"/>
                <w:szCs w:val="24"/>
              </w:rPr>
              <w:t>01.03.</w:t>
            </w:r>
            <w:r w:rsidR="009D3921">
              <w:rPr>
                <w:rFonts w:ascii="Times New Roman" w:hAnsi="Times New Roman"/>
                <w:sz w:val="24"/>
                <w:szCs w:val="24"/>
              </w:rPr>
              <w:t>2018 г.</w:t>
            </w:r>
            <w:r w:rsidR="0065661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gridSpan w:val="2"/>
          </w:tcPr>
          <w:p w:rsidR="00BE7688" w:rsidRPr="001D391E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2518" w:type="dxa"/>
            <w:gridSpan w:val="4"/>
          </w:tcPr>
          <w:p w:rsidR="00BE7688" w:rsidRPr="00832C90" w:rsidRDefault="00BE7688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BE7688" w:rsidTr="00591F42">
        <w:trPr>
          <w:gridAfter w:val="1"/>
          <w:wAfter w:w="34" w:type="dxa"/>
        </w:trPr>
        <w:tc>
          <w:tcPr>
            <w:tcW w:w="546" w:type="dxa"/>
          </w:tcPr>
          <w:p w:rsidR="00BE7688" w:rsidRPr="00832C90" w:rsidRDefault="00BE7688" w:rsidP="007B5F3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1.2. </w:t>
            </w:r>
          </w:p>
        </w:tc>
        <w:tc>
          <w:tcPr>
            <w:tcW w:w="2982" w:type="dxa"/>
          </w:tcPr>
          <w:p w:rsidR="00BE7688" w:rsidRPr="00832C90" w:rsidRDefault="004B5F5F" w:rsidP="007B5F30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="00BE7688" w:rsidRPr="008266D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E7688" w:rsidRPr="008266D1">
              <w:rPr>
                <w:rFonts w:ascii="Times New Roman" w:hAnsi="Times New Roman"/>
                <w:sz w:val="24"/>
                <w:szCs w:val="24"/>
              </w:rPr>
              <w:t xml:space="preserve"> по функциональному анализу подразделений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</w:t>
            </w:r>
            <w:r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25%</w:t>
            </w:r>
          </w:p>
        </w:tc>
        <w:tc>
          <w:tcPr>
            <w:tcW w:w="3261" w:type="dxa"/>
            <w:gridSpan w:val="2"/>
          </w:tcPr>
          <w:p w:rsidR="006A1B05" w:rsidRDefault="006A1B05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Приказом №2 от 08.01.2018 создана рабочая комиссия по оптимизации организационной структуры предприятия. </w:t>
            </w:r>
          </w:p>
          <w:p w:rsidR="007B5F30" w:rsidRDefault="006A1B05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B1421">
              <w:rPr>
                <w:rFonts w:ascii="Times New Roman" w:hAnsi="Times New Roman"/>
                <w:sz w:val="24"/>
                <w:szCs w:val="24"/>
              </w:rPr>
              <w:t xml:space="preserve">Проведена работа </w:t>
            </w:r>
            <w:r w:rsidR="002A3EDC">
              <w:rPr>
                <w:rFonts w:ascii="Times New Roman" w:hAnsi="Times New Roman"/>
                <w:sz w:val="24"/>
                <w:szCs w:val="24"/>
              </w:rPr>
              <w:t xml:space="preserve">комиссией </w:t>
            </w:r>
            <w:r w:rsidR="001B1421">
              <w:rPr>
                <w:rFonts w:ascii="Times New Roman" w:hAnsi="Times New Roman"/>
                <w:sz w:val="24"/>
                <w:szCs w:val="24"/>
              </w:rPr>
              <w:t xml:space="preserve">по оптимизации </w:t>
            </w:r>
            <w:r w:rsidR="002A3EDC">
              <w:rPr>
                <w:rFonts w:ascii="Times New Roman" w:hAnsi="Times New Roman"/>
                <w:sz w:val="24"/>
                <w:szCs w:val="24"/>
              </w:rPr>
              <w:t>ст</w:t>
            </w:r>
            <w:r w:rsidR="00E842E2">
              <w:rPr>
                <w:rFonts w:ascii="Times New Roman" w:hAnsi="Times New Roman"/>
                <w:sz w:val="24"/>
                <w:szCs w:val="24"/>
              </w:rPr>
              <w:t>руктуры управления предприятием,</w:t>
            </w:r>
            <w:r w:rsidR="002A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2E2">
              <w:rPr>
                <w:rFonts w:ascii="Times New Roman" w:hAnsi="Times New Roman"/>
                <w:sz w:val="24"/>
                <w:szCs w:val="24"/>
              </w:rPr>
              <w:t>протоколы заседания рабочей комиссии по оптимизации структуры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от 09.01.2018, №2 от 06.02.2018 и</w:t>
            </w:r>
            <w:r w:rsidR="00E8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2E2" w:rsidRPr="002575D9">
              <w:rPr>
                <w:rFonts w:ascii="Times New Roman" w:hAnsi="Times New Roman"/>
                <w:sz w:val="24"/>
                <w:szCs w:val="24"/>
              </w:rPr>
              <w:t>№3 от 02.03.2018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688" w:rsidRPr="007F2561" w:rsidRDefault="006A1B05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A3EDC">
              <w:rPr>
                <w:rFonts w:ascii="Times New Roman" w:hAnsi="Times New Roman"/>
                <w:sz w:val="24"/>
                <w:szCs w:val="24"/>
              </w:rPr>
              <w:t>Приказом №43 от 02.03 2018 г. реорганизована и введена в действие новая структура службы радиотехнического обеспечения полетов.</w:t>
            </w:r>
          </w:p>
        </w:tc>
        <w:tc>
          <w:tcPr>
            <w:tcW w:w="2409" w:type="dxa"/>
            <w:gridSpan w:val="2"/>
          </w:tcPr>
          <w:p w:rsidR="00BE7688" w:rsidRPr="001D391E" w:rsidRDefault="00BE7688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7066BD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BE7688" w:rsidRDefault="00BE7688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будут продолжены.</w:t>
            </w:r>
          </w:p>
          <w:p w:rsidR="00BE7688" w:rsidRPr="00832C90" w:rsidRDefault="00BE7688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88" w:rsidTr="00591F42">
        <w:trPr>
          <w:gridAfter w:val="1"/>
          <w:wAfter w:w="34" w:type="dxa"/>
          <w:trHeight w:val="1278"/>
        </w:trPr>
        <w:tc>
          <w:tcPr>
            <w:tcW w:w="546" w:type="dxa"/>
          </w:tcPr>
          <w:p w:rsidR="00BE7688" w:rsidRPr="00832C90" w:rsidRDefault="00BE7688" w:rsidP="007B5F3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1.3. </w:t>
            </w:r>
          </w:p>
        </w:tc>
        <w:tc>
          <w:tcPr>
            <w:tcW w:w="2982" w:type="dxa"/>
          </w:tcPr>
          <w:p w:rsidR="00BE7688" w:rsidRPr="00133D92" w:rsidRDefault="00BE7688" w:rsidP="007B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Предоставление отчетов о реализации Государственной стратегии антикоррупционной политики Кыргызской Республики на 2015-2017 годы и ведомственного Плана мероприятий по противодействию коррупции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отчет </w:t>
            </w:r>
          </w:p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17" w:type="dxa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отчет </w:t>
            </w:r>
          </w:p>
        </w:tc>
        <w:tc>
          <w:tcPr>
            <w:tcW w:w="3261" w:type="dxa"/>
            <w:gridSpan w:val="2"/>
          </w:tcPr>
          <w:p w:rsidR="00BE7688" w:rsidRPr="00832C90" w:rsidRDefault="00BE7688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предоставляются ежеквартально</w:t>
            </w:r>
          </w:p>
        </w:tc>
        <w:tc>
          <w:tcPr>
            <w:tcW w:w="2409" w:type="dxa"/>
            <w:gridSpan w:val="2"/>
          </w:tcPr>
          <w:p w:rsidR="00BE7688" w:rsidRPr="001D391E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7066BD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BE7688" w:rsidRPr="00832C90" w:rsidRDefault="00BE7688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7B5F30" w:rsidTr="00591F42">
        <w:trPr>
          <w:gridAfter w:val="1"/>
          <w:wAfter w:w="34" w:type="dxa"/>
        </w:trPr>
        <w:tc>
          <w:tcPr>
            <w:tcW w:w="546" w:type="dxa"/>
          </w:tcPr>
          <w:p w:rsidR="007B5F30" w:rsidRPr="00832C90" w:rsidRDefault="007B5F30" w:rsidP="007B5F3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1.4.</w:t>
            </w:r>
          </w:p>
        </w:tc>
        <w:tc>
          <w:tcPr>
            <w:tcW w:w="2982" w:type="dxa"/>
          </w:tcPr>
          <w:p w:rsidR="007B5F30" w:rsidRPr="007B5F30" w:rsidRDefault="007B5F30" w:rsidP="007B5F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Предоставлять своевременно и в полном объеме запрашиваемую информацию Рабочей группой секретариата Совета безопасности </w:t>
            </w:r>
            <w:proofErr w:type="gramStart"/>
            <w:r w:rsidRPr="007B5F30">
              <w:rPr>
                <w:rFonts w:ascii="Times New Roman" w:hAnsi="Times New Roman"/>
                <w:spacing w:val="-2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</w:tcPr>
          <w:p w:rsidR="007B5F30" w:rsidRDefault="007B5F30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7B5F30" w:rsidRDefault="007B5F30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3261" w:type="dxa"/>
            <w:gridSpan w:val="2"/>
          </w:tcPr>
          <w:p w:rsidR="007B5F30" w:rsidRDefault="007B5F30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Запросов не поступало</w:t>
            </w:r>
          </w:p>
        </w:tc>
        <w:tc>
          <w:tcPr>
            <w:tcW w:w="2409" w:type="dxa"/>
            <w:gridSpan w:val="2"/>
          </w:tcPr>
          <w:p w:rsidR="007B5F30" w:rsidRPr="001D391E" w:rsidRDefault="00C87689" w:rsidP="007B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sz w:val="24"/>
                <w:szCs w:val="24"/>
              </w:rPr>
              <w:t>Действия выполняются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518" w:type="dxa"/>
            <w:gridSpan w:val="4"/>
          </w:tcPr>
          <w:p w:rsidR="007B5F30" w:rsidRPr="007B5F30" w:rsidRDefault="007B5F30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z w:val="24"/>
                <w:szCs w:val="24"/>
              </w:rPr>
              <w:t>Информирование о выполняемой деятельности</w:t>
            </w:r>
          </w:p>
        </w:tc>
      </w:tr>
      <w:tr w:rsidR="00BE7688" w:rsidTr="00591F42">
        <w:trPr>
          <w:gridAfter w:val="1"/>
          <w:wAfter w:w="34" w:type="dxa"/>
        </w:trPr>
        <w:tc>
          <w:tcPr>
            <w:tcW w:w="546" w:type="dxa"/>
          </w:tcPr>
          <w:p w:rsidR="00BE7688" w:rsidRPr="00075CFA" w:rsidRDefault="00BE7688" w:rsidP="007B5F30">
            <w:pPr>
              <w:spacing w:after="0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2982" w:type="dxa"/>
          </w:tcPr>
          <w:p w:rsidR="00BE7688" w:rsidRPr="00075CFA" w:rsidRDefault="00BE7688" w:rsidP="007B5F3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3E05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058F">
              <w:rPr>
                <w:rFonts w:ascii="Times New Roman" w:hAnsi="Times New Roman"/>
                <w:sz w:val="24"/>
                <w:szCs w:val="24"/>
              </w:rPr>
              <w:t xml:space="preserve"> использованием </w:t>
            </w:r>
            <w:r w:rsidR="004B5F5F">
              <w:rPr>
                <w:rFonts w:ascii="Times New Roman" w:hAnsi="Times New Roman"/>
                <w:sz w:val="24"/>
                <w:szCs w:val="24"/>
              </w:rPr>
              <w:t>выделяемых кредитов РКФР и других источников по целевому назначению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25%</w:t>
            </w:r>
          </w:p>
        </w:tc>
        <w:tc>
          <w:tcPr>
            <w:tcW w:w="3261" w:type="dxa"/>
            <w:gridSpan w:val="2"/>
          </w:tcPr>
          <w:p w:rsidR="00BE7688" w:rsidRPr="00832C90" w:rsidRDefault="00E44153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</w:t>
            </w:r>
            <w:r w:rsidR="00C87689">
              <w:rPr>
                <w:rFonts w:ascii="Times New Roman" w:hAnsi="Times New Roman"/>
                <w:sz w:val="24"/>
                <w:szCs w:val="24"/>
              </w:rPr>
              <w:t xml:space="preserve">начальником </w:t>
            </w:r>
            <w:r>
              <w:rPr>
                <w:rFonts w:ascii="Times New Roman" w:hAnsi="Times New Roman"/>
                <w:sz w:val="24"/>
                <w:szCs w:val="24"/>
              </w:rPr>
              <w:t>ПЭО, имеется справка о целевом исполь</w:t>
            </w:r>
            <w:r w:rsidR="00C87689">
              <w:rPr>
                <w:rFonts w:ascii="Times New Roman" w:hAnsi="Times New Roman"/>
                <w:sz w:val="24"/>
                <w:szCs w:val="24"/>
              </w:rPr>
              <w:t>зовании заёмных средств от РКФР от 22.03.2018</w:t>
            </w:r>
          </w:p>
        </w:tc>
        <w:tc>
          <w:tcPr>
            <w:tcW w:w="2409" w:type="dxa"/>
            <w:gridSpan w:val="2"/>
          </w:tcPr>
          <w:p w:rsidR="00BE7688" w:rsidRPr="00832C90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7066BD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BE7688" w:rsidRPr="00832C90" w:rsidRDefault="00C87689" w:rsidP="00C8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058F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выделяемых кредитов РКФР и других источников по целевому назначению</w:t>
            </w:r>
          </w:p>
        </w:tc>
      </w:tr>
      <w:tr w:rsidR="004B5F5F" w:rsidTr="00591F42">
        <w:trPr>
          <w:gridAfter w:val="1"/>
          <w:wAfter w:w="34" w:type="dxa"/>
        </w:trPr>
        <w:tc>
          <w:tcPr>
            <w:tcW w:w="546" w:type="dxa"/>
          </w:tcPr>
          <w:p w:rsidR="004B5F5F" w:rsidRPr="00832C90" w:rsidRDefault="004B5F5F" w:rsidP="007B5F30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>1.</w:t>
            </w:r>
            <w:r w:rsidR="0098354D">
              <w:rPr>
                <w:rFonts w:ascii="Times New Roman" w:hAnsi="Times New Roman"/>
                <w:spacing w:val="-2"/>
              </w:rPr>
              <w:t>6</w:t>
            </w:r>
            <w:r w:rsidRPr="00832C90">
              <w:rPr>
                <w:rFonts w:ascii="Times New Roman" w:hAnsi="Times New Roman"/>
                <w:spacing w:val="-2"/>
              </w:rPr>
              <w:t xml:space="preserve">. </w:t>
            </w:r>
          </w:p>
        </w:tc>
        <w:tc>
          <w:tcPr>
            <w:tcW w:w="2982" w:type="dxa"/>
          </w:tcPr>
          <w:p w:rsidR="004B5F5F" w:rsidRPr="00832C90" w:rsidRDefault="004B5F5F" w:rsidP="007B5F30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 разработки</w:t>
            </w:r>
            <w:r w:rsidRPr="00133D92">
              <w:rPr>
                <w:rFonts w:ascii="Times New Roman" w:hAnsi="Times New Roman"/>
                <w:sz w:val="24"/>
                <w:szCs w:val="24"/>
              </w:rPr>
              <w:t xml:space="preserve">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B5F5F" w:rsidRPr="00832C90" w:rsidRDefault="004B5F5F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E842E2">
              <w:rPr>
                <w:rFonts w:ascii="Times New Roman" w:hAnsi="Times New Roman"/>
                <w:spacing w:val="-2"/>
              </w:rPr>
              <w:t>5</w:t>
            </w:r>
            <w:r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4B5F5F" w:rsidRPr="00832C90" w:rsidRDefault="004B5F5F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E842E2">
              <w:rPr>
                <w:rFonts w:ascii="Times New Roman" w:hAnsi="Times New Roman"/>
                <w:spacing w:val="-2"/>
              </w:rPr>
              <w:t>5</w:t>
            </w:r>
            <w:r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4B5F5F" w:rsidRPr="00832C90" w:rsidRDefault="004B5F5F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работы по проверке стандартов предприятия на актуальность</w:t>
            </w:r>
          </w:p>
        </w:tc>
        <w:tc>
          <w:tcPr>
            <w:tcW w:w="2409" w:type="dxa"/>
            <w:gridSpan w:val="2"/>
          </w:tcPr>
          <w:p w:rsidR="004B5F5F" w:rsidRPr="00832C90" w:rsidRDefault="004B5F5F" w:rsidP="007B5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4B5F5F" w:rsidRPr="00832C90" w:rsidRDefault="00C87689" w:rsidP="00C8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B5F5F">
              <w:rPr>
                <w:rFonts w:ascii="Times New Roman" w:hAnsi="Times New Roman"/>
                <w:sz w:val="24"/>
                <w:szCs w:val="24"/>
              </w:rPr>
              <w:t>недрение СМК  ИСО 9001:2015</w:t>
            </w:r>
          </w:p>
        </w:tc>
      </w:tr>
      <w:tr w:rsidR="00BE7688" w:rsidTr="00591F42">
        <w:trPr>
          <w:gridAfter w:val="1"/>
          <w:wAfter w:w="34" w:type="dxa"/>
          <w:trHeight w:val="1691"/>
        </w:trPr>
        <w:tc>
          <w:tcPr>
            <w:tcW w:w="546" w:type="dxa"/>
          </w:tcPr>
          <w:p w:rsidR="00BE7688" w:rsidRPr="00075CFA" w:rsidRDefault="00BE7688" w:rsidP="007B5F30">
            <w:pPr>
              <w:spacing w:after="0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lastRenderedPageBreak/>
              <w:t>1.</w:t>
            </w:r>
            <w:r w:rsidR="0098354D">
              <w:rPr>
                <w:rFonts w:ascii="Times New Roman" w:hAnsi="Times New Roman"/>
              </w:rPr>
              <w:t>7</w:t>
            </w:r>
            <w:r w:rsidRPr="00075C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82" w:type="dxa"/>
          </w:tcPr>
          <w:p w:rsidR="00BE7688" w:rsidRPr="00075CFA" w:rsidRDefault="00BE7688" w:rsidP="00AF5646">
            <w:pPr>
              <w:spacing w:after="0"/>
              <w:jc w:val="both"/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9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</w:t>
            </w:r>
            <w:r w:rsidR="00AF5646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85</w:t>
            </w:r>
            <w:r w:rsidRPr="00AB309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 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или на 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AB309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antikorup@kan.kg</w:t>
              </w:r>
            </w:hyperlink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832C90" w:rsidRDefault="00BE7688" w:rsidP="007B5F30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25%</w:t>
            </w:r>
          </w:p>
        </w:tc>
        <w:tc>
          <w:tcPr>
            <w:tcW w:w="3261" w:type="dxa"/>
            <w:gridSpan w:val="2"/>
          </w:tcPr>
          <w:p w:rsidR="00E842E2" w:rsidRDefault="00E842E2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телефона и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обеспечивается постоянно. </w:t>
            </w:r>
          </w:p>
          <w:p w:rsidR="00BE7688" w:rsidRPr="00832C90" w:rsidRDefault="00BE7688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7688" w:rsidRPr="00832C90" w:rsidRDefault="00BE7688" w:rsidP="007B5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18" w:type="dxa"/>
            <w:gridSpan w:val="4"/>
          </w:tcPr>
          <w:p w:rsidR="00BE7688" w:rsidRPr="00832C90" w:rsidRDefault="00BE7688" w:rsidP="007B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BE7688" w:rsidRPr="00B82205" w:rsidTr="00816672">
        <w:trPr>
          <w:gridAfter w:val="3"/>
          <w:wAfter w:w="57" w:type="dxa"/>
          <w:trHeight w:val="1137"/>
        </w:trPr>
        <w:tc>
          <w:tcPr>
            <w:tcW w:w="546" w:type="dxa"/>
          </w:tcPr>
          <w:p w:rsidR="00BE7688" w:rsidRPr="00B82205" w:rsidRDefault="00561D85" w:rsidP="00EA1C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и 2.2.</w:t>
            </w:r>
          </w:p>
        </w:tc>
        <w:tc>
          <w:tcPr>
            <w:tcW w:w="2982" w:type="dxa"/>
          </w:tcPr>
          <w:p w:rsidR="00BE7688" w:rsidRDefault="00E44153" w:rsidP="00EA1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="00BE7688" w:rsidRPr="003E058F">
              <w:rPr>
                <w:rFonts w:ascii="Times New Roman" w:hAnsi="Times New Roman"/>
                <w:sz w:val="24"/>
                <w:szCs w:val="24"/>
              </w:rPr>
              <w:t>работы комиссии по выявлению зон повышенного коррупционного риска и подготовка предложений по их устранению</w:t>
            </w:r>
            <w:r w:rsidR="00561D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D85" w:rsidRPr="00B82205" w:rsidRDefault="00561D85" w:rsidP="005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комиссии по определению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должностей, привязка к ним коррупционных рисков и разработка мероприятий по их устранению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E842E2" w:rsidRDefault="009E45AF" w:rsidP="00E842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42E2">
              <w:rPr>
                <w:rFonts w:ascii="Times New Roman" w:hAnsi="Times New Roman"/>
                <w:sz w:val="24"/>
                <w:szCs w:val="24"/>
              </w:rPr>
              <w:t>Проведено 1 заседание комиссии по противодействию коррупции 23 марта 2018.</w:t>
            </w:r>
          </w:p>
          <w:p w:rsidR="00E842E2" w:rsidRPr="00816672" w:rsidRDefault="00E842E2" w:rsidP="008166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72">
              <w:rPr>
                <w:rFonts w:ascii="Times New Roman" w:hAnsi="Times New Roman"/>
                <w:sz w:val="24"/>
                <w:szCs w:val="24"/>
              </w:rPr>
              <w:t>2. Составлен детализированный график мероприятий</w:t>
            </w:r>
            <w:r w:rsidR="009E45AF" w:rsidRPr="00816672">
              <w:rPr>
                <w:rFonts w:ascii="Times New Roman" w:hAnsi="Times New Roman"/>
                <w:sz w:val="24"/>
                <w:szCs w:val="24"/>
              </w:rPr>
              <w:t>: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 xml:space="preserve"> приглашение на комиссию руководителей подразделений, где могут реализоваться коррупционные риски для заслушивания их отчетов</w:t>
            </w:r>
            <w:r w:rsidR="009E45AF" w:rsidRPr="00816672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 xml:space="preserve"> других руководителей подразделений, деятельность которых входит в План мероприятий по противодействию коррупции. П</w:t>
            </w:r>
            <w:r w:rsidR="009E45AF" w:rsidRPr="00816672">
              <w:rPr>
                <w:rFonts w:ascii="Times New Roman" w:hAnsi="Times New Roman"/>
                <w:sz w:val="24"/>
                <w:szCs w:val="24"/>
              </w:rPr>
              <w:t>ротокол заседания</w:t>
            </w:r>
            <w:r w:rsidR="00591F42" w:rsidRPr="00816672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9E45AF" w:rsidRPr="00816672">
              <w:rPr>
                <w:rFonts w:ascii="Times New Roman" w:hAnsi="Times New Roman"/>
                <w:sz w:val="24"/>
                <w:szCs w:val="24"/>
              </w:rPr>
              <w:t xml:space="preserve"> от 23.03.2018.</w:t>
            </w:r>
          </w:p>
          <w:p w:rsidR="00BE7688" w:rsidRPr="00816672" w:rsidRDefault="009E45AF" w:rsidP="008166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7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87689" w:rsidRPr="00816672">
              <w:rPr>
                <w:rFonts w:ascii="Times New Roman" w:hAnsi="Times New Roman"/>
                <w:sz w:val="24"/>
                <w:szCs w:val="24"/>
              </w:rPr>
              <w:t xml:space="preserve">Перенесена 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 xml:space="preserve">проверка и просветительная работа </w:t>
            </w:r>
            <w:r w:rsidR="00591F42" w:rsidRPr="008166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87689" w:rsidRPr="0081667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591F42" w:rsidRPr="00816672">
              <w:rPr>
                <w:rFonts w:ascii="Times New Roman" w:hAnsi="Times New Roman"/>
                <w:sz w:val="24"/>
                <w:szCs w:val="24"/>
              </w:rPr>
              <w:t>у</w:t>
            </w:r>
            <w:r w:rsidR="00C87689" w:rsidRPr="00816672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689" w:rsidRPr="00816672">
              <w:rPr>
                <w:rFonts w:ascii="Times New Roman" w:hAnsi="Times New Roman"/>
                <w:sz w:val="24"/>
                <w:szCs w:val="24"/>
              </w:rPr>
              <w:t>на следующий квартал.</w:t>
            </w:r>
          </w:p>
          <w:p w:rsidR="00A520AE" w:rsidRPr="00816672" w:rsidRDefault="00A520AE" w:rsidP="0081667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72">
              <w:rPr>
                <w:rFonts w:ascii="Times New Roman" w:hAnsi="Times New Roman"/>
                <w:sz w:val="24"/>
                <w:szCs w:val="24"/>
              </w:rPr>
              <w:t>4. 09.03.2018 участие в круглом столе МТ и</w:t>
            </w:r>
            <w:proofErr w:type="gramStart"/>
            <w:r w:rsidRPr="0081667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16672">
              <w:rPr>
                <w:rFonts w:ascii="Times New Roman" w:hAnsi="Times New Roman"/>
                <w:sz w:val="24"/>
                <w:szCs w:val="24"/>
              </w:rPr>
              <w:t xml:space="preserve"> зам. Председателя комиссии О.С. </w:t>
            </w:r>
            <w:proofErr w:type="spellStart"/>
            <w:r w:rsidRPr="00816672">
              <w:rPr>
                <w:rFonts w:ascii="Times New Roman" w:hAnsi="Times New Roman"/>
                <w:sz w:val="24"/>
                <w:szCs w:val="24"/>
              </w:rPr>
              <w:t>Шамбетова</w:t>
            </w:r>
            <w:proofErr w:type="spellEnd"/>
          </w:p>
          <w:p w:rsidR="002C66D6" w:rsidRPr="00B82205" w:rsidRDefault="002C66D6" w:rsidP="0081667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72">
              <w:rPr>
                <w:rFonts w:ascii="Times New Roman" w:hAnsi="Times New Roman"/>
                <w:sz w:val="24"/>
                <w:szCs w:val="24"/>
              </w:rPr>
              <w:t xml:space="preserve">5. Включил проверку учебно-тренировочного центра в конце 2018 г., в </w:t>
            </w:r>
            <w:r w:rsidRPr="00816672">
              <w:rPr>
                <w:rFonts w:ascii="Times New Roman" w:hAnsi="Times New Roman"/>
                <w:sz w:val="24"/>
                <w:szCs w:val="24"/>
              </w:rPr>
              <w:lastRenderedPageBreak/>
              <w:t>связи с событиями по авиационному происшествию в Московской области 11.02.2018.</w:t>
            </w:r>
          </w:p>
        </w:tc>
        <w:tc>
          <w:tcPr>
            <w:tcW w:w="2409" w:type="dxa"/>
            <w:gridSpan w:val="2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E842E2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495" w:type="dxa"/>
            <w:gridSpan w:val="2"/>
          </w:tcPr>
          <w:p w:rsidR="00BE7688" w:rsidRPr="00B82205" w:rsidRDefault="00BE7688" w:rsidP="00EA1C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Выявление коррупционных зон, управление коррупционными рисками и устранение коррупционных схем, обеспечение прозрачности и гласности проводимых мероприятий</w:t>
            </w:r>
          </w:p>
        </w:tc>
      </w:tr>
      <w:tr w:rsidR="00BE7688" w:rsidRPr="00B82205" w:rsidTr="00591F42">
        <w:trPr>
          <w:gridAfter w:val="3"/>
          <w:wAfter w:w="57" w:type="dxa"/>
          <w:trHeight w:val="569"/>
        </w:trPr>
        <w:tc>
          <w:tcPr>
            <w:tcW w:w="546" w:type="dxa"/>
          </w:tcPr>
          <w:p w:rsidR="00BE7688" w:rsidRPr="001269F1" w:rsidRDefault="00561D85" w:rsidP="00150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1503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BE7688" w:rsidRPr="001269F1" w:rsidRDefault="00BE7688" w:rsidP="00EA1C74">
            <w:pPr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Усиление контроля над деятельностью структурных подразделений по предоставлению государственных услуг</w:t>
            </w:r>
            <w:r w:rsidR="00150375">
              <w:rPr>
                <w:rFonts w:ascii="Times New Roman" w:hAnsi="Times New Roman"/>
                <w:sz w:val="24"/>
                <w:szCs w:val="24"/>
              </w:rPr>
              <w:t xml:space="preserve"> (МСЧ и</w:t>
            </w:r>
            <w:r w:rsidR="009E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375">
              <w:rPr>
                <w:rFonts w:ascii="Times New Roman" w:hAnsi="Times New Roman"/>
                <w:sz w:val="24"/>
                <w:szCs w:val="24"/>
              </w:rPr>
              <w:t>УТЦ)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25% </w:t>
            </w:r>
          </w:p>
        </w:tc>
        <w:tc>
          <w:tcPr>
            <w:tcW w:w="1717" w:type="dxa"/>
            <w:shd w:val="clear" w:color="auto" w:fill="auto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BE7688" w:rsidRPr="00B82205" w:rsidRDefault="00BE7688" w:rsidP="009C1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ведется деятельность по контролю</w:t>
            </w:r>
            <w:r w:rsidR="009E2871">
              <w:rPr>
                <w:rFonts w:ascii="Times New Roman" w:hAnsi="Times New Roman"/>
                <w:sz w:val="24"/>
                <w:szCs w:val="24"/>
              </w:rPr>
              <w:t>:</w:t>
            </w:r>
            <w:r w:rsidR="009C1BBC">
              <w:rPr>
                <w:rFonts w:ascii="Times New Roman" w:hAnsi="Times New Roman"/>
                <w:sz w:val="24"/>
                <w:szCs w:val="24"/>
              </w:rPr>
              <w:t xml:space="preserve"> согласование Договор</w:t>
            </w:r>
            <w:r w:rsidR="00446F3F">
              <w:rPr>
                <w:rFonts w:ascii="Times New Roman" w:hAnsi="Times New Roman"/>
                <w:sz w:val="24"/>
                <w:szCs w:val="24"/>
              </w:rPr>
              <w:t>ов</w:t>
            </w:r>
            <w:r w:rsidR="009C1BBC">
              <w:rPr>
                <w:rFonts w:ascii="Times New Roman" w:hAnsi="Times New Roman"/>
                <w:sz w:val="24"/>
                <w:szCs w:val="24"/>
              </w:rPr>
              <w:t xml:space="preserve"> с ПЭО</w:t>
            </w:r>
            <w:r w:rsidR="009E2871">
              <w:rPr>
                <w:rFonts w:ascii="Times New Roman" w:hAnsi="Times New Roman"/>
                <w:sz w:val="24"/>
                <w:szCs w:val="24"/>
              </w:rPr>
              <w:t xml:space="preserve"> на соответствие утвержденным тарифам</w:t>
            </w:r>
            <w:r w:rsidR="009C1BBC">
              <w:rPr>
                <w:rFonts w:ascii="Times New Roman" w:hAnsi="Times New Roman"/>
                <w:sz w:val="24"/>
                <w:szCs w:val="24"/>
              </w:rPr>
              <w:t xml:space="preserve"> и юридическим отделом</w:t>
            </w:r>
            <w:r w:rsidR="009E2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1F42">
              <w:rPr>
                <w:rFonts w:ascii="Times New Roman" w:hAnsi="Times New Roman"/>
                <w:sz w:val="24"/>
                <w:szCs w:val="24"/>
              </w:rPr>
              <w:t>проверки АГА при МТ и</w:t>
            </w:r>
            <w:proofErr w:type="gramStart"/>
            <w:r w:rsidR="00591F4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591F42">
              <w:rPr>
                <w:rFonts w:ascii="Times New Roman" w:hAnsi="Times New Roman"/>
                <w:sz w:val="24"/>
                <w:szCs w:val="24"/>
              </w:rPr>
              <w:t xml:space="preserve"> (имеются справки) </w:t>
            </w:r>
            <w:r w:rsidR="009C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7066BD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495" w:type="dxa"/>
            <w:gridSpan w:val="2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BE7688" w:rsidRPr="00B82205" w:rsidTr="00591F42">
        <w:trPr>
          <w:gridAfter w:val="3"/>
          <w:wAfter w:w="57" w:type="dxa"/>
        </w:trPr>
        <w:tc>
          <w:tcPr>
            <w:tcW w:w="546" w:type="dxa"/>
          </w:tcPr>
          <w:p w:rsidR="00BE7688" w:rsidRPr="001269F1" w:rsidRDefault="00BE7688" w:rsidP="0098354D">
            <w:pPr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t>2.</w:t>
            </w:r>
            <w:r w:rsidR="0098354D">
              <w:rPr>
                <w:rFonts w:ascii="Times New Roman" w:hAnsi="Times New Roman"/>
              </w:rPr>
              <w:t>4</w:t>
            </w:r>
            <w:r w:rsidRPr="001269F1"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BE7688" w:rsidRPr="001269F1" w:rsidRDefault="00BE7688" w:rsidP="00EA1C74">
            <w:pPr>
              <w:rPr>
                <w:rFonts w:ascii="Times New Roman" w:hAnsi="Times New Roman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816672" w:rsidRDefault="00816672" w:rsidP="00A5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E2871">
              <w:rPr>
                <w:rFonts w:ascii="Times New Roman" w:hAnsi="Times New Roman"/>
                <w:sz w:val="24"/>
                <w:szCs w:val="24"/>
              </w:rPr>
              <w:t>Пересылаются Планы и отчеты в головной офис.</w:t>
            </w:r>
          </w:p>
          <w:p w:rsidR="00A520AE" w:rsidRDefault="00816672" w:rsidP="00A520AE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46F3F">
              <w:rPr>
                <w:rFonts w:ascii="Times New Roman" w:hAnsi="Times New Roman"/>
                <w:sz w:val="24"/>
                <w:szCs w:val="24"/>
              </w:rPr>
              <w:t>Проводятся консультации по телефону и электронной почте.</w:t>
            </w:r>
            <w:r w:rsidR="00A520AE">
              <w:rPr>
                <w:rStyle w:val="FontStyle21"/>
                <w:sz w:val="24"/>
                <w:szCs w:val="24"/>
              </w:rPr>
              <w:t xml:space="preserve"> </w:t>
            </w:r>
          </w:p>
          <w:p w:rsidR="00BE7688" w:rsidRPr="00B82205" w:rsidRDefault="00816672" w:rsidP="00A5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3. </w:t>
            </w:r>
            <w:r w:rsidR="00A520AE">
              <w:rPr>
                <w:rStyle w:val="FontStyle21"/>
                <w:sz w:val="24"/>
                <w:szCs w:val="24"/>
              </w:rPr>
              <w:t xml:space="preserve">19.03.2018 проводился круглый стол в </w:t>
            </w:r>
            <w:proofErr w:type="spellStart"/>
            <w:r w:rsidR="00A520AE">
              <w:rPr>
                <w:rStyle w:val="FontStyle21"/>
                <w:sz w:val="24"/>
                <w:szCs w:val="24"/>
              </w:rPr>
              <w:t>Ошском</w:t>
            </w:r>
            <w:proofErr w:type="spellEnd"/>
            <w:r w:rsidR="00A520AE">
              <w:rPr>
                <w:rStyle w:val="FontStyle21"/>
                <w:sz w:val="24"/>
                <w:szCs w:val="24"/>
              </w:rPr>
              <w:t xml:space="preserve"> филиале  предприятия совместно с МАМ</w:t>
            </w:r>
            <w:r w:rsidR="009E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BE7688" w:rsidRPr="00B82205" w:rsidRDefault="00816672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88" w:rsidRPr="001D391E">
              <w:rPr>
                <w:rFonts w:ascii="Times New Roman" w:hAnsi="Times New Roman"/>
                <w:sz w:val="24"/>
                <w:szCs w:val="24"/>
              </w:rPr>
              <w:t>Действия вып</w:t>
            </w:r>
            <w:r w:rsidR="007066BD">
              <w:rPr>
                <w:rFonts w:ascii="Times New Roman" w:hAnsi="Times New Roman"/>
                <w:sz w:val="24"/>
                <w:szCs w:val="24"/>
              </w:rPr>
              <w:t>олняются в соответствии сроками</w:t>
            </w:r>
            <w:r w:rsidR="00446F3F">
              <w:rPr>
                <w:rFonts w:ascii="Times New Roman" w:hAnsi="Times New Roman"/>
                <w:sz w:val="24"/>
                <w:szCs w:val="24"/>
              </w:rPr>
              <w:t>,</w:t>
            </w:r>
            <w:r w:rsidR="007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88" w:rsidRPr="001D391E">
              <w:rPr>
                <w:rFonts w:ascii="Times New Roman" w:hAnsi="Times New Roman"/>
                <w:sz w:val="24"/>
                <w:szCs w:val="24"/>
              </w:rPr>
              <w:t>указанными в Плане</w:t>
            </w:r>
          </w:p>
        </w:tc>
        <w:tc>
          <w:tcPr>
            <w:tcW w:w="2495" w:type="dxa"/>
            <w:gridSpan w:val="2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исполнением Плана</w:t>
            </w:r>
          </w:p>
        </w:tc>
      </w:tr>
      <w:tr w:rsidR="00BE7688" w:rsidRPr="00B82205" w:rsidTr="00591F42">
        <w:trPr>
          <w:gridAfter w:val="3"/>
          <w:wAfter w:w="57" w:type="dxa"/>
        </w:trPr>
        <w:tc>
          <w:tcPr>
            <w:tcW w:w="546" w:type="dxa"/>
          </w:tcPr>
          <w:p w:rsidR="00BE7688" w:rsidRPr="001269F1" w:rsidRDefault="00BE7688" w:rsidP="0098354D">
            <w:pPr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t>2.</w:t>
            </w:r>
            <w:r w:rsidR="0098354D">
              <w:rPr>
                <w:rFonts w:ascii="Times New Roman" w:hAnsi="Times New Roman"/>
              </w:rPr>
              <w:t>5</w:t>
            </w:r>
            <w:r w:rsidRPr="001269F1"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BE7688" w:rsidRPr="00133D92" w:rsidRDefault="00BE7688" w:rsidP="00EA1C74">
            <w:pPr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Контроль по выдаче разрешений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BE7688" w:rsidRPr="00B82205" w:rsidRDefault="00BE7688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выдачей разрешений ведется постоянно</w:t>
            </w:r>
          </w:p>
        </w:tc>
        <w:tc>
          <w:tcPr>
            <w:tcW w:w="2409" w:type="dxa"/>
            <w:gridSpan w:val="2"/>
          </w:tcPr>
          <w:p w:rsidR="00BE7688" w:rsidRPr="00B82205" w:rsidRDefault="00BE7688" w:rsidP="0044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446F3F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gridSpan w:val="2"/>
          </w:tcPr>
          <w:p w:rsidR="00BE7688" w:rsidRPr="00B82205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95">
              <w:rPr>
                <w:rFonts w:ascii="Times New Roman" w:hAnsi="Times New Roman"/>
                <w:sz w:val="24"/>
                <w:szCs w:val="24"/>
              </w:rPr>
              <w:t>Выявление нарушений при выдаче разрешений и устранение причин их возникновения</w:t>
            </w:r>
          </w:p>
        </w:tc>
      </w:tr>
      <w:tr w:rsidR="00BE7688" w:rsidTr="00591F42">
        <w:tc>
          <w:tcPr>
            <w:tcW w:w="546" w:type="dxa"/>
          </w:tcPr>
          <w:p w:rsidR="00BE7688" w:rsidRPr="00513C4E" w:rsidRDefault="00BE7688" w:rsidP="00EA1C74">
            <w:pPr>
              <w:jc w:val="both"/>
              <w:rPr>
                <w:rFonts w:ascii="Times New Roman" w:hAnsi="Times New Roman"/>
              </w:rPr>
            </w:pPr>
            <w:r w:rsidRPr="00513C4E">
              <w:rPr>
                <w:rFonts w:ascii="Times New Roman" w:hAnsi="Times New Roman"/>
              </w:rPr>
              <w:t>3.1.</w:t>
            </w:r>
          </w:p>
        </w:tc>
        <w:tc>
          <w:tcPr>
            <w:tcW w:w="2982" w:type="dxa"/>
          </w:tcPr>
          <w:p w:rsidR="00BE7688" w:rsidRPr="00446F3F" w:rsidRDefault="00446F3F" w:rsidP="00EA1C74">
            <w:pPr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Ввести контроль за использованием служебного транспорта, других материальных и технических сре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BE7688" w:rsidRPr="00A935A6" w:rsidRDefault="00446F3F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Производить периодический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 в полгода)</w:t>
            </w:r>
            <w:r w:rsidRPr="00446F3F">
              <w:rPr>
                <w:rFonts w:ascii="Times New Roman" w:hAnsi="Times New Roman"/>
                <w:sz w:val="24"/>
                <w:szCs w:val="24"/>
              </w:rPr>
              <w:t xml:space="preserve"> за использованием служебного транспорта в не рабочее и не служебное время, выходные и праздничные дни</w:t>
            </w:r>
          </w:p>
        </w:tc>
        <w:tc>
          <w:tcPr>
            <w:tcW w:w="2409" w:type="dxa"/>
            <w:gridSpan w:val="2"/>
          </w:tcPr>
          <w:p w:rsidR="00BE7688" w:rsidRPr="00A935A6" w:rsidRDefault="00816672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88" w:rsidRPr="001D391E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</w:t>
            </w:r>
            <w:r w:rsidR="00446F3F">
              <w:rPr>
                <w:rFonts w:ascii="Times New Roman" w:hAnsi="Times New Roman"/>
                <w:sz w:val="24"/>
                <w:szCs w:val="24"/>
              </w:rPr>
              <w:t>,</w:t>
            </w:r>
            <w:r w:rsidR="00BE7688"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BE7688" w:rsidRPr="00446F3F" w:rsidRDefault="00446F3F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 xml:space="preserve">Не допущение злоупотреблений при использовании служебного транспорта, других материальных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</w:tr>
      <w:tr w:rsidR="00BE7688" w:rsidTr="00591F42">
        <w:tc>
          <w:tcPr>
            <w:tcW w:w="546" w:type="dxa"/>
          </w:tcPr>
          <w:p w:rsidR="00BE7688" w:rsidRPr="00513C4E" w:rsidRDefault="00446F3F" w:rsidP="00EA1C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982" w:type="dxa"/>
          </w:tcPr>
          <w:p w:rsidR="00BE7688" w:rsidRPr="00446F3F" w:rsidRDefault="00446F3F" w:rsidP="00EA1C74">
            <w:pPr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Ввести систему электронного документооборота, обеспечить сохранность документов, конфиденциальных данных о сотрудниках и в целом о предприятии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BE7688" w:rsidRPr="00446F3F" w:rsidRDefault="00446F3F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 xml:space="preserve">Систематизировать и упорядочить выпуск, регистрацию и хранение официальных документов, других конфиденциальных данных о сотрудниках и в целом о предприятии с целью недопущение их утечки и не создания 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 xml:space="preserve"> этого условий для получения каких – либо незаконных благ недобросовестными работниками предприятия и третьими лицами</w:t>
            </w:r>
          </w:p>
        </w:tc>
        <w:tc>
          <w:tcPr>
            <w:tcW w:w="2409" w:type="dxa"/>
            <w:gridSpan w:val="2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7066BD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BE7688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46">
              <w:rPr>
                <w:rFonts w:ascii="Times New Roman" w:hAnsi="Times New Roman"/>
                <w:sz w:val="24"/>
                <w:szCs w:val="24"/>
              </w:rPr>
              <w:t>Обеспечение сохранности официальных документов, других конфиденциальных данных о сотрудниках и в целом о предприятии от посягательства недобросовестных лиц</w:t>
            </w:r>
            <w:r>
              <w:t>.</w:t>
            </w:r>
          </w:p>
        </w:tc>
      </w:tr>
      <w:tr w:rsidR="00362D46" w:rsidTr="00591F42">
        <w:tc>
          <w:tcPr>
            <w:tcW w:w="546" w:type="dxa"/>
          </w:tcPr>
          <w:p w:rsidR="00362D46" w:rsidRDefault="00362D46" w:rsidP="00EA1C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 </w:t>
            </w:r>
          </w:p>
        </w:tc>
        <w:tc>
          <w:tcPr>
            <w:tcW w:w="2982" w:type="dxa"/>
          </w:tcPr>
          <w:p w:rsidR="00362D46" w:rsidRPr="00362D46" w:rsidRDefault="00362D46" w:rsidP="00EA1C74">
            <w:pPr>
              <w:rPr>
                <w:rFonts w:ascii="Times New Roman" w:hAnsi="Times New Roman"/>
                <w:sz w:val="24"/>
                <w:szCs w:val="24"/>
              </w:rPr>
            </w:pPr>
            <w:r w:rsidRPr="00362D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Совершенствование системы кадрового обеспечения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7103EA" w:rsidRPr="009E2871" w:rsidRDefault="00362D46" w:rsidP="007103EA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1. </w:t>
            </w:r>
            <w:r w:rsidR="007103EA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В связи с оптимизацией структуры управления по службе РТОП проведена работа по ротации кадров</w:t>
            </w:r>
            <w:r w:rsidR="001611F9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 w:rsidR="007B5F30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П</w:t>
            </w:r>
            <w:r w:rsidR="001611F9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риказ</w:t>
            </w:r>
            <w:r w:rsidR="007B5F30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№</w:t>
            </w:r>
            <w:r w:rsidR="009E2871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156-к</w:t>
            </w:r>
            <w:r w:rsidR="007B5F30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от </w:t>
            </w:r>
            <w:r w:rsidR="009E2871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02</w:t>
            </w:r>
            <w:r w:rsidR="007B5F30"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.03.2018</w:t>
            </w:r>
          </w:p>
          <w:p w:rsidR="00362D46" w:rsidRPr="00362D46" w:rsidRDefault="001611F9" w:rsidP="00B0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2. </w:t>
            </w:r>
            <w:r w:rsidR="00362D46">
              <w:rPr>
                <w:rFonts w:ascii="Times New Roman" w:hAnsi="Times New Roman"/>
                <w:spacing w:val="-10"/>
                <w:sz w:val="24"/>
                <w:szCs w:val="24"/>
              </w:rPr>
              <w:t>Прика</w:t>
            </w:r>
            <w:r w:rsidR="00B014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зом №52 от 19.03.2018 создана конкурсная комиссия при решении кадровых вопросов, связанных с приемом на вакантные должности по бессрочному и срочному договору, перемещением с одной должности на другую. </w:t>
            </w:r>
          </w:p>
        </w:tc>
        <w:tc>
          <w:tcPr>
            <w:tcW w:w="2409" w:type="dxa"/>
            <w:gridSpan w:val="2"/>
          </w:tcPr>
          <w:p w:rsidR="00362D46" w:rsidRPr="001D391E" w:rsidRDefault="009E2871" w:rsidP="00EA1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362D46" w:rsidRPr="009E2871" w:rsidRDefault="009E2871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71">
              <w:rPr>
                <w:rFonts w:ascii="Times New Roman" w:hAnsi="Times New Roman"/>
                <w:spacing w:val="-10"/>
                <w:sz w:val="24"/>
                <w:szCs w:val="24"/>
              </w:rPr>
              <w:t>Выявление групповых интересов, протекционизма и принятие мер по борьбе с ними</w:t>
            </w:r>
          </w:p>
        </w:tc>
      </w:tr>
      <w:tr w:rsidR="00362D46" w:rsidTr="00591F42">
        <w:tc>
          <w:tcPr>
            <w:tcW w:w="546" w:type="dxa"/>
          </w:tcPr>
          <w:p w:rsidR="00362D46" w:rsidRPr="00890809" w:rsidRDefault="001611F9" w:rsidP="00EA1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2D46" w:rsidRPr="00890809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982" w:type="dxa"/>
          </w:tcPr>
          <w:p w:rsidR="00362D46" w:rsidRPr="005E547A" w:rsidRDefault="00362D46" w:rsidP="00EA1C74">
            <w:pPr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Публикация в средствах массовой информации и на сайте предприятия информации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 xml:space="preserve">», направленной на превентивные меры </w:t>
            </w:r>
            <w:r w:rsidRPr="005E547A">
              <w:rPr>
                <w:rStyle w:val="FontStyle21"/>
                <w:sz w:val="24"/>
                <w:szCs w:val="24"/>
              </w:rPr>
              <w:lastRenderedPageBreak/>
              <w:t>противодействия коррупционным проявлениям (обеспечение работы на сайте предприятия рубрики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Антикоррупция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25%</w:t>
            </w:r>
          </w:p>
        </w:tc>
        <w:tc>
          <w:tcPr>
            <w:tcW w:w="1717" w:type="dxa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362D46" w:rsidRDefault="007B5F30" w:rsidP="001611F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1. </w:t>
            </w:r>
            <w:r w:rsidR="00362D46" w:rsidRPr="00C943ED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(Планы на 201</w:t>
            </w:r>
            <w:r w:rsidR="001611F9">
              <w:rPr>
                <w:rStyle w:val="FontStyle21"/>
                <w:sz w:val="24"/>
                <w:szCs w:val="24"/>
              </w:rPr>
              <w:t>8</w:t>
            </w:r>
            <w:r w:rsidR="00362D46" w:rsidRPr="00C943ED">
              <w:rPr>
                <w:rStyle w:val="FontStyle21"/>
                <w:sz w:val="24"/>
                <w:szCs w:val="24"/>
              </w:rPr>
              <w:t xml:space="preserve"> г., отчеты за 201</w:t>
            </w:r>
            <w:r w:rsidR="001611F9">
              <w:rPr>
                <w:rStyle w:val="FontStyle21"/>
                <w:sz w:val="24"/>
                <w:szCs w:val="24"/>
              </w:rPr>
              <w:t>7</w:t>
            </w:r>
            <w:r w:rsidR="00362D46" w:rsidRPr="00C943ED">
              <w:rPr>
                <w:rStyle w:val="FontStyle21"/>
                <w:sz w:val="24"/>
                <w:szCs w:val="24"/>
              </w:rPr>
              <w:t xml:space="preserve"> г., Перечни </w:t>
            </w:r>
            <w:r w:rsidR="00362D46" w:rsidRPr="00C943ED">
              <w:rPr>
                <w:rStyle w:val="FontStyle21"/>
                <w:sz w:val="24"/>
                <w:szCs w:val="24"/>
              </w:rPr>
              <w:lastRenderedPageBreak/>
              <w:t xml:space="preserve">коррупционных рисков и </w:t>
            </w:r>
            <w:proofErr w:type="spellStart"/>
            <w:r w:rsidR="00362D46" w:rsidRPr="00C943ED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="00362D46" w:rsidRPr="00C943ED">
              <w:rPr>
                <w:rStyle w:val="FontStyle21"/>
                <w:sz w:val="24"/>
                <w:szCs w:val="24"/>
              </w:rPr>
              <w:t xml:space="preserve"> должностей)</w:t>
            </w:r>
          </w:p>
          <w:p w:rsidR="00591F42" w:rsidRDefault="007B5F30" w:rsidP="001611F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2. </w:t>
            </w:r>
            <w:r w:rsidR="00591F42">
              <w:rPr>
                <w:rStyle w:val="FontStyle21"/>
                <w:sz w:val="24"/>
                <w:szCs w:val="24"/>
              </w:rPr>
              <w:t>Составлен и утвержден Медиа-план ГП «</w:t>
            </w:r>
            <w:proofErr w:type="spellStart"/>
            <w:r w:rsidR="00591F42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="00591F42">
              <w:rPr>
                <w:rStyle w:val="FontStyle21"/>
                <w:sz w:val="24"/>
                <w:szCs w:val="24"/>
              </w:rPr>
              <w:t xml:space="preserve">» на 2018 год </w:t>
            </w:r>
            <w:proofErr w:type="spellStart"/>
            <w:r w:rsidR="00591F42">
              <w:rPr>
                <w:rStyle w:val="FontStyle21"/>
                <w:sz w:val="24"/>
                <w:szCs w:val="24"/>
              </w:rPr>
              <w:t>ототносительно</w:t>
            </w:r>
            <w:proofErr w:type="spellEnd"/>
            <w:r w:rsidR="00591F42">
              <w:rPr>
                <w:rStyle w:val="FontStyle21"/>
                <w:sz w:val="24"/>
                <w:szCs w:val="24"/>
              </w:rPr>
              <w:t xml:space="preserve"> проведения года развития регионов от 16.03.2018 г.</w:t>
            </w:r>
          </w:p>
          <w:p w:rsidR="007B5F30" w:rsidRDefault="00591F42" w:rsidP="001611F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3. </w:t>
            </w:r>
            <w:r w:rsidR="007B5F30">
              <w:rPr>
                <w:rStyle w:val="FontStyle21"/>
                <w:sz w:val="24"/>
                <w:szCs w:val="24"/>
              </w:rPr>
              <w:t>Публикация информации о деятельности предприятия в газетах «</w:t>
            </w:r>
            <w:proofErr w:type="spellStart"/>
            <w:r w:rsidR="007B5F30">
              <w:rPr>
                <w:rStyle w:val="FontStyle21"/>
                <w:sz w:val="24"/>
                <w:szCs w:val="24"/>
              </w:rPr>
              <w:t>Кыргыз</w:t>
            </w:r>
            <w:proofErr w:type="spellEnd"/>
            <w:r w:rsidR="007B5F30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="007B5F30">
              <w:rPr>
                <w:rStyle w:val="FontStyle21"/>
                <w:sz w:val="24"/>
                <w:szCs w:val="24"/>
              </w:rPr>
              <w:t>Туусу</w:t>
            </w:r>
            <w:proofErr w:type="spellEnd"/>
            <w:r w:rsidR="007B5F30">
              <w:rPr>
                <w:rStyle w:val="FontStyle21"/>
                <w:sz w:val="24"/>
                <w:szCs w:val="24"/>
              </w:rPr>
              <w:t>» и «В конце недели» март 2018</w:t>
            </w:r>
          </w:p>
          <w:p w:rsidR="00591F42" w:rsidRPr="00C943ED" w:rsidRDefault="00591F42" w:rsidP="0016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0F">
              <w:rPr>
                <w:rFonts w:ascii="Times New Roman" w:hAnsi="Times New Roman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362D46" w:rsidTr="00591F42">
        <w:tc>
          <w:tcPr>
            <w:tcW w:w="546" w:type="dxa"/>
          </w:tcPr>
          <w:p w:rsidR="00362D46" w:rsidRPr="00890809" w:rsidRDefault="001611F9" w:rsidP="00EA1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362D46" w:rsidRPr="00890809">
              <w:rPr>
                <w:rFonts w:ascii="Times New Roman" w:hAnsi="Times New Roman"/>
              </w:rPr>
              <w:t xml:space="preserve">.2. </w:t>
            </w:r>
          </w:p>
        </w:tc>
        <w:tc>
          <w:tcPr>
            <w:tcW w:w="2982" w:type="dxa"/>
          </w:tcPr>
          <w:p w:rsidR="00362D46" w:rsidRPr="005E547A" w:rsidRDefault="00362D46" w:rsidP="00AF5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>Обеспечение комплексной работы по приему граждан руководством</w:t>
            </w:r>
            <w:r w:rsidRPr="005E547A">
              <w:rPr>
                <w:rStyle w:val="FontStyle21"/>
                <w:sz w:val="24"/>
                <w:szCs w:val="24"/>
              </w:rPr>
              <w:t xml:space="preserve">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». Обеспечение качественной и надежной работы «Электронной общественной приемной»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362D46" w:rsidRPr="00C943ED" w:rsidRDefault="00362D46" w:rsidP="00AF5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Обеспечивается деятельность телефона доверия </w:t>
            </w:r>
            <w:r w:rsidRPr="00C943ED">
              <w:rPr>
                <w:rStyle w:val="a4"/>
                <w:rFonts w:ascii="Arial" w:hAnsi="Arial" w:cs="Arial"/>
                <w:color w:val="3366FF"/>
                <w:sz w:val="24"/>
                <w:szCs w:val="24"/>
              </w:rPr>
              <w:t>0312 39-30-</w:t>
            </w:r>
            <w:r w:rsidR="00AF5646">
              <w:rPr>
                <w:rStyle w:val="a4"/>
                <w:rFonts w:ascii="Arial" w:hAnsi="Arial" w:cs="Arial"/>
                <w:color w:val="3366FF"/>
                <w:sz w:val="24"/>
                <w:szCs w:val="24"/>
              </w:rPr>
              <w:t>85</w:t>
            </w:r>
            <w:r w:rsidRPr="00C943ED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или на e-</w:t>
            </w:r>
            <w:proofErr w:type="spellStart"/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C943ED">
                <w:rPr>
                  <w:rStyle w:val="a3"/>
                  <w:rFonts w:ascii="Arial" w:hAnsi="Arial" w:cs="Arial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«Электронной общественной приемной» (на сайте в рубрике «Контакты»).</w:t>
            </w:r>
          </w:p>
        </w:tc>
        <w:tc>
          <w:tcPr>
            <w:tcW w:w="2409" w:type="dxa"/>
            <w:gridSpan w:val="2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362D46" w:rsidRPr="00865C79" w:rsidRDefault="00362D46" w:rsidP="00EA1C74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362D46" w:rsidTr="00591F42">
        <w:tc>
          <w:tcPr>
            <w:tcW w:w="546" w:type="dxa"/>
          </w:tcPr>
          <w:p w:rsidR="00362D46" w:rsidRPr="00890809" w:rsidRDefault="001611F9" w:rsidP="00EA1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2D46" w:rsidRPr="00890809">
              <w:rPr>
                <w:rFonts w:ascii="Times New Roman" w:hAnsi="Times New Roman"/>
              </w:rPr>
              <w:t>.3.</w:t>
            </w:r>
          </w:p>
        </w:tc>
        <w:tc>
          <w:tcPr>
            <w:tcW w:w="2982" w:type="dxa"/>
          </w:tcPr>
          <w:p w:rsidR="00362D46" w:rsidRPr="005E547A" w:rsidRDefault="00362D46" w:rsidP="00AF5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</w:t>
            </w:r>
            <w:r>
              <w:rPr>
                <w:rStyle w:val="FontStyle21"/>
                <w:sz w:val="24"/>
                <w:szCs w:val="24"/>
              </w:rPr>
              <w:t xml:space="preserve"> и предоставление информации о деятельности предприятия.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362D46" w:rsidRDefault="00362D46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</w:t>
            </w:r>
          </w:p>
          <w:p w:rsidR="00362D46" w:rsidRPr="00AB3090" w:rsidRDefault="00362D46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362D46" w:rsidTr="00AF5646">
        <w:trPr>
          <w:trHeight w:val="3105"/>
        </w:trPr>
        <w:tc>
          <w:tcPr>
            <w:tcW w:w="546" w:type="dxa"/>
          </w:tcPr>
          <w:p w:rsidR="00362D46" w:rsidRPr="00890809" w:rsidRDefault="001611F9" w:rsidP="00EA1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362D46" w:rsidRPr="00890809">
              <w:rPr>
                <w:rFonts w:ascii="Times New Roman" w:hAnsi="Times New Roman"/>
              </w:rPr>
              <w:t>.4.</w:t>
            </w:r>
          </w:p>
        </w:tc>
        <w:tc>
          <w:tcPr>
            <w:tcW w:w="2982" w:type="dxa"/>
          </w:tcPr>
          <w:p w:rsidR="00362D46" w:rsidRDefault="001611F9" w:rsidP="00AF5646">
            <w:pPr>
              <w:spacing w:after="0"/>
              <w:rPr>
                <w:rStyle w:val="FontStyle21"/>
                <w:sz w:val="24"/>
                <w:szCs w:val="24"/>
              </w:rPr>
            </w:pPr>
            <w:r w:rsidRPr="001611F9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1611F9">
              <w:rPr>
                <w:rStyle w:val="FontStyle21"/>
                <w:sz w:val="24"/>
                <w:szCs w:val="24"/>
              </w:rPr>
              <w:t>ГП</w:t>
            </w:r>
            <w:r w:rsidRPr="003458AC">
              <w:rPr>
                <w:rStyle w:val="FontStyle21"/>
                <w:sz w:val="24"/>
                <w:szCs w:val="24"/>
              </w:rPr>
              <w:t xml:space="preserve"> «</w:t>
            </w:r>
            <w:proofErr w:type="spellStart"/>
            <w:r w:rsidRPr="003458AC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3458AC">
              <w:rPr>
                <w:rStyle w:val="FontStyle21"/>
                <w:sz w:val="24"/>
                <w:szCs w:val="24"/>
              </w:rPr>
              <w:t xml:space="preserve">» по совершенствованию деятельности и улучшению качества предоставления услуг </w:t>
            </w:r>
            <w:r>
              <w:rPr>
                <w:rStyle w:val="FontStyle21"/>
                <w:sz w:val="24"/>
                <w:szCs w:val="24"/>
              </w:rPr>
              <w:t xml:space="preserve"> и безопасности полетов </w:t>
            </w:r>
            <w:r w:rsidRPr="003458AC">
              <w:rPr>
                <w:rStyle w:val="FontStyle21"/>
                <w:sz w:val="24"/>
                <w:szCs w:val="24"/>
              </w:rPr>
              <w:t>(СМИ и  ве</w:t>
            </w:r>
            <w:proofErr w:type="gramStart"/>
            <w:r w:rsidRPr="003458AC">
              <w:rPr>
                <w:rStyle w:val="FontStyle21"/>
                <w:sz w:val="24"/>
                <w:szCs w:val="24"/>
              </w:rPr>
              <w:t>б-</w:t>
            </w:r>
            <w:proofErr w:type="gramEnd"/>
            <w:r w:rsidRPr="003458AC">
              <w:rPr>
                <w:rStyle w:val="FontStyle21"/>
                <w:sz w:val="24"/>
                <w:szCs w:val="24"/>
              </w:rPr>
              <w:t xml:space="preserve"> сайт)</w:t>
            </w:r>
          </w:p>
          <w:p w:rsidR="00816672" w:rsidRPr="005E547A" w:rsidRDefault="00816672" w:rsidP="00AF56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362D46" w:rsidRPr="00A935A6" w:rsidRDefault="00362D46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ведутся регулярно по обновлению информации </w:t>
            </w:r>
          </w:p>
        </w:tc>
        <w:tc>
          <w:tcPr>
            <w:tcW w:w="2409" w:type="dxa"/>
            <w:gridSpan w:val="2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1D391E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552" w:type="dxa"/>
            <w:gridSpan w:val="5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6">
              <w:rPr>
                <w:rStyle w:val="FontStyle21"/>
                <w:sz w:val="24"/>
                <w:szCs w:val="24"/>
              </w:rPr>
              <w:t>Совершенствование методов управления и улучшение качества предоставляемых услуг</w:t>
            </w:r>
          </w:p>
        </w:tc>
      </w:tr>
      <w:tr w:rsidR="00362D46" w:rsidTr="00591F42">
        <w:tc>
          <w:tcPr>
            <w:tcW w:w="546" w:type="dxa"/>
          </w:tcPr>
          <w:p w:rsidR="00362D46" w:rsidRPr="00394F43" w:rsidRDefault="001611F9" w:rsidP="00EA1C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2D46" w:rsidRPr="00394F43">
              <w:rPr>
                <w:rFonts w:ascii="Times New Roman" w:hAnsi="Times New Roman"/>
              </w:rPr>
              <w:t>.5.</w:t>
            </w:r>
          </w:p>
        </w:tc>
        <w:tc>
          <w:tcPr>
            <w:tcW w:w="2982" w:type="dxa"/>
          </w:tcPr>
          <w:p w:rsidR="00362D46" w:rsidRPr="005E547A" w:rsidRDefault="00362D46" w:rsidP="00EA1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 xml:space="preserve">Контроль обновления информации на веб-сайте </w:t>
            </w:r>
          </w:p>
        </w:tc>
        <w:tc>
          <w:tcPr>
            <w:tcW w:w="1667" w:type="dxa"/>
            <w:gridSpan w:val="2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</w:tcPr>
          <w:p w:rsidR="00362D46" w:rsidRPr="00A935A6" w:rsidRDefault="00362D46" w:rsidP="00EA1C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362D46" w:rsidRPr="00A935A6" w:rsidRDefault="00362D46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</w:t>
            </w:r>
          </w:p>
        </w:tc>
        <w:tc>
          <w:tcPr>
            <w:tcW w:w="2409" w:type="dxa"/>
            <w:gridSpan w:val="2"/>
          </w:tcPr>
          <w:p w:rsidR="00362D46" w:rsidRPr="00A935A6" w:rsidRDefault="00362D4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CB3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362D46" w:rsidRDefault="00362D46" w:rsidP="00EA1C74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A36D38">
              <w:rPr>
                <w:rStyle w:val="FontStyle21"/>
                <w:sz w:val="24"/>
                <w:szCs w:val="24"/>
              </w:rPr>
              <w:t>Обеспечение прозрачности и гласности, информирование о деятельности предприятия</w:t>
            </w:r>
          </w:p>
          <w:p w:rsidR="00816672" w:rsidRPr="00A36D38" w:rsidRDefault="00816672" w:rsidP="00EA1C74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1611F9" w:rsidTr="005B2B9F">
        <w:trPr>
          <w:trHeight w:val="3119"/>
        </w:trPr>
        <w:tc>
          <w:tcPr>
            <w:tcW w:w="546" w:type="dxa"/>
          </w:tcPr>
          <w:p w:rsidR="001611F9" w:rsidRDefault="001611F9" w:rsidP="00EA1C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2982" w:type="dxa"/>
          </w:tcPr>
          <w:p w:rsidR="001611F9" w:rsidRPr="001611F9" w:rsidRDefault="001611F9" w:rsidP="00EA1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1F9">
              <w:rPr>
                <w:rFonts w:ascii="Times New Roman" w:hAnsi="Times New Roman"/>
                <w:sz w:val="24"/>
                <w:szCs w:val="24"/>
              </w:rPr>
              <w:t>Рассмотрение на комиссии жалоб, писем и заявлений, связанных с коррупционными правонарушениями, опубликование ответов по ним и принимаемых мерах в данном направлении на официальном сайте предприятия</w:t>
            </w:r>
          </w:p>
        </w:tc>
        <w:tc>
          <w:tcPr>
            <w:tcW w:w="1667" w:type="dxa"/>
            <w:gridSpan w:val="2"/>
          </w:tcPr>
          <w:p w:rsidR="001611F9" w:rsidRDefault="00CB39C6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1611F9" w:rsidRDefault="00CB39C6" w:rsidP="00EA1C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</w:tcPr>
          <w:p w:rsidR="001611F9" w:rsidRDefault="007B5F30" w:rsidP="0016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409" w:type="dxa"/>
            <w:gridSpan w:val="2"/>
          </w:tcPr>
          <w:p w:rsidR="001611F9" w:rsidRPr="001D391E" w:rsidRDefault="007B5F30" w:rsidP="00EA1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5"/>
          </w:tcPr>
          <w:p w:rsidR="001611F9" w:rsidRPr="007B5F30" w:rsidRDefault="007B5F30" w:rsidP="00EA1C74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BE7688" w:rsidTr="005B2B9F">
        <w:trPr>
          <w:trHeight w:val="73"/>
        </w:trPr>
        <w:tc>
          <w:tcPr>
            <w:tcW w:w="546" w:type="dxa"/>
          </w:tcPr>
          <w:p w:rsidR="00BE7688" w:rsidRPr="002F2BE3" w:rsidRDefault="002575D9" w:rsidP="00EA1C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982" w:type="dxa"/>
          </w:tcPr>
          <w:p w:rsidR="00BE7688" w:rsidRPr="007B5F30" w:rsidRDefault="007B5F30" w:rsidP="00EA1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bCs/>
                <w:sz w:val="24"/>
                <w:szCs w:val="24"/>
              </w:rPr>
              <w:t xml:space="preserve">Антикоррупционное образование и пропаганда антикоррупционного </w:t>
            </w:r>
            <w:r w:rsidRPr="007B5F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поведения сотрудников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2575D9" w:rsidRDefault="002575D9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 xml:space="preserve">ведение лекций по антикоррупционному законодательству и противодействию коррупции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lastRenderedPageBreak/>
              <w:t>на базе УТЦ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688" w:rsidRPr="002575D9" w:rsidRDefault="002575D9" w:rsidP="005B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5B2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ч, охвачено </w:t>
            </w:r>
            <w:r w:rsidR="005B2B9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5B2B9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409" w:type="dxa"/>
            <w:gridSpan w:val="2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r w:rsidRPr="001D391E">
              <w:rPr>
                <w:rFonts w:ascii="Times New Roman" w:hAnsi="Times New Roman"/>
                <w:sz w:val="24"/>
                <w:szCs w:val="24"/>
              </w:rPr>
              <w:lastRenderedPageBreak/>
              <w:t>сроками</w:t>
            </w:r>
            <w:r w:rsidR="00CB3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BE7688" w:rsidRPr="00A935A6" w:rsidRDefault="002575D9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lastRenderedPageBreak/>
              <w:t xml:space="preserve">Повышение грамотности работников в части антикоррупционного </w:t>
            </w:r>
            <w:r w:rsidRPr="004A7507">
              <w:rPr>
                <w:rStyle w:val="FontStyle21"/>
                <w:sz w:val="24"/>
                <w:szCs w:val="24"/>
              </w:rPr>
              <w:lastRenderedPageBreak/>
              <w:t>законодательства и противодействия коррупции</w:t>
            </w:r>
          </w:p>
        </w:tc>
      </w:tr>
      <w:tr w:rsidR="00BE7688" w:rsidTr="00591F42">
        <w:trPr>
          <w:trHeight w:val="1526"/>
        </w:trPr>
        <w:tc>
          <w:tcPr>
            <w:tcW w:w="546" w:type="dxa"/>
          </w:tcPr>
          <w:p w:rsidR="00BE7688" w:rsidRPr="001D49B3" w:rsidRDefault="002575D9" w:rsidP="00EA1C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8.1.</w:t>
            </w:r>
          </w:p>
        </w:tc>
        <w:tc>
          <w:tcPr>
            <w:tcW w:w="2982" w:type="dxa"/>
          </w:tcPr>
          <w:p w:rsidR="00BE7688" w:rsidRPr="002575D9" w:rsidRDefault="002575D9" w:rsidP="00EA1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D9">
              <w:rPr>
                <w:rFonts w:ascii="Times New Roman" w:hAnsi="Times New Roman"/>
                <w:bCs/>
                <w:sz w:val="24"/>
                <w:szCs w:val="24"/>
              </w:rPr>
              <w:t>Внедрение принципов добросовестного управления и этических стандартов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17" w:type="dxa"/>
            <w:shd w:val="clear" w:color="auto" w:fill="auto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61" w:type="dxa"/>
            <w:gridSpan w:val="2"/>
          </w:tcPr>
          <w:p w:rsidR="00BE7688" w:rsidRPr="00A935A6" w:rsidRDefault="002575D9" w:rsidP="00EA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5D9">
              <w:rPr>
                <w:rFonts w:ascii="Times New Roman" w:hAnsi="Times New Roman"/>
                <w:sz w:val="24"/>
                <w:szCs w:val="24"/>
              </w:rPr>
              <w:t>Обеспечение выполнения Политик в области безопасности полетов и качества  предоставления услуг в ГП «</w:t>
            </w:r>
            <w:proofErr w:type="spellStart"/>
            <w:r w:rsidRPr="002575D9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2575D9">
              <w:rPr>
                <w:rFonts w:ascii="Times New Roman" w:hAnsi="Times New Roman"/>
                <w:sz w:val="24"/>
                <w:szCs w:val="24"/>
              </w:rPr>
              <w:t>»</w:t>
            </w:r>
            <w:r w:rsidR="005B2B9F">
              <w:rPr>
                <w:rFonts w:ascii="Times New Roman" w:hAnsi="Times New Roman"/>
                <w:sz w:val="24"/>
                <w:szCs w:val="24"/>
              </w:rPr>
              <w:t xml:space="preserve"> (имеется справка о выполнении </w:t>
            </w:r>
            <w:r w:rsidR="005B2B9F" w:rsidRPr="002575D9">
              <w:rPr>
                <w:rFonts w:ascii="Times New Roman" w:hAnsi="Times New Roman"/>
                <w:sz w:val="24"/>
                <w:szCs w:val="24"/>
              </w:rPr>
              <w:t>Политик</w:t>
            </w:r>
            <w:r w:rsidR="005B2B9F">
              <w:rPr>
                <w:rFonts w:ascii="Times New Roman" w:hAnsi="Times New Roman"/>
                <w:sz w:val="24"/>
                <w:szCs w:val="24"/>
              </w:rPr>
              <w:t>и</w:t>
            </w:r>
            <w:r w:rsidR="005B2B9F" w:rsidRPr="002575D9">
              <w:rPr>
                <w:rFonts w:ascii="Times New Roman" w:hAnsi="Times New Roman"/>
                <w:sz w:val="24"/>
                <w:szCs w:val="24"/>
              </w:rPr>
              <w:t xml:space="preserve"> в области безопасности полетов</w:t>
            </w:r>
            <w:r w:rsidR="005B2B9F">
              <w:rPr>
                <w:rFonts w:ascii="Times New Roman" w:hAnsi="Times New Roman"/>
                <w:sz w:val="24"/>
                <w:szCs w:val="24"/>
              </w:rPr>
              <w:t xml:space="preserve"> от начальника отдела УБП и К)</w:t>
            </w:r>
          </w:p>
        </w:tc>
        <w:tc>
          <w:tcPr>
            <w:tcW w:w="2409" w:type="dxa"/>
            <w:gridSpan w:val="2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</w:t>
            </w:r>
            <w:r w:rsidR="00CB39C6">
              <w:rPr>
                <w:rFonts w:ascii="Times New Roman" w:hAnsi="Times New Roman"/>
                <w:sz w:val="24"/>
                <w:szCs w:val="24"/>
              </w:rPr>
              <w:t>,</w:t>
            </w:r>
            <w:r w:rsidRPr="001D391E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</w:tc>
        <w:tc>
          <w:tcPr>
            <w:tcW w:w="2552" w:type="dxa"/>
            <w:gridSpan w:val="5"/>
          </w:tcPr>
          <w:p w:rsidR="00BE7688" w:rsidRPr="00A935A6" w:rsidRDefault="00BE7688" w:rsidP="00EA1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>Постоянное улучшение предоставления услуг, обеспечение соответствия обязательным требованиям</w:t>
            </w:r>
          </w:p>
        </w:tc>
      </w:tr>
    </w:tbl>
    <w:p w:rsidR="00BE7688" w:rsidRDefault="00BE7688" w:rsidP="00BE7688">
      <w:pPr>
        <w:rPr>
          <w:rFonts w:ascii="Times New Roman" w:hAnsi="Times New Roman"/>
          <w:sz w:val="24"/>
          <w:szCs w:val="24"/>
        </w:rPr>
      </w:pPr>
    </w:p>
    <w:p w:rsidR="00BE7688" w:rsidRDefault="00BE7688" w:rsidP="00BE7688">
      <w:pPr>
        <w:rPr>
          <w:rFonts w:ascii="Times New Roman" w:hAnsi="Times New Roman"/>
          <w:sz w:val="24"/>
          <w:szCs w:val="24"/>
        </w:rPr>
      </w:pPr>
    </w:p>
    <w:p w:rsidR="004245B4" w:rsidRDefault="00CB39C6" w:rsidP="00AF5646">
      <w:pPr>
        <w:jc w:val="center"/>
      </w:pPr>
      <w:r>
        <w:rPr>
          <w:rFonts w:ascii="Times New Roman" w:hAnsi="Times New Roman"/>
          <w:sz w:val="24"/>
          <w:szCs w:val="24"/>
        </w:rPr>
        <w:t>П</w:t>
      </w:r>
      <w:r w:rsidR="00BE768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BE7688">
        <w:rPr>
          <w:rFonts w:ascii="Times New Roman" w:hAnsi="Times New Roman"/>
          <w:sz w:val="24"/>
          <w:szCs w:val="24"/>
        </w:rPr>
        <w:t>комиссии по противодействию коррупции</w:t>
      </w:r>
      <w:r w:rsidR="00BE7688">
        <w:rPr>
          <w:rFonts w:ascii="Times New Roman" w:hAnsi="Times New Roman"/>
          <w:sz w:val="24"/>
          <w:szCs w:val="24"/>
        </w:rPr>
        <w:tab/>
      </w:r>
      <w:r w:rsidR="00BE7688">
        <w:rPr>
          <w:rFonts w:ascii="Times New Roman" w:hAnsi="Times New Roman"/>
          <w:sz w:val="24"/>
          <w:szCs w:val="24"/>
        </w:rPr>
        <w:tab/>
        <w:t xml:space="preserve"> </w:t>
      </w:r>
      <w:r w:rsidR="00BE7688">
        <w:rPr>
          <w:rFonts w:ascii="Times New Roman" w:hAnsi="Times New Roman"/>
          <w:sz w:val="24"/>
          <w:szCs w:val="24"/>
        </w:rPr>
        <w:tab/>
      </w:r>
      <w:r w:rsidR="00BE7688">
        <w:rPr>
          <w:rFonts w:ascii="Times New Roman" w:hAnsi="Times New Roman"/>
          <w:sz w:val="24"/>
          <w:szCs w:val="24"/>
        </w:rPr>
        <w:tab/>
      </w:r>
      <w:r w:rsidR="00BE7688">
        <w:rPr>
          <w:rFonts w:ascii="Times New Roman" w:hAnsi="Times New Roman"/>
          <w:sz w:val="24"/>
          <w:szCs w:val="24"/>
        </w:rPr>
        <w:tab/>
      </w:r>
      <w:r w:rsidR="00BE7688">
        <w:rPr>
          <w:rFonts w:ascii="Times New Roman" w:hAnsi="Times New Roman"/>
          <w:sz w:val="24"/>
          <w:szCs w:val="24"/>
        </w:rPr>
        <w:tab/>
      </w:r>
      <w:r w:rsidR="00BE7688">
        <w:rPr>
          <w:rFonts w:ascii="Times New Roman" w:hAnsi="Times New Roman"/>
          <w:sz w:val="24"/>
          <w:szCs w:val="24"/>
        </w:rPr>
        <w:tab/>
      </w:r>
      <w:r w:rsidR="00BE76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М.А. Жакыпбаев</w:t>
      </w:r>
    </w:p>
    <w:sectPr w:rsidR="004245B4" w:rsidSect="0095296F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88"/>
    <w:rsid w:val="00000DB2"/>
    <w:rsid w:val="0000169A"/>
    <w:rsid w:val="000032E8"/>
    <w:rsid w:val="00006160"/>
    <w:rsid w:val="000135F5"/>
    <w:rsid w:val="00017B6D"/>
    <w:rsid w:val="00017B7E"/>
    <w:rsid w:val="00025DF3"/>
    <w:rsid w:val="0003187A"/>
    <w:rsid w:val="00034E14"/>
    <w:rsid w:val="000351F6"/>
    <w:rsid w:val="00043490"/>
    <w:rsid w:val="00044ABB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67312"/>
    <w:rsid w:val="00071551"/>
    <w:rsid w:val="00074FC3"/>
    <w:rsid w:val="00076258"/>
    <w:rsid w:val="00083EF7"/>
    <w:rsid w:val="000848DE"/>
    <w:rsid w:val="00084A71"/>
    <w:rsid w:val="0008549D"/>
    <w:rsid w:val="00092CF6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024A6"/>
    <w:rsid w:val="00103F12"/>
    <w:rsid w:val="00110D4B"/>
    <w:rsid w:val="001134BF"/>
    <w:rsid w:val="00113AEC"/>
    <w:rsid w:val="0011619B"/>
    <w:rsid w:val="00116387"/>
    <w:rsid w:val="00121966"/>
    <w:rsid w:val="001221F2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2F72"/>
    <w:rsid w:val="00145F46"/>
    <w:rsid w:val="00146323"/>
    <w:rsid w:val="00146627"/>
    <w:rsid w:val="00146BA3"/>
    <w:rsid w:val="00150167"/>
    <w:rsid w:val="00150375"/>
    <w:rsid w:val="0015312D"/>
    <w:rsid w:val="00153993"/>
    <w:rsid w:val="001611F9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85283"/>
    <w:rsid w:val="0019031C"/>
    <w:rsid w:val="00190767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1421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D2A8C"/>
    <w:rsid w:val="001D513B"/>
    <w:rsid w:val="001D6B6B"/>
    <w:rsid w:val="001D75B2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75D9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E89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01A9"/>
    <w:rsid w:val="002A17B6"/>
    <w:rsid w:val="002A2B1D"/>
    <w:rsid w:val="002A3070"/>
    <w:rsid w:val="002A3EDC"/>
    <w:rsid w:val="002A567F"/>
    <w:rsid w:val="002A70A7"/>
    <w:rsid w:val="002B1B38"/>
    <w:rsid w:val="002B27EA"/>
    <w:rsid w:val="002B31E0"/>
    <w:rsid w:val="002B38E5"/>
    <w:rsid w:val="002B3FC5"/>
    <w:rsid w:val="002B4A45"/>
    <w:rsid w:val="002B781C"/>
    <w:rsid w:val="002C46B2"/>
    <w:rsid w:val="002C63D5"/>
    <w:rsid w:val="002C66D6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E1903"/>
    <w:rsid w:val="002E208D"/>
    <w:rsid w:val="002E4AF2"/>
    <w:rsid w:val="002E53AF"/>
    <w:rsid w:val="002E60EA"/>
    <w:rsid w:val="002E63E2"/>
    <w:rsid w:val="002E6C92"/>
    <w:rsid w:val="002E7B7B"/>
    <w:rsid w:val="002F0635"/>
    <w:rsid w:val="002F2D75"/>
    <w:rsid w:val="002F53C4"/>
    <w:rsid w:val="002F56FF"/>
    <w:rsid w:val="002F6B67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671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2D46"/>
    <w:rsid w:val="00365DC6"/>
    <w:rsid w:val="0036746E"/>
    <w:rsid w:val="003711A6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A0A61"/>
    <w:rsid w:val="003A13CF"/>
    <w:rsid w:val="003A3A98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472B"/>
    <w:rsid w:val="003D792A"/>
    <w:rsid w:val="003E25FB"/>
    <w:rsid w:val="003E52D4"/>
    <w:rsid w:val="003E6DBB"/>
    <w:rsid w:val="003F3131"/>
    <w:rsid w:val="003F679A"/>
    <w:rsid w:val="0040000D"/>
    <w:rsid w:val="00401282"/>
    <w:rsid w:val="004013B8"/>
    <w:rsid w:val="0040350A"/>
    <w:rsid w:val="00410FFA"/>
    <w:rsid w:val="00413C37"/>
    <w:rsid w:val="00413E6C"/>
    <w:rsid w:val="00415245"/>
    <w:rsid w:val="00415C12"/>
    <w:rsid w:val="004176D9"/>
    <w:rsid w:val="00417A61"/>
    <w:rsid w:val="00420334"/>
    <w:rsid w:val="00420426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6F3F"/>
    <w:rsid w:val="00447D17"/>
    <w:rsid w:val="00451B71"/>
    <w:rsid w:val="00452136"/>
    <w:rsid w:val="00452931"/>
    <w:rsid w:val="004530FD"/>
    <w:rsid w:val="00453908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5F5F"/>
    <w:rsid w:val="004B73ED"/>
    <w:rsid w:val="004B779A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1D85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83ED3"/>
    <w:rsid w:val="00590E21"/>
    <w:rsid w:val="00591F42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2B9F"/>
    <w:rsid w:val="005B5E6F"/>
    <w:rsid w:val="005B5FBB"/>
    <w:rsid w:val="005B6A26"/>
    <w:rsid w:val="005C06E2"/>
    <w:rsid w:val="005C0D7B"/>
    <w:rsid w:val="005C2D76"/>
    <w:rsid w:val="005D235F"/>
    <w:rsid w:val="005D4552"/>
    <w:rsid w:val="005D4BC4"/>
    <w:rsid w:val="005D5008"/>
    <w:rsid w:val="005D62B9"/>
    <w:rsid w:val="005D6EC1"/>
    <w:rsid w:val="005D7FB2"/>
    <w:rsid w:val="005E0BF9"/>
    <w:rsid w:val="005E1F75"/>
    <w:rsid w:val="005E2B8A"/>
    <w:rsid w:val="005E4B2C"/>
    <w:rsid w:val="005E5692"/>
    <w:rsid w:val="005E7D4E"/>
    <w:rsid w:val="005E7E30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30D0"/>
    <w:rsid w:val="0065410A"/>
    <w:rsid w:val="00655F81"/>
    <w:rsid w:val="00656063"/>
    <w:rsid w:val="0065661B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1B05"/>
    <w:rsid w:val="006A2C11"/>
    <w:rsid w:val="006A7A59"/>
    <w:rsid w:val="006B1B84"/>
    <w:rsid w:val="006B2D93"/>
    <w:rsid w:val="006C0700"/>
    <w:rsid w:val="006C1089"/>
    <w:rsid w:val="006C225E"/>
    <w:rsid w:val="006D0BF0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66BD"/>
    <w:rsid w:val="00707C31"/>
    <w:rsid w:val="007103EA"/>
    <w:rsid w:val="00710E55"/>
    <w:rsid w:val="00712921"/>
    <w:rsid w:val="00712CD7"/>
    <w:rsid w:val="00713A3A"/>
    <w:rsid w:val="00715246"/>
    <w:rsid w:val="00715EA1"/>
    <w:rsid w:val="00717F17"/>
    <w:rsid w:val="007203F1"/>
    <w:rsid w:val="00721441"/>
    <w:rsid w:val="007233FC"/>
    <w:rsid w:val="007272B0"/>
    <w:rsid w:val="00730581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485A"/>
    <w:rsid w:val="0079579C"/>
    <w:rsid w:val="00795A86"/>
    <w:rsid w:val="00797682"/>
    <w:rsid w:val="007A08A6"/>
    <w:rsid w:val="007A0FC8"/>
    <w:rsid w:val="007A35E2"/>
    <w:rsid w:val="007A3A42"/>
    <w:rsid w:val="007A4FB0"/>
    <w:rsid w:val="007A5AB3"/>
    <w:rsid w:val="007B0660"/>
    <w:rsid w:val="007B175C"/>
    <w:rsid w:val="007B488C"/>
    <w:rsid w:val="007B5F30"/>
    <w:rsid w:val="007C29C9"/>
    <w:rsid w:val="007C6180"/>
    <w:rsid w:val="007D1851"/>
    <w:rsid w:val="007D26AE"/>
    <w:rsid w:val="007D358D"/>
    <w:rsid w:val="007D3C28"/>
    <w:rsid w:val="007D4B54"/>
    <w:rsid w:val="007D57CE"/>
    <w:rsid w:val="007D70DE"/>
    <w:rsid w:val="007D7658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6672"/>
    <w:rsid w:val="00817C1E"/>
    <w:rsid w:val="00821E59"/>
    <w:rsid w:val="008238D9"/>
    <w:rsid w:val="008243F1"/>
    <w:rsid w:val="00825696"/>
    <w:rsid w:val="008308B7"/>
    <w:rsid w:val="008321DA"/>
    <w:rsid w:val="00833A7C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1EF2"/>
    <w:rsid w:val="008829E0"/>
    <w:rsid w:val="00883486"/>
    <w:rsid w:val="0088449D"/>
    <w:rsid w:val="0088561B"/>
    <w:rsid w:val="00885A5A"/>
    <w:rsid w:val="008873A1"/>
    <w:rsid w:val="008876C9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2B5F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354D"/>
    <w:rsid w:val="00984981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5830"/>
    <w:rsid w:val="009C1BBC"/>
    <w:rsid w:val="009C2CB4"/>
    <w:rsid w:val="009D17D1"/>
    <w:rsid w:val="009D3888"/>
    <w:rsid w:val="009D3921"/>
    <w:rsid w:val="009D785C"/>
    <w:rsid w:val="009E1CF1"/>
    <w:rsid w:val="009E2871"/>
    <w:rsid w:val="009E2CCC"/>
    <w:rsid w:val="009E42BC"/>
    <w:rsid w:val="009E45AF"/>
    <w:rsid w:val="009E61D8"/>
    <w:rsid w:val="009E640D"/>
    <w:rsid w:val="009E735C"/>
    <w:rsid w:val="009E77FC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20AE"/>
    <w:rsid w:val="00A53D39"/>
    <w:rsid w:val="00A57D21"/>
    <w:rsid w:val="00A677DE"/>
    <w:rsid w:val="00A7239E"/>
    <w:rsid w:val="00A72B8C"/>
    <w:rsid w:val="00A73838"/>
    <w:rsid w:val="00A73DBB"/>
    <w:rsid w:val="00A73E62"/>
    <w:rsid w:val="00A75D9E"/>
    <w:rsid w:val="00A84C09"/>
    <w:rsid w:val="00A8609F"/>
    <w:rsid w:val="00A876FA"/>
    <w:rsid w:val="00A92079"/>
    <w:rsid w:val="00A932AB"/>
    <w:rsid w:val="00A970A8"/>
    <w:rsid w:val="00A97E79"/>
    <w:rsid w:val="00AA119E"/>
    <w:rsid w:val="00AA38F4"/>
    <w:rsid w:val="00AA7E00"/>
    <w:rsid w:val="00AB6A6E"/>
    <w:rsid w:val="00AC1DB3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AF5646"/>
    <w:rsid w:val="00AF766B"/>
    <w:rsid w:val="00AF7E4D"/>
    <w:rsid w:val="00B0141F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E3B"/>
    <w:rsid w:val="00B16DC3"/>
    <w:rsid w:val="00B1720A"/>
    <w:rsid w:val="00B1743E"/>
    <w:rsid w:val="00B21E73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2B5"/>
    <w:rsid w:val="00B5444F"/>
    <w:rsid w:val="00B559BD"/>
    <w:rsid w:val="00B5759E"/>
    <w:rsid w:val="00B575F1"/>
    <w:rsid w:val="00B61ADE"/>
    <w:rsid w:val="00B64AB8"/>
    <w:rsid w:val="00B6615C"/>
    <w:rsid w:val="00B72E5C"/>
    <w:rsid w:val="00B7476F"/>
    <w:rsid w:val="00B756D8"/>
    <w:rsid w:val="00B77095"/>
    <w:rsid w:val="00B80B47"/>
    <w:rsid w:val="00B810FC"/>
    <w:rsid w:val="00B8427B"/>
    <w:rsid w:val="00B844D0"/>
    <w:rsid w:val="00B84885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E0EF9"/>
    <w:rsid w:val="00BE1F70"/>
    <w:rsid w:val="00BE5F04"/>
    <w:rsid w:val="00BE7688"/>
    <w:rsid w:val="00BE78FC"/>
    <w:rsid w:val="00BF09F8"/>
    <w:rsid w:val="00BF0CEE"/>
    <w:rsid w:val="00BF1966"/>
    <w:rsid w:val="00BF292B"/>
    <w:rsid w:val="00BF2E74"/>
    <w:rsid w:val="00BF65D5"/>
    <w:rsid w:val="00C0318C"/>
    <w:rsid w:val="00C05B83"/>
    <w:rsid w:val="00C06953"/>
    <w:rsid w:val="00C120EE"/>
    <w:rsid w:val="00C12642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67EA"/>
    <w:rsid w:val="00C36E64"/>
    <w:rsid w:val="00C4116D"/>
    <w:rsid w:val="00C4730D"/>
    <w:rsid w:val="00C475A6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71A8"/>
    <w:rsid w:val="00C87552"/>
    <w:rsid w:val="00C87689"/>
    <w:rsid w:val="00C923A7"/>
    <w:rsid w:val="00C944BE"/>
    <w:rsid w:val="00C96083"/>
    <w:rsid w:val="00C96DEA"/>
    <w:rsid w:val="00CA37B2"/>
    <w:rsid w:val="00CA7F22"/>
    <w:rsid w:val="00CA7F78"/>
    <w:rsid w:val="00CB06B0"/>
    <w:rsid w:val="00CB2C1A"/>
    <w:rsid w:val="00CB317C"/>
    <w:rsid w:val="00CB39C6"/>
    <w:rsid w:val="00CB6C3C"/>
    <w:rsid w:val="00CB7C5F"/>
    <w:rsid w:val="00CC0331"/>
    <w:rsid w:val="00CC1467"/>
    <w:rsid w:val="00CC37FC"/>
    <w:rsid w:val="00CC4302"/>
    <w:rsid w:val="00CC489F"/>
    <w:rsid w:val="00CD6A19"/>
    <w:rsid w:val="00CE1E3F"/>
    <w:rsid w:val="00CE3C7E"/>
    <w:rsid w:val="00CE420C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33F8"/>
    <w:rsid w:val="00D03BA5"/>
    <w:rsid w:val="00D0519A"/>
    <w:rsid w:val="00D05834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42C0"/>
    <w:rsid w:val="00D35925"/>
    <w:rsid w:val="00D41CC9"/>
    <w:rsid w:val="00D457AA"/>
    <w:rsid w:val="00D45F54"/>
    <w:rsid w:val="00D4710E"/>
    <w:rsid w:val="00D47330"/>
    <w:rsid w:val="00D51FB9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D5544"/>
    <w:rsid w:val="00DE211F"/>
    <w:rsid w:val="00DE4D1C"/>
    <w:rsid w:val="00DE53BD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153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4E90"/>
    <w:rsid w:val="00E65C39"/>
    <w:rsid w:val="00E660FD"/>
    <w:rsid w:val="00E66A6D"/>
    <w:rsid w:val="00E66B5E"/>
    <w:rsid w:val="00E700DA"/>
    <w:rsid w:val="00E71C28"/>
    <w:rsid w:val="00E736DD"/>
    <w:rsid w:val="00E80C29"/>
    <w:rsid w:val="00E838DB"/>
    <w:rsid w:val="00E842E2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5AB3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6402A"/>
    <w:rsid w:val="00F67297"/>
    <w:rsid w:val="00F67D15"/>
    <w:rsid w:val="00F753F2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688"/>
    <w:rPr>
      <w:color w:val="0000FF"/>
      <w:u w:val="single"/>
    </w:rPr>
  </w:style>
  <w:style w:type="character" w:customStyle="1" w:styleId="FontStyle21">
    <w:name w:val="Font Style21"/>
    <w:basedOn w:val="a0"/>
    <w:rsid w:val="00BE7688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BE7688"/>
    <w:rPr>
      <w:b/>
      <w:bCs/>
    </w:rPr>
  </w:style>
  <w:style w:type="paragraph" w:styleId="a5">
    <w:name w:val="List Paragraph"/>
    <w:basedOn w:val="a"/>
    <w:uiPriority w:val="34"/>
    <w:qFormat/>
    <w:rsid w:val="00362D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5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688"/>
    <w:rPr>
      <w:color w:val="0000FF"/>
      <w:u w:val="single"/>
    </w:rPr>
  </w:style>
  <w:style w:type="character" w:customStyle="1" w:styleId="FontStyle21">
    <w:name w:val="Font Style21"/>
    <w:basedOn w:val="a0"/>
    <w:rsid w:val="00BE7688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BE7688"/>
    <w:rPr>
      <w:b/>
      <w:bCs/>
    </w:rPr>
  </w:style>
  <w:style w:type="paragraph" w:styleId="a5">
    <w:name w:val="List Paragraph"/>
    <w:basedOn w:val="a"/>
    <w:uiPriority w:val="34"/>
    <w:qFormat/>
    <w:rsid w:val="00362D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up@kan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up@kan.kg" TargetMode="External"/><Relationship Id="rId5" Type="http://schemas.openxmlformats.org/officeDocument/2006/relationships/hyperlink" Target="mailto:m.zhakypbaev@kan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2</cp:revision>
  <cp:lastPrinted>2018-03-27T03:47:00Z</cp:lastPrinted>
  <dcterms:created xsi:type="dcterms:W3CDTF">2018-03-29T06:20:00Z</dcterms:created>
  <dcterms:modified xsi:type="dcterms:W3CDTF">2018-03-29T06:20:00Z</dcterms:modified>
</cp:coreProperties>
</file>