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ED" w:rsidRPr="00CA7F56" w:rsidRDefault="00BE4AED" w:rsidP="00BE4AED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A7F56">
        <w:rPr>
          <w:rFonts w:ascii="Times New Roman" w:hAnsi="Times New Roman"/>
          <w:b/>
          <w:bCs/>
          <w:sz w:val="28"/>
          <w:szCs w:val="28"/>
        </w:rPr>
        <w:t xml:space="preserve">Отчет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Pr="00CA7F56">
        <w:rPr>
          <w:rFonts w:ascii="Times New Roman" w:hAnsi="Times New Roman"/>
          <w:b/>
          <w:bCs/>
          <w:sz w:val="28"/>
          <w:szCs w:val="28"/>
        </w:rPr>
        <w:t>о выполнени</w:t>
      </w:r>
      <w:r>
        <w:rPr>
          <w:rFonts w:ascii="Times New Roman" w:hAnsi="Times New Roman"/>
          <w:b/>
          <w:bCs/>
          <w:sz w:val="28"/>
          <w:szCs w:val="28"/>
        </w:rPr>
        <w:t>ю</w:t>
      </w:r>
      <w:r w:rsidRPr="00CA7F56">
        <w:rPr>
          <w:rFonts w:ascii="Times New Roman" w:hAnsi="Times New Roman"/>
          <w:b/>
          <w:bCs/>
          <w:sz w:val="28"/>
          <w:szCs w:val="28"/>
        </w:rPr>
        <w:t xml:space="preserve"> ведомственного плана </w:t>
      </w:r>
      <w:r>
        <w:rPr>
          <w:rFonts w:ascii="Times New Roman" w:hAnsi="Times New Roman"/>
          <w:b/>
          <w:bCs/>
          <w:sz w:val="28"/>
          <w:szCs w:val="28"/>
        </w:rPr>
        <w:t xml:space="preserve">мероприятий </w:t>
      </w:r>
      <w:r w:rsidRPr="00CA7F56">
        <w:rPr>
          <w:rFonts w:ascii="Times New Roman" w:hAnsi="Times New Roman"/>
          <w:b/>
          <w:bCs/>
          <w:sz w:val="28"/>
          <w:szCs w:val="28"/>
        </w:rPr>
        <w:t>по противодействию коррупции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7F56">
        <w:rPr>
          <w:rFonts w:ascii="Times New Roman" w:hAnsi="Times New Roman"/>
          <w:b/>
          <w:bCs/>
          <w:sz w:val="28"/>
          <w:szCs w:val="28"/>
        </w:rPr>
        <w:t>ГП «</w:t>
      </w:r>
      <w:proofErr w:type="spellStart"/>
      <w:r w:rsidRPr="00CA7F56">
        <w:rPr>
          <w:rFonts w:ascii="Times New Roman" w:hAnsi="Times New Roman"/>
          <w:b/>
          <w:bCs/>
          <w:sz w:val="28"/>
          <w:szCs w:val="28"/>
        </w:rPr>
        <w:t>Кыргзыаэронавигация</w:t>
      </w:r>
      <w:proofErr w:type="spellEnd"/>
      <w:r w:rsidRPr="00CA7F56">
        <w:rPr>
          <w:rFonts w:ascii="Times New Roman" w:hAnsi="Times New Roman"/>
          <w:b/>
          <w:bCs/>
          <w:sz w:val="28"/>
          <w:szCs w:val="28"/>
        </w:rPr>
        <w:t>»</w:t>
      </w:r>
      <w:r w:rsidRPr="00BE4AE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за 2017 год</w:t>
      </w:r>
    </w:p>
    <w:p w:rsidR="00BE4AED" w:rsidRPr="006A390B" w:rsidRDefault="00BE4AED" w:rsidP="00BE4AED">
      <w:pPr>
        <w:jc w:val="right"/>
        <w:rPr>
          <w:rFonts w:ascii="Times New Roman" w:hAnsi="Times New Roman"/>
          <w:sz w:val="24"/>
          <w:szCs w:val="24"/>
        </w:rPr>
      </w:pPr>
    </w:p>
    <w:p w:rsidR="00BE4AED" w:rsidRPr="00192735" w:rsidRDefault="00BE4AED" w:rsidP="00BE4AED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052AEA">
        <w:rPr>
          <w:rFonts w:ascii="Times New Roman" w:hAnsi="Times New Roman"/>
          <w:sz w:val="24"/>
          <w:szCs w:val="24"/>
        </w:rPr>
        <w:t>Период предоставления отчетности (число, месяц, год</w:t>
      </w:r>
      <w:r w:rsidRPr="00192735">
        <w:rPr>
          <w:rFonts w:ascii="Times New Roman" w:hAnsi="Times New Roman"/>
          <w:sz w:val="24"/>
          <w:szCs w:val="24"/>
        </w:rPr>
        <w:t xml:space="preserve">)  </w:t>
      </w:r>
      <w:r w:rsidRPr="00192735">
        <w:rPr>
          <w:rFonts w:ascii="Times New Roman" w:hAnsi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</w:rPr>
        <w:t xml:space="preserve">с </w:t>
      </w:r>
      <w:r w:rsidRPr="00192735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01.01.2017 по 31.12.2017_____</w:t>
      </w:r>
    </w:p>
    <w:p w:rsidR="00BE4AED" w:rsidRDefault="00BE4AED" w:rsidP="00BE4AED">
      <w:pPr>
        <w:jc w:val="both"/>
        <w:rPr>
          <w:rFonts w:ascii="Times New Roman" w:hAnsi="Times New Roman"/>
          <w:sz w:val="24"/>
          <w:szCs w:val="24"/>
        </w:rPr>
      </w:pPr>
      <w:r w:rsidRPr="00052AEA">
        <w:rPr>
          <w:rFonts w:ascii="Times New Roman" w:hAnsi="Times New Roman"/>
          <w:sz w:val="24"/>
          <w:szCs w:val="24"/>
        </w:rPr>
        <w:t xml:space="preserve">Ф.И.О., должность </w:t>
      </w:r>
      <w:proofErr w:type="gramStart"/>
      <w:r w:rsidRPr="00052AEA">
        <w:rPr>
          <w:rFonts w:ascii="Times New Roman" w:hAnsi="Times New Roman"/>
          <w:sz w:val="24"/>
          <w:szCs w:val="24"/>
        </w:rPr>
        <w:t>ответственного</w:t>
      </w:r>
      <w:proofErr w:type="gramEnd"/>
      <w:r w:rsidRPr="00052AEA">
        <w:rPr>
          <w:rFonts w:ascii="Times New Roman" w:hAnsi="Times New Roman"/>
          <w:sz w:val="24"/>
          <w:szCs w:val="24"/>
        </w:rPr>
        <w:t xml:space="preserve"> за разработку и выполнение ведомственной Программы</w:t>
      </w:r>
      <w:r>
        <w:rPr>
          <w:rFonts w:ascii="Times New Roman" w:hAnsi="Times New Roman"/>
          <w:sz w:val="24"/>
          <w:szCs w:val="24"/>
        </w:rPr>
        <w:t>:</w:t>
      </w:r>
      <w:r w:rsidRPr="00052AEA">
        <w:rPr>
          <w:rFonts w:ascii="Times New Roman" w:hAnsi="Times New Roman"/>
          <w:sz w:val="24"/>
          <w:szCs w:val="24"/>
        </w:rPr>
        <w:t xml:space="preserve"> </w:t>
      </w:r>
    </w:p>
    <w:p w:rsidR="00BE4AED" w:rsidRPr="000F4DF6" w:rsidRDefault="00BE4AED" w:rsidP="00BE4AED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F4DF6">
        <w:rPr>
          <w:rFonts w:ascii="Times New Roman" w:hAnsi="Times New Roman"/>
          <w:sz w:val="24"/>
          <w:szCs w:val="24"/>
        </w:rPr>
        <w:t>Жакыпбаев</w:t>
      </w:r>
      <w:proofErr w:type="spellEnd"/>
      <w:r w:rsidRPr="000F4DF6">
        <w:rPr>
          <w:rFonts w:ascii="Times New Roman" w:hAnsi="Times New Roman"/>
          <w:sz w:val="24"/>
          <w:szCs w:val="24"/>
        </w:rPr>
        <w:t xml:space="preserve"> М.А.  - заместитель генерального директора</w:t>
      </w:r>
    </w:p>
    <w:p w:rsidR="00BE4AED" w:rsidRPr="000F4DF6" w:rsidRDefault="00BE4AED" w:rsidP="00BE4AED">
      <w:pPr>
        <w:jc w:val="both"/>
        <w:rPr>
          <w:rFonts w:ascii="Times New Roman" w:hAnsi="Times New Roman"/>
          <w:sz w:val="24"/>
          <w:szCs w:val="24"/>
        </w:rPr>
      </w:pPr>
      <w:r w:rsidRPr="00052AEA">
        <w:rPr>
          <w:rFonts w:ascii="Times New Roman" w:hAnsi="Times New Roman"/>
          <w:sz w:val="24"/>
          <w:szCs w:val="24"/>
        </w:rPr>
        <w:t>Ф.И.О., должность уполномоченного лица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0F4DF6">
        <w:rPr>
          <w:rFonts w:ascii="Times New Roman" w:hAnsi="Times New Roman"/>
          <w:sz w:val="24"/>
          <w:szCs w:val="24"/>
        </w:rPr>
        <w:t>Рахманов У.А. -  Генеральный директор</w:t>
      </w:r>
    </w:p>
    <w:p w:rsidR="00BE4AED" w:rsidRPr="00FF0965" w:rsidRDefault="00BE4AED" w:rsidP="00BE4AE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052AEA">
        <w:rPr>
          <w:rFonts w:ascii="Times New Roman" w:hAnsi="Times New Roman"/>
          <w:sz w:val="24"/>
          <w:szCs w:val="24"/>
        </w:rPr>
        <w:t xml:space="preserve">Контактные данные: эл. </w:t>
      </w:r>
      <w:r>
        <w:rPr>
          <w:rFonts w:ascii="Times New Roman" w:hAnsi="Times New Roman"/>
          <w:sz w:val="24"/>
          <w:szCs w:val="24"/>
        </w:rPr>
        <w:t>п</w:t>
      </w:r>
      <w:r w:rsidRPr="00052AEA">
        <w:rPr>
          <w:rFonts w:ascii="Times New Roman" w:hAnsi="Times New Roman"/>
          <w:sz w:val="24"/>
          <w:szCs w:val="24"/>
        </w:rPr>
        <w:t>очта</w:t>
      </w:r>
      <w:r w:rsidRPr="00FF0965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   </w:t>
      </w:r>
      <w:hyperlink r:id="rId6" w:history="1">
        <w:r w:rsidRPr="006A0FB9">
          <w:rPr>
            <w:rStyle w:val="a3"/>
            <w:rFonts w:ascii="Times New Roman" w:hAnsi="Times New Roman"/>
            <w:sz w:val="24"/>
            <w:szCs w:val="24"/>
            <w:lang w:val="en-US"/>
          </w:rPr>
          <w:t>m</w:t>
        </w:r>
        <w:r w:rsidRPr="006A0FB9">
          <w:rPr>
            <w:rStyle w:val="a3"/>
            <w:rFonts w:ascii="Times New Roman" w:hAnsi="Times New Roman"/>
            <w:sz w:val="24"/>
            <w:szCs w:val="24"/>
          </w:rPr>
          <w:t>.</w:t>
        </w:r>
        <w:r w:rsidRPr="006A0FB9">
          <w:rPr>
            <w:rStyle w:val="a3"/>
            <w:rFonts w:ascii="Times New Roman" w:hAnsi="Times New Roman"/>
            <w:sz w:val="24"/>
            <w:szCs w:val="24"/>
            <w:lang w:val="en-US"/>
          </w:rPr>
          <w:t>zhakypbaev</w:t>
        </w:r>
        <w:r w:rsidRPr="00FF0965">
          <w:rPr>
            <w:rStyle w:val="a3"/>
            <w:rFonts w:ascii="Times New Roman" w:hAnsi="Times New Roman"/>
            <w:sz w:val="24"/>
            <w:szCs w:val="24"/>
          </w:rPr>
          <w:t>@</w:t>
        </w:r>
        <w:r w:rsidRPr="006A0FB9">
          <w:rPr>
            <w:rStyle w:val="a3"/>
            <w:rFonts w:ascii="Times New Roman" w:hAnsi="Times New Roman"/>
            <w:sz w:val="24"/>
            <w:szCs w:val="24"/>
            <w:lang w:val="en-US"/>
          </w:rPr>
          <w:t>kan</w:t>
        </w:r>
        <w:r w:rsidRPr="00FF0965">
          <w:rPr>
            <w:rStyle w:val="a3"/>
            <w:rFonts w:ascii="Times New Roman" w:hAnsi="Times New Roman"/>
            <w:sz w:val="24"/>
            <w:szCs w:val="24"/>
          </w:rPr>
          <w:t>.</w:t>
        </w:r>
        <w:r w:rsidRPr="006A0FB9">
          <w:rPr>
            <w:rStyle w:val="a3"/>
            <w:rFonts w:ascii="Times New Roman" w:hAnsi="Times New Roman"/>
            <w:sz w:val="24"/>
            <w:szCs w:val="24"/>
            <w:lang w:val="en-US"/>
          </w:rPr>
          <w:t>kg</w:t>
        </w:r>
      </w:hyperlink>
      <w:r w:rsidRPr="00052AEA">
        <w:rPr>
          <w:rFonts w:ascii="Times New Roman" w:hAnsi="Times New Roman"/>
          <w:sz w:val="24"/>
          <w:szCs w:val="24"/>
        </w:rPr>
        <w:t>,  служебный телефон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096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-</w:t>
      </w:r>
      <w:r w:rsidRPr="00FF0965">
        <w:rPr>
          <w:rFonts w:ascii="Times New Roman" w:hAnsi="Times New Roman"/>
          <w:sz w:val="24"/>
          <w:szCs w:val="24"/>
        </w:rPr>
        <w:t xml:space="preserve">    393978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12"/>
        <w:gridCol w:w="2963"/>
        <w:gridCol w:w="18"/>
        <w:gridCol w:w="1400"/>
        <w:gridCol w:w="1276"/>
        <w:gridCol w:w="3946"/>
        <w:gridCol w:w="22"/>
        <w:gridCol w:w="60"/>
        <w:gridCol w:w="2348"/>
        <w:gridCol w:w="22"/>
        <w:gridCol w:w="14"/>
        <w:gridCol w:w="20"/>
        <w:gridCol w:w="28"/>
        <w:gridCol w:w="2425"/>
        <w:gridCol w:w="8"/>
        <w:gridCol w:w="39"/>
      </w:tblGrid>
      <w:tr w:rsidR="00BE4AED" w:rsidRPr="008D465B" w:rsidTr="004819AF">
        <w:trPr>
          <w:gridAfter w:val="2"/>
          <w:wAfter w:w="47" w:type="dxa"/>
          <w:trHeight w:val="586"/>
        </w:trPr>
        <w:tc>
          <w:tcPr>
            <w:tcW w:w="534" w:type="dxa"/>
            <w:vMerge w:val="restart"/>
          </w:tcPr>
          <w:p w:rsidR="00BE4AED" w:rsidRPr="00A935A6" w:rsidRDefault="00BE4AED" w:rsidP="004819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35A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94" w:type="dxa"/>
            <w:gridSpan w:val="3"/>
            <w:vMerge w:val="restart"/>
          </w:tcPr>
          <w:p w:rsidR="00BE4AED" w:rsidRPr="00A935A6" w:rsidRDefault="00BE4AED" w:rsidP="004819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35A6">
              <w:rPr>
                <w:rFonts w:ascii="Times New Roman" w:hAnsi="Times New Roman"/>
                <w:b/>
              </w:rPr>
              <w:t>Наименование</w:t>
            </w:r>
          </w:p>
          <w:p w:rsidR="00BE4AED" w:rsidRPr="00A935A6" w:rsidRDefault="00BE4AED" w:rsidP="004819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35A6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2676" w:type="dxa"/>
            <w:gridSpan w:val="2"/>
            <w:tcBorders>
              <w:bottom w:val="single" w:sz="4" w:space="0" w:color="auto"/>
            </w:tcBorders>
          </w:tcPr>
          <w:p w:rsidR="00BE4AED" w:rsidRPr="00A935A6" w:rsidRDefault="00BE4AED" w:rsidP="004819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35A6">
              <w:rPr>
                <w:rFonts w:ascii="Times New Roman" w:hAnsi="Times New Roman"/>
                <w:b/>
              </w:rPr>
              <w:t>Индикаторы</w:t>
            </w:r>
          </w:p>
          <w:p w:rsidR="00BE4AED" w:rsidRPr="00A935A6" w:rsidRDefault="00BE4AED" w:rsidP="004819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35A6">
              <w:rPr>
                <w:rFonts w:ascii="Times New Roman" w:hAnsi="Times New Roman"/>
                <w:b/>
              </w:rPr>
              <w:t>результативности</w:t>
            </w:r>
          </w:p>
        </w:tc>
        <w:tc>
          <w:tcPr>
            <w:tcW w:w="3969" w:type="dxa"/>
            <w:gridSpan w:val="2"/>
            <w:vMerge w:val="restart"/>
          </w:tcPr>
          <w:p w:rsidR="00BE4AED" w:rsidRPr="00A935A6" w:rsidRDefault="00BE4AED" w:rsidP="004819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35A6">
              <w:rPr>
                <w:rFonts w:ascii="Times New Roman" w:hAnsi="Times New Roman"/>
                <w:b/>
              </w:rPr>
              <w:t>Содержание</w:t>
            </w:r>
          </w:p>
          <w:p w:rsidR="00BE4AED" w:rsidRPr="00A935A6" w:rsidRDefault="00BE4AED" w:rsidP="004819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35A6">
              <w:rPr>
                <w:rFonts w:ascii="Times New Roman" w:hAnsi="Times New Roman"/>
                <w:b/>
              </w:rPr>
              <w:t>выполненной работы</w:t>
            </w:r>
          </w:p>
        </w:tc>
        <w:tc>
          <w:tcPr>
            <w:tcW w:w="2460" w:type="dxa"/>
            <w:gridSpan w:val="5"/>
            <w:vMerge w:val="restart"/>
          </w:tcPr>
          <w:p w:rsidR="00BE4AED" w:rsidRPr="00A935A6" w:rsidRDefault="00BE4AED" w:rsidP="004819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35A6">
              <w:rPr>
                <w:rFonts w:ascii="Times New Roman" w:hAnsi="Times New Roman"/>
                <w:b/>
              </w:rPr>
              <w:t>Причины</w:t>
            </w:r>
          </w:p>
          <w:p w:rsidR="00BE4AED" w:rsidRPr="00A935A6" w:rsidRDefault="00BE4AED" w:rsidP="004819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35A6">
              <w:rPr>
                <w:rFonts w:ascii="Times New Roman" w:hAnsi="Times New Roman"/>
                <w:b/>
              </w:rPr>
              <w:t xml:space="preserve">невыполнения (или частичного </w:t>
            </w:r>
            <w:proofErr w:type="spellStart"/>
            <w:proofErr w:type="gramStart"/>
            <w:r w:rsidRPr="00A935A6">
              <w:rPr>
                <w:rFonts w:ascii="Times New Roman" w:hAnsi="Times New Roman"/>
                <w:b/>
              </w:rPr>
              <w:t>выпол</w:t>
            </w:r>
            <w:proofErr w:type="spellEnd"/>
            <w:r w:rsidRPr="00A935A6">
              <w:rPr>
                <w:rFonts w:ascii="Times New Roman" w:hAnsi="Times New Roman"/>
                <w:b/>
              </w:rPr>
              <w:t>-нения</w:t>
            </w:r>
            <w:proofErr w:type="gramEnd"/>
            <w:r w:rsidRPr="00A935A6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454" w:type="dxa"/>
            <w:gridSpan w:val="2"/>
            <w:vMerge w:val="restart"/>
          </w:tcPr>
          <w:p w:rsidR="00BE4AED" w:rsidRPr="00A935A6" w:rsidRDefault="00BE4AED" w:rsidP="004819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35A6">
              <w:rPr>
                <w:rFonts w:ascii="Times New Roman" w:hAnsi="Times New Roman"/>
                <w:b/>
              </w:rPr>
              <w:t xml:space="preserve">Дальнейшие </w:t>
            </w:r>
            <w:proofErr w:type="spellStart"/>
            <w:r w:rsidRPr="00A935A6">
              <w:rPr>
                <w:rFonts w:ascii="Times New Roman" w:hAnsi="Times New Roman"/>
                <w:b/>
              </w:rPr>
              <w:t>дей</w:t>
            </w:r>
            <w:proofErr w:type="spellEnd"/>
            <w:r w:rsidRPr="00A935A6">
              <w:rPr>
                <w:rFonts w:ascii="Times New Roman" w:hAnsi="Times New Roman"/>
                <w:b/>
              </w:rPr>
              <w:t>-</w:t>
            </w:r>
          </w:p>
          <w:p w:rsidR="00BE4AED" w:rsidRPr="00A935A6" w:rsidRDefault="00BE4AED" w:rsidP="004819AF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A935A6">
              <w:rPr>
                <w:rFonts w:ascii="Times New Roman" w:hAnsi="Times New Roman"/>
                <w:b/>
              </w:rPr>
              <w:t>ствия</w:t>
            </w:r>
            <w:proofErr w:type="spellEnd"/>
            <w:r w:rsidRPr="00A935A6">
              <w:rPr>
                <w:rFonts w:ascii="Times New Roman" w:hAnsi="Times New Roman"/>
                <w:b/>
              </w:rPr>
              <w:t xml:space="preserve"> по реализации мер</w:t>
            </w:r>
          </w:p>
        </w:tc>
      </w:tr>
      <w:tr w:rsidR="00BE4AED" w:rsidRPr="008D465B" w:rsidTr="004819AF">
        <w:trPr>
          <w:gridAfter w:val="2"/>
          <w:wAfter w:w="47" w:type="dxa"/>
          <w:trHeight w:val="502"/>
        </w:trPr>
        <w:tc>
          <w:tcPr>
            <w:tcW w:w="534" w:type="dxa"/>
            <w:vMerge/>
          </w:tcPr>
          <w:p w:rsidR="00BE4AED" w:rsidRPr="00A935A6" w:rsidRDefault="00BE4AED" w:rsidP="004819A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94" w:type="dxa"/>
            <w:gridSpan w:val="3"/>
            <w:vMerge/>
          </w:tcPr>
          <w:p w:rsidR="00BE4AED" w:rsidRPr="00A935A6" w:rsidRDefault="00BE4AED" w:rsidP="004819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right w:val="single" w:sz="4" w:space="0" w:color="auto"/>
            </w:tcBorders>
          </w:tcPr>
          <w:p w:rsidR="00BE4AED" w:rsidRPr="00A935A6" w:rsidRDefault="00BE4AED" w:rsidP="004819AF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з</w:t>
            </w:r>
            <w:r w:rsidRPr="00A935A6">
              <w:rPr>
                <w:rFonts w:ascii="Times New Roman" w:hAnsi="Times New Roman"/>
                <w:b/>
              </w:rPr>
              <w:t>апланиро</w:t>
            </w:r>
            <w:proofErr w:type="spellEnd"/>
            <w:r w:rsidRPr="00A935A6">
              <w:rPr>
                <w:rFonts w:ascii="Times New Roman" w:hAnsi="Times New Roman"/>
                <w:b/>
              </w:rPr>
              <w:t>-ванные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E4AED" w:rsidRPr="00A935A6" w:rsidRDefault="00BE4AED" w:rsidP="004819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35A6">
              <w:rPr>
                <w:rFonts w:ascii="Times New Roman" w:hAnsi="Times New Roman"/>
                <w:b/>
              </w:rPr>
              <w:t>достиг-</w:t>
            </w:r>
          </w:p>
          <w:p w:rsidR="00BE4AED" w:rsidRPr="00A935A6" w:rsidRDefault="00BE4AED" w:rsidP="004819AF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A935A6">
              <w:rPr>
                <w:rFonts w:ascii="Times New Roman" w:hAnsi="Times New Roman"/>
                <w:b/>
              </w:rPr>
              <w:t>нутые</w:t>
            </w:r>
            <w:proofErr w:type="spellEnd"/>
          </w:p>
        </w:tc>
        <w:tc>
          <w:tcPr>
            <w:tcW w:w="3969" w:type="dxa"/>
            <w:gridSpan w:val="2"/>
            <w:vMerge/>
          </w:tcPr>
          <w:p w:rsidR="00BE4AED" w:rsidRPr="00A935A6" w:rsidRDefault="00BE4AED" w:rsidP="004819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0" w:type="dxa"/>
            <w:gridSpan w:val="5"/>
            <w:vMerge/>
          </w:tcPr>
          <w:p w:rsidR="00BE4AED" w:rsidRPr="00A935A6" w:rsidRDefault="00BE4AED" w:rsidP="004819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54" w:type="dxa"/>
            <w:gridSpan w:val="2"/>
            <w:vMerge/>
          </w:tcPr>
          <w:p w:rsidR="00BE4AED" w:rsidRPr="00A935A6" w:rsidRDefault="00BE4AED" w:rsidP="004819A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E4AED" w:rsidRPr="008D465B" w:rsidTr="004819AF">
        <w:trPr>
          <w:gridAfter w:val="2"/>
          <w:wAfter w:w="47" w:type="dxa"/>
        </w:trPr>
        <w:tc>
          <w:tcPr>
            <w:tcW w:w="15087" w:type="dxa"/>
            <w:gridSpan w:val="15"/>
          </w:tcPr>
          <w:p w:rsidR="00BE4AED" w:rsidRPr="00A935A6" w:rsidRDefault="00BE4AED" w:rsidP="004819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Pr="005359A2">
              <w:rPr>
                <w:rFonts w:ascii="Times New Roman" w:hAnsi="Times New Roman"/>
                <w:b/>
              </w:rPr>
              <w:t>Нормативно-правовое и о</w:t>
            </w:r>
            <w:r w:rsidRPr="005359A2">
              <w:rPr>
                <w:rFonts w:ascii="Times New Roman" w:hAnsi="Times New Roman"/>
                <w:b/>
                <w:bCs/>
              </w:rPr>
              <w:t>рганизационное обеспечение реализации антикоррупционной политики</w:t>
            </w:r>
          </w:p>
        </w:tc>
      </w:tr>
      <w:tr w:rsidR="00BE4AED" w:rsidTr="004819AF">
        <w:trPr>
          <w:gridAfter w:val="1"/>
          <w:wAfter w:w="34" w:type="dxa"/>
        </w:trPr>
        <w:tc>
          <w:tcPr>
            <w:tcW w:w="546" w:type="dxa"/>
            <w:gridSpan w:val="2"/>
          </w:tcPr>
          <w:p w:rsidR="00BE4AED" w:rsidRPr="00832C90" w:rsidRDefault="00BE4AED" w:rsidP="004819AF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832C90">
              <w:rPr>
                <w:rFonts w:ascii="Times New Roman" w:hAnsi="Times New Roman"/>
                <w:spacing w:val="-2"/>
              </w:rPr>
              <w:t xml:space="preserve">1.1 </w:t>
            </w:r>
          </w:p>
        </w:tc>
        <w:tc>
          <w:tcPr>
            <w:tcW w:w="2982" w:type="dxa"/>
            <w:gridSpan w:val="2"/>
          </w:tcPr>
          <w:p w:rsidR="00BE4AED" w:rsidRPr="00832C90" w:rsidRDefault="00BE4AED" w:rsidP="004819AF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2C2A9C">
              <w:rPr>
                <w:rFonts w:ascii="Times New Roman" w:hAnsi="Times New Roman"/>
                <w:sz w:val="24"/>
                <w:szCs w:val="24"/>
              </w:rPr>
              <w:t>Проводить анализ Коллективного договора предприятия на несоответствие нормативно-правовым актам и наличия положений, способствующих возникновению коррупционных схем или зон риска, и разработать предложения по их эффективному устранению</w:t>
            </w:r>
          </w:p>
        </w:tc>
        <w:tc>
          <w:tcPr>
            <w:tcW w:w="1400" w:type="dxa"/>
            <w:shd w:val="clear" w:color="auto" w:fill="auto"/>
          </w:tcPr>
          <w:p w:rsidR="00BE4AED" w:rsidRPr="00832C90" w:rsidRDefault="00BE4AED" w:rsidP="004819AF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100</w:t>
            </w:r>
            <w:r w:rsidRPr="00832C90">
              <w:rPr>
                <w:rFonts w:ascii="Times New Roman" w:hAnsi="Times New Roman"/>
                <w:spacing w:val="-2"/>
              </w:rPr>
              <w:t>%</w:t>
            </w:r>
          </w:p>
          <w:p w:rsidR="00BE4AED" w:rsidRPr="00832C90" w:rsidRDefault="00BE4AED" w:rsidP="004819AF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76" w:type="dxa"/>
            <w:shd w:val="clear" w:color="auto" w:fill="auto"/>
          </w:tcPr>
          <w:p w:rsidR="00BE4AED" w:rsidRPr="00832C90" w:rsidRDefault="00BE4AED" w:rsidP="004819AF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100%</w:t>
            </w:r>
          </w:p>
        </w:tc>
        <w:tc>
          <w:tcPr>
            <w:tcW w:w="4029" w:type="dxa"/>
            <w:gridSpan w:val="3"/>
          </w:tcPr>
          <w:p w:rsidR="00BE4AED" w:rsidRDefault="00BE4AED" w:rsidP="00481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Проведен анализ коллективного договора на предмет несоответствия нормативно-правовым актам, наличия положений, способствующих возникновению коррупционных схем и зон риска. </w:t>
            </w:r>
          </w:p>
          <w:p w:rsidR="00BE4AED" w:rsidRDefault="00BE4AED" w:rsidP="00481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 профсоюзной конференции 28.03.2017 г. обсуждены итоги годового выполнения Коллективного договора и приняты поправки.</w:t>
            </w:r>
          </w:p>
          <w:p w:rsidR="00BE4AED" w:rsidRPr="00832C90" w:rsidRDefault="00BE4AED" w:rsidP="00481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Проведена работа по внесению изменений в «Закон о государственных закупках», имеется Постановление Правительства о внесении изменений. </w:t>
            </w:r>
          </w:p>
        </w:tc>
        <w:tc>
          <w:tcPr>
            <w:tcW w:w="2433" w:type="dxa"/>
            <w:gridSpan w:val="5"/>
          </w:tcPr>
          <w:p w:rsidR="00BE4AED" w:rsidRPr="001D391E" w:rsidRDefault="00BE4AED" w:rsidP="00481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2434" w:type="dxa"/>
            <w:gridSpan w:val="2"/>
          </w:tcPr>
          <w:p w:rsidR="00BE4AED" w:rsidRPr="00832C90" w:rsidRDefault="00BE4AED" w:rsidP="00481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58F">
              <w:rPr>
                <w:rFonts w:ascii="Times New Roman" w:hAnsi="Times New Roman"/>
                <w:sz w:val="24"/>
                <w:szCs w:val="24"/>
              </w:rPr>
              <w:t>Выявление несоблюдения положений Коллективного договора, коррупционных схем и принятие мер по их ликвидации</w:t>
            </w:r>
          </w:p>
        </w:tc>
      </w:tr>
      <w:tr w:rsidR="00BE4AED" w:rsidTr="004819AF">
        <w:trPr>
          <w:gridAfter w:val="1"/>
          <w:wAfter w:w="34" w:type="dxa"/>
        </w:trPr>
        <w:tc>
          <w:tcPr>
            <w:tcW w:w="546" w:type="dxa"/>
            <w:gridSpan w:val="2"/>
          </w:tcPr>
          <w:p w:rsidR="00BE4AED" w:rsidRPr="00832C90" w:rsidRDefault="00BE4AED" w:rsidP="004819AF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832C90">
              <w:rPr>
                <w:rFonts w:ascii="Times New Roman" w:hAnsi="Times New Roman"/>
                <w:spacing w:val="-2"/>
              </w:rPr>
              <w:lastRenderedPageBreak/>
              <w:t xml:space="preserve">1.2 </w:t>
            </w:r>
          </w:p>
        </w:tc>
        <w:tc>
          <w:tcPr>
            <w:tcW w:w="2982" w:type="dxa"/>
            <w:gridSpan w:val="2"/>
          </w:tcPr>
          <w:p w:rsidR="00BE4AED" w:rsidRPr="00832C90" w:rsidRDefault="00BE4AED" w:rsidP="004819AF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8266D1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функциональному анализу подразделений </w:t>
            </w:r>
          </w:p>
        </w:tc>
        <w:tc>
          <w:tcPr>
            <w:tcW w:w="1400" w:type="dxa"/>
            <w:shd w:val="clear" w:color="auto" w:fill="auto"/>
          </w:tcPr>
          <w:p w:rsidR="00BE4AED" w:rsidRPr="00832C90" w:rsidRDefault="0023013A" w:rsidP="004819AF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100</w:t>
            </w:r>
            <w:r w:rsidR="00BE4AED" w:rsidRPr="00832C90">
              <w:rPr>
                <w:rFonts w:ascii="Times New Roman" w:hAnsi="Times New Roman"/>
                <w:spacing w:val="-2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BE4AED" w:rsidRPr="00832C90" w:rsidRDefault="0023013A" w:rsidP="004819AF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100</w:t>
            </w:r>
            <w:r w:rsidR="00BE4AED">
              <w:rPr>
                <w:rFonts w:ascii="Times New Roman" w:hAnsi="Times New Roman"/>
                <w:spacing w:val="-2"/>
              </w:rPr>
              <w:t>%</w:t>
            </w:r>
          </w:p>
        </w:tc>
        <w:tc>
          <w:tcPr>
            <w:tcW w:w="4029" w:type="dxa"/>
            <w:gridSpan w:val="3"/>
          </w:tcPr>
          <w:p w:rsidR="00BE4AED" w:rsidRDefault="00BE4AED" w:rsidP="00481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Проводился анализ структуры управления: протоколы заседания рабочей комиссии по оптимизации структуры управления №1 от 24.04.2017 и №2 от 27.06.2017 г.,</w:t>
            </w:r>
          </w:p>
          <w:p w:rsidR="00BE4AED" w:rsidRPr="007F2561" w:rsidRDefault="00BE4AED" w:rsidP="00230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="0023013A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ереработаны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13A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должностных инструкций</w:t>
            </w:r>
          </w:p>
        </w:tc>
        <w:tc>
          <w:tcPr>
            <w:tcW w:w="2433" w:type="dxa"/>
            <w:gridSpan w:val="5"/>
          </w:tcPr>
          <w:p w:rsidR="00BE4AED" w:rsidRPr="001D391E" w:rsidRDefault="00BE4AED" w:rsidP="00230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2434" w:type="dxa"/>
            <w:gridSpan w:val="2"/>
          </w:tcPr>
          <w:p w:rsidR="00BE4AED" w:rsidRPr="00832C90" w:rsidRDefault="00BE4AED" w:rsidP="00230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AED" w:rsidTr="004819AF">
        <w:trPr>
          <w:gridAfter w:val="1"/>
          <w:wAfter w:w="34" w:type="dxa"/>
          <w:trHeight w:val="3010"/>
        </w:trPr>
        <w:tc>
          <w:tcPr>
            <w:tcW w:w="546" w:type="dxa"/>
            <w:gridSpan w:val="2"/>
          </w:tcPr>
          <w:p w:rsidR="00BE4AED" w:rsidRPr="00832C90" w:rsidRDefault="00BE4AED" w:rsidP="004819AF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832C90">
              <w:rPr>
                <w:rFonts w:ascii="Times New Roman" w:hAnsi="Times New Roman"/>
                <w:spacing w:val="-2"/>
              </w:rPr>
              <w:t xml:space="preserve">1.3 </w:t>
            </w:r>
          </w:p>
        </w:tc>
        <w:tc>
          <w:tcPr>
            <w:tcW w:w="2982" w:type="dxa"/>
            <w:gridSpan w:val="2"/>
          </w:tcPr>
          <w:p w:rsidR="00BE4AED" w:rsidRPr="00133D92" w:rsidRDefault="00BE4AED" w:rsidP="004819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D92">
              <w:rPr>
                <w:rFonts w:ascii="Times New Roman" w:hAnsi="Times New Roman"/>
                <w:sz w:val="24"/>
                <w:szCs w:val="24"/>
              </w:rPr>
              <w:t>Предоставление отчетов о реализации Государственной стратегии антикоррупционной политики Кыргызской Республики на 2015-2017 годы и ведомственного Плана мероприятий по противодействию коррупции</w:t>
            </w:r>
          </w:p>
        </w:tc>
        <w:tc>
          <w:tcPr>
            <w:tcW w:w="1400" w:type="dxa"/>
            <w:shd w:val="clear" w:color="auto" w:fill="auto"/>
          </w:tcPr>
          <w:p w:rsidR="00BE4AED" w:rsidRPr="00832C90" w:rsidRDefault="0023013A" w:rsidP="004819AF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100</w:t>
            </w:r>
            <w:r w:rsidR="00BE4AED">
              <w:rPr>
                <w:rFonts w:ascii="Times New Roman" w:hAnsi="Times New Roman"/>
                <w:spacing w:val="-2"/>
              </w:rPr>
              <w:t>%</w:t>
            </w:r>
          </w:p>
          <w:p w:rsidR="00BE4AED" w:rsidRPr="00832C90" w:rsidRDefault="00BE4AED" w:rsidP="004819AF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76" w:type="dxa"/>
            <w:shd w:val="clear" w:color="auto" w:fill="auto"/>
          </w:tcPr>
          <w:p w:rsidR="00BE4AED" w:rsidRPr="00832C90" w:rsidRDefault="0023013A" w:rsidP="004819AF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100</w:t>
            </w:r>
            <w:r w:rsidR="00BE4AED">
              <w:rPr>
                <w:rFonts w:ascii="Times New Roman" w:hAnsi="Times New Roman"/>
                <w:spacing w:val="-2"/>
              </w:rPr>
              <w:t xml:space="preserve">% </w:t>
            </w:r>
          </w:p>
        </w:tc>
        <w:tc>
          <w:tcPr>
            <w:tcW w:w="4029" w:type="dxa"/>
            <w:gridSpan w:val="3"/>
          </w:tcPr>
          <w:p w:rsidR="00BE4AED" w:rsidRDefault="00BE4AED" w:rsidP="00481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Представлено по </w:t>
            </w:r>
            <w:r w:rsidR="0023013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отчета: квартальный, полугодовой</w:t>
            </w:r>
            <w:r w:rsidR="0023013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9 месяцев</w:t>
            </w:r>
            <w:r w:rsidR="0023013A">
              <w:rPr>
                <w:rFonts w:ascii="Times New Roman" w:hAnsi="Times New Roman"/>
                <w:sz w:val="24"/>
                <w:szCs w:val="24"/>
              </w:rPr>
              <w:t xml:space="preserve"> и год</w:t>
            </w:r>
          </w:p>
          <w:p w:rsidR="00BE4AED" w:rsidRPr="00832C90" w:rsidRDefault="00BE4AED" w:rsidP="00481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Подготовлена информация по подготовке вопроса к заседанию коллегии Министерства транспорта и дорог Кыргызской Республики «О ходе реализации мер по предупреждению коррупции в отрасли» </w:t>
            </w:r>
          </w:p>
        </w:tc>
        <w:tc>
          <w:tcPr>
            <w:tcW w:w="2433" w:type="dxa"/>
            <w:gridSpan w:val="5"/>
          </w:tcPr>
          <w:p w:rsidR="00BE4AED" w:rsidRPr="001D391E" w:rsidRDefault="00BE4AED" w:rsidP="00230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t xml:space="preserve">Исполнено </w:t>
            </w:r>
          </w:p>
        </w:tc>
        <w:tc>
          <w:tcPr>
            <w:tcW w:w="2434" w:type="dxa"/>
            <w:gridSpan w:val="2"/>
          </w:tcPr>
          <w:p w:rsidR="00BE4AED" w:rsidRDefault="00BE4AED" w:rsidP="00481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AED" w:rsidRPr="00832C90" w:rsidRDefault="00BE4AED" w:rsidP="00481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AED" w:rsidTr="004819AF">
        <w:trPr>
          <w:gridAfter w:val="1"/>
          <w:wAfter w:w="34" w:type="dxa"/>
        </w:trPr>
        <w:tc>
          <w:tcPr>
            <w:tcW w:w="546" w:type="dxa"/>
            <w:gridSpan w:val="2"/>
          </w:tcPr>
          <w:p w:rsidR="00BE4AED" w:rsidRPr="00832C90" w:rsidRDefault="00BE4AED" w:rsidP="004819AF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832C90">
              <w:rPr>
                <w:rFonts w:ascii="Times New Roman" w:hAnsi="Times New Roman"/>
                <w:spacing w:val="-2"/>
              </w:rPr>
              <w:t xml:space="preserve">1.4 </w:t>
            </w:r>
          </w:p>
        </w:tc>
        <w:tc>
          <w:tcPr>
            <w:tcW w:w="2982" w:type="dxa"/>
            <w:gridSpan w:val="2"/>
          </w:tcPr>
          <w:p w:rsidR="00BE4AED" w:rsidRPr="00832C90" w:rsidRDefault="00BE4AED" w:rsidP="004819AF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Координация работ разработки</w:t>
            </w:r>
            <w:r w:rsidRPr="00133D92">
              <w:rPr>
                <w:rFonts w:ascii="Times New Roman" w:hAnsi="Times New Roman"/>
                <w:sz w:val="24"/>
                <w:szCs w:val="24"/>
              </w:rPr>
              <w:t xml:space="preserve"> и принятия стандартов предприятия, регламентирующих его деятельность в области качества согласно международным стандартам ИСО 9001</w:t>
            </w:r>
          </w:p>
        </w:tc>
        <w:tc>
          <w:tcPr>
            <w:tcW w:w="1400" w:type="dxa"/>
            <w:shd w:val="clear" w:color="auto" w:fill="auto"/>
          </w:tcPr>
          <w:p w:rsidR="00BE4AED" w:rsidRPr="00832C90" w:rsidRDefault="0023013A" w:rsidP="004819AF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100</w:t>
            </w:r>
            <w:r w:rsidR="00BE4AED" w:rsidRPr="00832C90">
              <w:rPr>
                <w:rFonts w:ascii="Times New Roman" w:hAnsi="Times New Roman"/>
                <w:spacing w:val="-2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BE4AED" w:rsidRPr="00832C90" w:rsidRDefault="0023013A" w:rsidP="004819AF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100</w:t>
            </w:r>
            <w:r w:rsidR="00BE4AED" w:rsidRPr="00832C90">
              <w:rPr>
                <w:rFonts w:ascii="Times New Roman" w:hAnsi="Times New Roman"/>
                <w:spacing w:val="-2"/>
              </w:rPr>
              <w:t>%</w:t>
            </w:r>
          </w:p>
        </w:tc>
        <w:tc>
          <w:tcPr>
            <w:tcW w:w="4029" w:type="dxa"/>
            <w:gridSpan w:val="3"/>
          </w:tcPr>
          <w:p w:rsidR="00BE4AED" w:rsidRDefault="00BE4AED" w:rsidP="00481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Принят стандарт предприятия «Внутренний аудит» февраль 2017.</w:t>
            </w:r>
          </w:p>
          <w:p w:rsidR="00BE4AED" w:rsidRDefault="00BE4AED" w:rsidP="00481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Актуализированы стандарты предприятия «Управление документацией», «Управление записями» и «Анализ системы менеджмента качества со стороны высшего руководства» май 2017</w:t>
            </w:r>
          </w:p>
          <w:p w:rsidR="0023013A" w:rsidRPr="00832C90" w:rsidRDefault="0023013A" w:rsidP="00230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Принят стандарт предприятия «Процедура управления рисками в системе менеджмента качества ГП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Кыргызаэронавигация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33" w:type="dxa"/>
            <w:gridSpan w:val="5"/>
          </w:tcPr>
          <w:p w:rsidR="00BE4AED" w:rsidRPr="00832C90" w:rsidRDefault="00BE4AED" w:rsidP="00230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2434" w:type="dxa"/>
            <w:gridSpan w:val="2"/>
          </w:tcPr>
          <w:p w:rsidR="00BE4AED" w:rsidRPr="00832C90" w:rsidRDefault="00BE4AED" w:rsidP="00481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AED" w:rsidTr="004819AF">
        <w:trPr>
          <w:gridAfter w:val="1"/>
          <w:wAfter w:w="34" w:type="dxa"/>
        </w:trPr>
        <w:tc>
          <w:tcPr>
            <w:tcW w:w="546" w:type="dxa"/>
            <w:gridSpan w:val="2"/>
          </w:tcPr>
          <w:p w:rsidR="00BE4AED" w:rsidRPr="00075CFA" w:rsidRDefault="00BE4AED" w:rsidP="004819A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75CFA">
              <w:rPr>
                <w:rFonts w:ascii="Times New Roman" w:hAnsi="Times New Roman"/>
              </w:rPr>
              <w:t xml:space="preserve">1.5 </w:t>
            </w:r>
          </w:p>
        </w:tc>
        <w:tc>
          <w:tcPr>
            <w:tcW w:w="2982" w:type="dxa"/>
            <w:gridSpan w:val="2"/>
          </w:tcPr>
          <w:p w:rsidR="00BE4AED" w:rsidRPr="00075CFA" w:rsidRDefault="00BE4AED" w:rsidP="004819AF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3E058F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3E058F">
              <w:rPr>
                <w:rFonts w:ascii="Times New Roman" w:hAnsi="Times New Roman"/>
                <w:sz w:val="24"/>
                <w:szCs w:val="24"/>
              </w:rPr>
              <w:t xml:space="preserve"> использованием бюджетных средств, в целях обеспечения целевого и эффективного </w:t>
            </w:r>
            <w:r w:rsidRPr="003E058F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</w:t>
            </w:r>
          </w:p>
        </w:tc>
        <w:tc>
          <w:tcPr>
            <w:tcW w:w="1400" w:type="dxa"/>
            <w:shd w:val="clear" w:color="auto" w:fill="auto"/>
          </w:tcPr>
          <w:p w:rsidR="00BE4AED" w:rsidRPr="00832C90" w:rsidRDefault="00BE4AED" w:rsidP="004819AF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lastRenderedPageBreak/>
              <w:t>100%</w:t>
            </w:r>
          </w:p>
        </w:tc>
        <w:tc>
          <w:tcPr>
            <w:tcW w:w="1276" w:type="dxa"/>
            <w:shd w:val="clear" w:color="auto" w:fill="auto"/>
          </w:tcPr>
          <w:p w:rsidR="00BE4AED" w:rsidRPr="00832C90" w:rsidRDefault="00BE4AED" w:rsidP="004819AF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100%</w:t>
            </w:r>
          </w:p>
        </w:tc>
        <w:tc>
          <w:tcPr>
            <w:tcW w:w="4029" w:type="dxa"/>
            <w:gridSpan w:val="3"/>
          </w:tcPr>
          <w:p w:rsidR="00BE4AED" w:rsidRPr="00832C90" w:rsidRDefault="00BE4AED" w:rsidP="00481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1D4">
              <w:rPr>
                <w:rFonts w:ascii="Times New Roman" w:hAnsi="Times New Roman"/>
                <w:sz w:val="24"/>
                <w:szCs w:val="24"/>
              </w:rPr>
              <w:t>Прекращение финансирования субсидий для ГП «КАН»</w:t>
            </w:r>
            <w:r>
              <w:rPr>
                <w:rFonts w:ascii="Times New Roman" w:hAnsi="Times New Roman"/>
                <w:sz w:val="24"/>
                <w:szCs w:val="24"/>
              </w:rPr>
              <w:t>, других средств их республиканс</w:t>
            </w:r>
            <w:r w:rsidRPr="005F71D4">
              <w:rPr>
                <w:rFonts w:ascii="Times New Roman" w:hAnsi="Times New Roman"/>
                <w:sz w:val="24"/>
                <w:szCs w:val="24"/>
              </w:rPr>
              <w:t>кого бюджета предприятие не получает данный пункт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33" w:type="dxa"/>
            <w:gridSpan w:val="5"/>
          </w:tcPr>
          <w:p w:rsidR="00BE4AED" w:rsidRPr="00832C90" w:rsidRDefault="00BE4AED" w:rsidP="004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t xml:space="preserve">Исполнено </w:t>
            </w:r>
          </w:p>
        </w:tc>
        <w:tc>
          <w:tcPr>
            <w:tcW w:w="2434" w:type="dxa"/>
            <w:gridSpan w:val="2"/>
          </w:tcPr>
          <w:p w:rsidR="00BE4AED" w:rsidRPr="00832C90" w:rsidRDefault="00BE4AED" w:rsidP="004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AED" w:rsidTr="004819AF">
        <w:trPr>
          <w:gridAfter w:val="1"/>
          <w:wAfter w:w="34" w:type="dxa"/>
          <w:trHeight w:val="1691"/>
        </w:trPr>
        <w:tc>
          <w:tcPr>
            <w:tcW w:w="546" w:type="dxa"/>
            <w:gridSpan w:val="2"/>
          </w:tcPr>
          <w:p w:rsidR="00BE4AED" w:rsidRPr="00075CFA" w:rsidRDefault="00BE4AED" w:rsidP="004819A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75CFA">
              <w:rPr>
                <w:rFonts w:ascii="Times New Roman" w:hAnsi="Times New Roman"/>
              </w:rPr>
              <w:lastRenderedPageBreak/>
              <w:t xml:space="preserve">1.6 </w:t>
            </w:r>
          </w:p>
        </w:tc>
        <w:tc>
          <w:tcPr>
            <w:tcW w:w="2982" w:type="dxa"/>
            <w:gridSpan w:val="2"/>
          </w:tcPr>
          <w:p w:rsidR="00BE4AED" w:rsidRPr="00075CFA" w:rsidRDefault="00BE4AED" w:rsidP="004819A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E058F">
              <w:rPr>
                <w:rFonts w:ascii="Times New Roman" w:hAnsi="Times New Roman"/>
                <w:sz w:val="24"/>
                <w:szCs w:val="24"/>
              </w:rPr>
              <w:t>Обеспечение деятельности телефона доверия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090">
              <w:rPr>
                <w:rStyle w:val="a4"/>
                <w:rFonts w:ascii="Arial" w:hAnsi="Arial" w:cs="Arial"/>
                <w:color w:val="3366FF"/>
                <w:sz w:val="21"/>
                <w:szCs w:val="21"/>
              </w:rPr>
              <w:t>0312 39-30-24</w:t>
            </w:r>
            <w:r w:rsidRPr="00AB3090">
              <w:rPr>
                <w:rStyle w:val="a4"/>
                <w:rFonts w:ascii="Arial" w:hAnsi="Arial" w:cs="Arial"/>
                <w:color w:val="000000"/>
                <w:sz w:val="21"/>
                <w:szCs w:val="21"/>
              </w:rPr>
              <w:t xml:space="preserve">  </w:t>
            </w:r>
            <w:r w:rsidRPr="00AB30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или на e-</w:t>
            </w:r>
            <w:proofErr w:type="spellStart"/>
            <w:r w:rsidRPr="00AB30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mail</w:t>
            </w:r>
            <w:proofErr w:type="spellEnd"/>
            <w:r w:rsidRPr="00AB30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: </w:t>
            </w:r>
            <w:hyperlink r:id="rId7" w:history="1">
              <w:r w:rsidRPr="00AB3090">
                <w:rPr>
                  <w:rStyle w:val="a3"/>
                  <w:rFonts w:ascii="Arial" w:hAnsi="Arial" w:cs="Arial"/>
                  <w:b/>
                  <w:bCs/>
                  <w:color w:val="003353"/>
                  <w:sz w:val="21"/>
                  <w:szCs w:val="21"/>
                </w:rPr>
                <w:t>antikorup@kan.kg</w:t>
              </w:r>
            </w:hyperlink>
          </w:p>
        </w:tc>
        <w:tc>
          <w:tcPr>
            <w:tcW w:w="1400" w:type="dxa"/>
            <w:shd w:val="clear" w:color="auto" w:fill="auto"/>
          </w:tcPr>
          <w:p w:rsidR="00BE4AED" w:rsidRPr="00832C90" w:rsidRDefault="005B26C9" w:rsidP="004819AF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100</w:t>
            </w:r>
            <w:r w:rsidR="00BE4AED">
              <w:rPr>
                <w:rFonts w:ascii="Times New Roman" w:hAnsi="Times New Roman"/>
                <w:spacing w:val="-2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BE4AED" w:rsidRPr="00832C90" w:rsidRDefault="005B26C9" w:rsidP="004819AF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100</w:t>
            </w:r>
            <w:r w:rsidR="00BE4AED">
              <w:rPr>
                <w:rFonts w:ascii="Times New Roman" w:hAnsi="Times New Roman"/>
                <w:spacing w:val="-2"/>
              </w:rPr>
              <w:t>%</w:t>
            </w:r>
          </w:p>
        </w:tc>
        <w:tc>
          <w:tcPr>
            <w:tcW w:w="4029" w:type="dxa"/>
            <w:gridSpan w:val="3"/>
          </w:tcPr>
          <w:p w:rsidR="00BE4AED" w:rsidRDefault="00BE4AED" w:rsidP="00481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Работа телефона и </w:t>
            </w:r>
            <w:r w:rsidRPr="00AB30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e-</w:t>
            </w:r>
            <w:proofErr w:type="spellStart"/>
            <w:r w:rsidRPr="00AB30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обеспечивается постоянно. </w:t>
            </w:r>
          </w:p>
          <w:p w:rsidR="00BE4AED" w:rsidRPr="00832C90" w:rsidRDefault="00BE4AED" w:rsidP="00481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D95C94">
              <w:rPr>
                <w:rFonts w:ascii="Times New Roman" w:hAnsi="Times New Roman"/>
                <w:sz w:val="24"/>
                <w:szCs w:val="24"/>
              </w:rPr>
              <w:t xml:space="preserve">Поступило анонимное </w:t>
            </w:r>
            <w:r>
              <w:rPr>
                <w:rFonts w:ascii="Times New Roman" w:hAnsi="Times New Roman"/>
                <w:sz w:val="24"/>
                <w:szCs w:val="24"/>
              </w:rPr>
              <w:t>письмо-обращение в комиссию по противодействию коррупции</w:t>
            </w:r>
            <w:r w:rsidRPr="00D95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9F0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D259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e-</w:t>
            </w:r>
            <w:proofErr w:type="spellStart"/>
            <w:r w:rsidRPr="00D259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D259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: </w:t>
            </w:r>
            <w:hyperlink r:id="rId8" w:history="1">
              <w:r w:rsidRPr="00D259F0">
                <w:rPr>
                  <w:rStyle w:val="a3"/>
                  <w:rFonts w:ascii="Times New Roman" w:hAnsi="Times New Roman"/>
                  <w:b/>
                  <w:bCs/>
                  <w:color w:val="003353"/>
                  <w:sz w:val="24"/>
                  <w:szCs w:val="24"/>
                </w:rPr>
                <w:t>antikorup@kan.kg</w:t>
              </w:r>
            </w:hyperlink>
            <w:r w:rsidRPr="00D259F0">
              <w:rPr>
                <w:rStyle w:val="a3"/>
                <w:rFonts w:ascii="Times New Roman" w:hAnsi="Times New Roman"/>
                <w:b/>
                <w:bCs/>
                <w:color w:val="003353"/>
                <w:sz w:val="24"/>
                <w:szCs w:val="24"/>
              </w:rPr>
              <w:t xml:space="preserve">. </w:t>
            </w:r>
            <w:r w:rsidRPr="00D259F0">
              <w:rPr>
                <w:rStyle w:val="a3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  <w:t xml:space="preserve"> 17.08.2017</w:t>
            </w:r>
            <w:r>
              <w:rPr>
                <w:rStyle w:val="a3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  <w:t>. Письмо было передано в комиссию.  Вопрос был рассмотрен и принято решение (заседание комиссии 26 сентября 2017 г.)</w:t>
            </w:r>
          </w:p>
        </w:tc>
        <w:tc>
          <w:tcPr>
            <w:tcW w:w="2433" w:type="dxa"/>
            <w:gridSpan w:val="5"/>
          </w:tcPr>
          <w:p w:rsidR="00BE4AED" w:rsidRPr="00832C90" w:rsidRDefault="00BE4AED" w:rsidP="005B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t xml:space="preserve">Исполнено </w:t>
            </w:r>
          </w:p>
        </w:tc>
        <w:tc>
          <w:tcPr>
            <w:tcW w:w="2434" w:type="dxa"/>
            <w:gridSpan w:val="2"/>
          </w:tcPr>
          <w:p w:rsidR="00BE4AED" w:rsidRPr="00832C90" w:rsidRDefault="00BE4AED" w:rsidP="00481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84C">
              <w:rPr>
                <w:rFonts w:ascii="Times New Roman" w:hAnsi="Times New Roman"/>
                <w:sz w:val="24"/>
                <w:szCs w:val="24"/>
              </w:rPr>
              <w:t>Выявление возможных нарушений, предание их огласке и устранение</w:t>
            </w:r>
          </w:p>
        </w:tc>
      </w:tr>
      <w:tr w:rsidR="00BE4AED" w:rsidTr="004819AF">
        <w:trPr>
          <w:gridAfter w:val="1"/>
          <w:wAfter w:w="34" w:type="dxa"/>
          <w:trHeight w:val="256"/>
        </w:trPr>
        <w:tc>
          <w:tcPr>
            <w:tcW w:w="15100" w:type="dxa"/>
            <w:gridSpan w:val="16"/>
          </w:tcPr>
          <w:p w:rsidR="00BE4AED" w:rsidRPr="0013384C" w:rsidRDefault="00BE4AED" w:rsidP="004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 w:rsidRPr="00052AEA">
              <w:rPr>
                <w:rFonts w:ascii="Times New Roman" w:hAnsi="Times New Roman"/>
                <w:b/>
              </w:rPr>
              <w:t xml:space="preserve">Определение отраслевых условий и причин </w:t>
            </w:r>
            <w:r w:rsidRPr="00052AEA">
              <w:rPr>
                <w:rFonts w:ascii="Times New Roman" w:hAnsi="Times New Roman"/>
                <w:b/>
                <w:color w:val="000000"/>
              </w:rPr>
              <w:t>проявления коррупции и коррупционных рисков и механизмов их устранения</w:t>
            </w:r>
          </w:p>
        </w:tc>
      </w:tr>
      <w:tr w:rsidR="00BE4AED" w:rsidRPr="00B82205" w:rsidTr="004819AF">
        <w:trPr>
          <w:trHeight w:val="557"/>
        </w:trPr>
        <w:tc>
          <w:tcPr>
            <w:tcW w:w="546" w:type="dxa"/>
            <w:gridSpan w:val="2"/>
          </w:tcPr>
          <w:p w:rsidR="00BE4AED" w:rsidRPr="00B82205" w:rsidRDefault="00BE4AED" w:rsidP="004819A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82205">
              <w:rPr>
                <w:rFonts w:ascii="Times New Roman" w:hAnsi="Times New Roman"/>
              </w:rPr>
              <w:t>2.1</w:t>
            </w:r>
          </w:p>
        </w:tc>
        <w:tc>
          <w:tcPr>
            <w:tcW w:w="2982" w:type="dxa"/>
            <w:gridSpan w:val="2"/>
          </w:tcPr>
          <w:p w:rsidR="00BE4AED" w:rsidRPr="00B82205" w:rsidRDefault="00BE4AED" w:rsidP="004819AF">
            <w:pPr>
              <w:spacing w:line="240" w:lineRule="auto"/>
              <w:rPr>
                <w:rFonts w:ascii="Times New Roman" w:hAnsi="Times New Roman"/>
              </w:rPr>
            </w:pPr>
            <w:r w:rsidRPr="003E058F">
              <w:rPr>
                <w:rFonts w:ascii="Times New Roman" w:hAnsi="Times New Roman"/>
                <w:sz w:val="24"/>
                <w:szCs w:val="24"/>
              </w:rPr>
              <w:t>Организация работы комиссии по выявлению зон повышенного коррупционного риска и подготовка предложений по их устранению</w:t>
            </w:r>
          </w:p>
        </w:tc>
        <w:tc>
          <w:tcPr>
            <w:tcW w:w="1400" w:type="dxa"/>
            <w:shd w:val="clear" w:color="auto" w:fill="auto"/>
          </w:tcPr>
          <w:p w:rsidR="00BE4AED" w:rsidRPr="00B82205" w:rsidRDefault="005B26C9" w:rsidP="004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BE4A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BE4AED" w:rsidRPr="00B82205" w:rsidRDefault="005B26C9" w:rsidP="004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BE4A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947" w:type="dxa"/>
          </w:tcPr>
          <w:p w:rsidR="00BE4AED" w:rsidRDefault="00BE4AED" w:rsidP="004819A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Проведены </w:t>
            </w:r>
            <w:r w:rsidR="005B26C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заседания комиссии по противодействию коррупции 26 мая, 28 июня</w:t>
            </w:r>
            <w:r w:rsidR="005B26C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 сентября </w:t>
            </w:r>
            <w:r w:rsidR="005B26C9">
              <w:rPr>
                <w:rFonts w:ascii="Times New Roman" w:hAnsi="Times New Roman"/>
                <w:sz w:val="24"/>
                <w:szCs w:val="24"/>
              </w:rPr>
              <w:t xml:space="preserve">и 28 ноября </w:t>
            </w:r>
            <w:r>
              <w:rPr>
                <w:rFonts w:ascii="Times New Roman" w:hAnsi="Times New Roman"/>
                <w:sz w:val="24"/>
                <w:szCs w:val="24"/>
              </w:rPr>
              <w:t>2017.</w:t>
            </w:r>
          </w:p>
          <w:p w:rsidR="00BE4AED" w:rsidRDefault="00BE4AED" w:rsidP="004819A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C42">
              <w:rPr>
                <w:rFonts w:ascii="Times New Roman" w:hAnsi="Times New Roman"/>
                <w:sz w:val="24"/>
                <w:szCs w:val="24"/>
              </w:rPr>
              <w:t>2. Составлен детализированный график мероприятий - проверок подразделений, где могут реализоваться коррупционные риски и проведения в них просветительной работы по коррупционным нарушениям (на заседании комиссии по противодействию коррупции 26.05.2017 г.).</w:t>
            </w:r>
          </w:p>
          <w:p w:rsidR="00BE4AED" w:rsidRDefault="00BE4AED" w:rsidP="004819A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C42">
              <w:rPr>
                <w:rFonts w:ascii="Times New Roman" w:hAnsi="Times New Roman"/>
                <w:sz w:val="24"/>
                <w:szCs w:val="24"/>
              </w:rPr>
              <w:t xml:space="preserve">В соответствии с графиком проведена </w:t>
            </w:r>
            <w:proofErr w:type="gramStart"/>
            <w:r w:rsidRPr="00361C42">
              <w:rPr>
                <w:rFonts w:ascii="Times New Roman" w:hAnsi="Times New Roman"/>
                <w:sz w:val="24"/>
                <w:szCs w:val="24"/>
              </w:rPr>
              <w:t>проверка</w:t>
            </w:r>
            <w:proofErr w:type="gramEnd"/>
            <w:r w:rsidRPr="00361C42">
              <w:rPr>
                <w:rFonts w:ascii="Times New Roman" w:hAnsi="Times New Roman"/>
                <w:sz w:val="24"/>
                <w:szCs w:val="24"/>
              </w:rPr>
              <w:t xml:space="preserve"> и просветительная работа в медико-санитарной части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361C42">
              <w:rPr>
                <w:rFonts w:ascii="Times New Roman" w:hAnsi="Times New Roman"/>
                <w:sz w:val="24"/>
                <w:szCs w:val="24"/>
              </w:rPr>
              <w:t xml:space="preserve"> председателем ВЛЭК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врачами-экспертами ВЛЭК </w:t>
            </w:r>
            <w:r w:rsidRPr="00361C42">
              <w:rPr>
                <w:rFonts w:ascii="Times New Roman" w:hAnsi="Times New Roman"/>
                <w:sz w:val="24"/>
                <w:szCs w:val="24"/>
              </w:rPr>
              <w:t>(Справка о проведении профилактической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работе </w:t>
            </w:r>
            <w:r w:rsidRPr="00361C42">
              <w:rPr>
                <w:rFonts w:ascii="Times New Roman" w:hAnsi="Times New Roman"/>
                <w:sz w:val="24"/>
                <w:szCs w:val="24"/>
              </w:rPr>
              <w:t xml:space="preserve">от 02.06.2017 г. и протокол заседания врачей экспертов ВЛЭК от </w:t>
            </w:r>
            <w:r w:rsidRPr="00361C42">
              <w:rPr>
                <w:rFonts w:ascii="Times New Roman" w:hAnsi="Times New Roman"/>
                <w:sz w:val="24"/>
                <w:szCs w:val="24"/>
              </w:rPr>
              <w:lastRenderedPageBreak/>
              <w:t>16.06.2017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C42">
              <w:rPr>
                <w:rFonts w:ascii="Times New Roman" w:hAnsi="Times New Roman"/>
                <w:sz w:val="24"/>
                <w:szCs w:val="24"/>
              </w:rPr>
              <w:t>г.).</w:t>
            </w:r>
          </w:p>
          <w:p w:rsidR="00BE4AED" w:rsidRDefault="00BE4AED" w:rsidP="004819A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C42">
              <w:rPr>
                <w:rFonts w:ascii="Times New Roman" w:hAnsi="Times New Roman"/>
                <w:sz w:val="24"/>
                <w:szCs w:val="24"/>
              </w:rPr>
              <w:t xml:space="preserve">В соответствии с графиком проведена проверка и просветительная работа в </w:t>
            </w:r>
            <w:r w:rsidRPr="00B95882">
              <w:rPr>
                <w:rFonts w:ascii="Times New Roman" w:hAnsi="Times New Roman"/>
                <w:sz w:val="24"/>
                <w:szCs w:val="24"/>
              </w:rPr>
              <w:t xml:space="preserve">Отделе материально-технического снабжения и закупок (Справка о проведении профилактической работе от </w:t>
            </w:r>
            <w:r w:rsidRPr="002C5957">
              <w:rPr>
                <w:rFonts w:ascii="Times New Roman" w:hAnsi="Times New Roman"/>
                <w:sz w:val="24"/>
                <w:szCs w:val="24"/>
              </w:rPr>
              <w:t>11.09.2017</w:t>
            </w:r>
            <w:r w:rsidRPr="00B9588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5B26C9" w:rsidRDefault="005B26C9" w:rsidP="005B26C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C42">
              <w:rPr>
                <w:rFonts w:ascii="Times New Roman" w:hAnsi="Times New Roman"/>
                <w:sz w:val="24"/>
                <w:szCs w:val="24"/>
              </w:rPr>
              <w:t xml:space="preserve">В соответствии с графиком проведена проверка и просветительная работа в </w:t>
            </w:r>
            <w:r>
              <w:rPr>
                <w:rFonts w:ascii="Times New Roman" w:hAnsi="Times New Roman"/>
                <w:sz w:val="24"/>
                <w:szCs w:val="24"/>
              </w:rPr>
              <w:t>учебно-тренировочном центре</w:t>
            </w:r>
            <w:r w:rsidRPr="00B95882">
              <w:rPr>
                <w:rFonts w:ascii="Times New Roman" w:hAnsi="Times New Roman"/>
                <w:sz w:val="24"/>
                <w:szCs w:val="24"/>
              </w:rPr>
              <w:t xml:space="preserve"> (Справка о проведении профилактической работе от </w:t>
            </w:r>
            <w:r>
              <w:rPr>
                <w:rFonts w:ascii="Times New Roman" w:hAnsi="Times New Roman"/>
                <w:sz w:val="24"/>
                <w:szCs w:val="24"/>
              </w:rPr>
              <w:t>20.11</w:t>
            </w:r>
            <w:r w:rsidRPr="002C5957">
              <w:rPr>
                <w:rFonts w:ascii="Times New Roman" w:hAnsi="Times New Roman"/>
                <w:sz w:val="24"/>
                <w:szCs w:val="24"/>
              </w:rPr>
              <w:t>.2017</w:t>
            </w:r>
            <w:r w:rsidRPr="00B9588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E4AED" w:rsidRDefault="00BE4AED" w:rsidP="004819A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766A15">
              <w:rPr>
                <w:rFonts w:ascii="Times New Roman" w:hAnsi="Times New Roman"/>
                <w:sz w:val="24"/>
                <w:szCs w:val="24"/>
              </w:rPr>
              <w:t>Проведен</w:t>
            </w:r>
            <w:r w:rsidR="005B26C9">
              <w:rPr>
                <w:rFonts w:ascii="Times New Roman" w:hAnsi="Times New Roman"/>
                <w:sz w:val="24"/>
                <w:szCs w:val="24"/>
              </w:rPr>
              <w:t>ы</w:t>
            </w:r>
            <w:r w:rsidRPr="00766A15">
              <w:rPr>
                <w:rFonts w:ascii="Times New Roman" w:hAnsi="Times New Roman"/>
                <w:sz w:val="24"/>
                <w:szCs w:val="24"/>
              </w:rPr>
              <w:t xml:space="preserve"> бесед</w:t>
            </w:r>
            <w:r w:rsidR="005B26C9">
              <w:rPr>
                <w:rFonts w:ascii="Times New Roman" w:hAnsi="Times New Roman"/>
                <w:sz w:val="24"/>
                <w:szCs w:val="24"/>
              </w:rPr>
              <w:t>ы</w:t>
            </w:r>
            <w:r w:rsidRPr="00766A15">
              <w:rPr>
                <w:rFonts w:ascii="Times New Roman" w:hAnsi="Times New Roman"/>
                <w:sz w:val="24"/>
                <w:szCs w:val="24"/>
              </w:rPr>
              <w:t xml:space="preserve"> с персоналом </w:t>
            </w:r>
            <w:proofErr w:type="spellStart"/>
            <w:r w:rsidRPr="00766A15">
              <w:rPr>
                <w:rFonts w:ascii="Times New Roman" w:hAnsi="Times New Roman"/>
                <w:sz w:val="24"/>
                <w:szCs w:val="24"/>
              </w:rPr>
              <w:t>Бишкекского</w:t>
            </w:r>
            <w:proofErr w:type="spellEnd"/>
            <w:r w:rsidRPr="00766A15">
              <w:rPr>
                <w:rFonts w:ascii="Times New Roman" w:hAnsi="Times New Roman"/>
                <w:sz w:val="24"/>
                <w:szCs w:val="24"/>
              </w:rPr>
              <w:t xml:space="preserve"> АМЦ </w:t>
            </w:r>
            <w:r w:rsidR="005B26C9">
              <w:rPr>
                <w:rFonts w:ascii="Times New Roman" w:hAnsi="Times New Roman"/>
                <w:sz w:val="24"/>
                <w:szCs w:val="24"/>
              </w:rPr>
              <w:t xml:space="preserve">и АМСГ «Ош» </w:t>
            </w:r>
            <w:r w:rsidRPr="00766A15">
              <w:rPr>
                <w:rFonts w:ascii="Times New Roman" w:hAnsi="Times New Roman"/>
                <w:sz w:val="24"/>
                <w:szCs w:val="24"/>
              </w:rPr>
              <w:t>на техническ</w:t>
            </w:r>
            <w:r w:rsidR="005B26C9">
              <w:rPr>
                <w:rFonts w:ascii="Times New Roman" w:hAnsi="Times New Roman"/>
                <w:sz w:val="24"/>
                <w:szCs w:val="24"/>
              </w:rPr>
              <w:t>их</w:t>
            </w:r>
            <w:r w:rsidRPr="00766A15">
              <w:rPr>
                <w:rFonts w:ascii="Times New Roman" w:hAnsi="Times New Roman"/>
                <w:sz w:val="24"/>
                <w:szCs w:val="24"/>
              </w:rPr>
              <w:t xml:space="preserve"> учеб</w:t>
            </w:r>
            <w:r w:rsidR="005B26C9">
              <w:rPr>
                <w:rFonts w:ascii="Times New Roman" w:hAnsi="Times New Roman"/>
                <w:sz w:val="24"/>
                <w:szCs w:val="24"/>
              </w:rPr>
              <w:t>ах</w:t>
            </w:r>
            <w:r w:rsidRPr="00766A15">
              <w:rPr>
                <w:rFonts w:ascii="Times New Roman" w:hAnsi="Times New Roman"/>
                <w:sz w:val="24"/>
                <w:szCs w:val="24"/>
              </w:rPr>
              <w:t xml:space="preserve"> по ознакомлению с работой на предприятии относительно исполнения Плана мероприятий по антикоррупционной работе </w:t>
            </w:r>
            <w:r w:rsidR="005B26C9">
              <w:rPr>
                <w:rFonts w:ascii="Times New Roman" w:hAnsi="Times New Roman"/>
                <w:sz w:val="24"/>
                <w:szCs w:val="24"/>
              </w:rPr>
              <w:t xml:space="preserve"> (Протоколы от </w:t>
            </w:r>
            <w:r w:rsidRPr="00766A15">
              <w:rPr>
                <w:rFonts w:ascii="Times New Roman" w:hAnsi="Times New Roman"/>
                <w:sz w:val="24"/>
                <w:szCs w:val="24"/>
              </w:rPr>
              <w:t>29.09.2017</w:t>
            </w:r>
            <w:r w:rsidR="005B26C9">
              <w:rPr>
                <w:rFonts w:ascii="Times New Roman" w:hAnsi="Times New Roman"/>
                <w:sz w:val="24"/>
                <w:szCs w:val="24"/>
              </w:rPr>
              <w:t xml:space="preserve"> и от 13.10.2017). </w:t>
            </w:r>
          </w:p>
          <w:p w:rsidR="00BE4AED" w:rsidRPr="00361C42" w:rsidRDefault="00BE4AED" w:rsidP="005B26C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DB269A">
              <w:rPr>
                <w:rFonts w:ascii="Times New Roman" w:hAnsi="Times New Roman"/>
                <w:sz w:val="24"/>
                <w:szCs w:val="24"/>
              </w:rPr>
              <w:t>С состав тендерной комиссии включаются члены комиссии по противодействию коррупции для контроля за д</w:t>
            </w:r>
            <w:r w:rsidR="005B26C9">
              <w:rPr>
                <w:rFonts w:ascii="Times New Roman" w:hAnsi="Times New Roman"/>
                <w:sz w:val="24"/>
                <w:szCs w:val="24"/>
              </w:rPr>
              <w:t xml:space="preserve">еятельностью тендерной комиссии (участие в </w:t>
            </w:r>
            <w:proofErr w:type="gramStart"/>
            <w:r w:rsidR="005B26C9">
              <w:rPr>
                <w:rFonts w:ascii="Times New Roman" w:hAnsi="Times New Roman"/>
                <w:sz w:val="24"/>
                <w:szCs w:val="24"/>
              </w:rPr>
              <w:t>конкурсных</w:t>
            </w:r>
            <w:proofErr w:type="gramEnd"/>
            <w:r w:rsidR="005B26C9">
              <w:rPr>
                <w:rFonts w:ascii="Times New Roman" w:hAnsi="Times New Roman"/>
                <w:sz w:val="24"/>
                <w:szCs w:val="24"/>
              </w:rPr>
              <w:t xml:space="preserve"> комиссия по приказам №150 от 05.10.2017, №19 от 08.02.2017) </w:t>
            </w:r>
          </w:p>
        </w:tc>
        <w:tc>
          <w:tcPr>
            <w:tcW w:w="2463" w:type="dxa"/>
            <w:gridSpan w:val="5"/>
          </w:tcPr>
          <w:p w:rsidR="00BE4AED" w:rsidRPr="00B82205" w:rsidRDefault="00BE4AED" w:rsidP="00AE22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Исполнено </w:t>
            </w:r>
          </w:p>
        </w:tc>
        <w:tc>
          <w:tcPr>
            <w:tcW w:w="2520" w:type="dxa"/>
            <w:gridSpan w:val="5"/>
          </w:tcPr>
          <w:p w:rsidR="00BE4AED" w:rsidRPr="00B82205" w:rsidRDefault="00BE4AED" w:rsidP="004819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D92">
              <w:rPr>
                <w:rFonts w:ascii="Times New Roman" w:hAnsi="Times New Roman"/>
                <w:sz w:val="24"/>
                <w:szCs w:val="24"/>
              </w:rPr>
              <w:t>Выявление коррупционных зон, управление коррупционными рисками и устранение коррупционных схем, обеспечение прозрачности и гласности проводимых мероприятий</w:t>
            </w:r>
          </w:p>
        </w:tc>
      </w:tr>
      <w:tr w:rsidR="00BE4AED" w:rsidRPr="00B82205" w:rsidTr="004819AF">
        <w:trPr>
          <w:trHeight w:val="557"/>
        </w:trPr>
        <w:tc>
          <w:tcPr>
            <w:tcW w:w="546" w:type="dxa"/>
            <w:gridSpan w:val="2"/>
          </w:tcPr>
          <w:p w:rsidR="00BE4AED" w:rsidRPr="001269F1" w:rsidRDefault="00BE4AED" w:rsidP="004819A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269F1">
              <w:rPr>
                <w:rFonts w:ascii="Times New Roman" w:hAnsi="Times New Roman"/>
              </w:rPr>
              <w:lastRenderedPageBreak/>
              <w:t>2.2</w:t>
            </w:r>
          </w:p>
        </w:tc>
        <w:tc>
          <w:tcPr>
            <w:tcW w:w="2982" w:type="dxa"/>
            <w:gridSpan w:val="2"/>
          </w:tcPr>
          <w:p w:rsidR="00BE4AED" w:rsidRPr="001269F1" w:rsidRDefault="00BE4AED" w:rsidP="004819AF">
            <w:pPr>
              <w:spacing w:line="240" w:lineRule="auto"/>
              <w:rPr>
                <w:rFonts w:ascii="Times New Roman" w:hAnsi="Times New Roman"/>
              </w:rPr>
            </w:pPr>
            <w:r w:rsidRPr="003E058F">
              <w:rPr>
                <w:rFonts w:ascii="Times New Roman" w:hAnsi="Times New Roman"/>
                <w:sz w:val="24"/>
                <w:szCs w:val="24"/>
              </w:rPr>
              <w:t xml:space="preserve">Усиление контроля над деятельностью структурных подразделений по предоставлению </w:t>
            </w:r>
            <w:r w:rsidRPr="003E058F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услуг</w:t>
            </w:r>
          </w:p>
        </w:tc>
        <w:tc>
          <w:tcPr>
            <w:tcW w:w="1400" w:type="dxa"/>
            <w:shd w:val="clear" w:color="auto" w:fill="auto"/>
          </w:tcPr>
          <w:p w:rsidR="00BE4AED" w:rsidRPr="00B82205" w:rsidRDefault="00CF29B6" w:rsidP="004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  <w:r w:rsidR="00BE4AED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1276" w:type="dxa"/>
            <w:shd w:val="clear" w:color="auto" w:fill="auto"/>
          </w:tcPr>
          <w:p w:rsidR="00BE4AED" w:rsidRPr="00B82205" w:rsidRDefault="00CF29B6" w:rsidP="004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BE4A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947" w:type="dxa"/>
          </w:tcPr>
          <w:p w:rsidR="00BE4AED" w:rsidRPr="00AA2968" w:rsidRDefault="00BE4AED" w:rsidP="00481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A2968">
              <w:rPr>
                <w:rFonts w:ascii="Times New Roman" w:hAnsi="Times New Roman"/>
                <w:sz w:val="24"/>
                <w:szCs w:val="24"/>
              </w:rPr>
              <w:t xml:space="preserve">Обеспечивается прозрачность предоставления услуг. На веб-сайте </w:t>
            </w:r>
            <w:hyperlink r:id="rId9" w:history="1">
              <w:r w:rsidRPr="00AA296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AA2968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A296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kan</w:t>
              </w:r>
              <w:proofErr w:type="spellEnd"/>
              <w:r w:rsidRPr="00AA2968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AA296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kg</w:t>
              </w:r>
            </w:hyperlink>
            <w:r w:rsidRPr="00AA2968">
              <w:rPr>
                <w:rFonts w:ascii="Times New Roman" w:hAnsi="Times New Roman"/>
                <w:sz w:val="24"/>
                <w:szCs w:val="24"/>
              </w:rPr>
              <w:t xml:space="preserve"> предприятия опубликована информация о государственных услугах и их </w:t>
            </w:r>
            <w:r w:rsidRPr="00AA2968">
              <w:rPr>
                <w:rFonts w:ascii="Times New Roman" w:hAnsi="Times New Roman"/>
                <w:sz w:val="24"/>
                <w:szCs w:val="24"/>
              </w:rPr>
              <w:lastRenderedPageBreak/>
              <w:t>стоимости:</w:t>
            </w:r>
          </w:p>
          <w:p w:rsidR="00BE4AED" w:rsidRDefault="00BE4AED" w:rsidP="004819A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48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Ставки сборов за аэронавигационное обслуживание ГП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Кыргызаэронавигация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E4AED" w:rsidRDefault="00BE4AED" w:rsidP="004819A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48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Прейскурант цен на платные услуги, оказываемые Учебно-тренировочным центром ГП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Кыргызаэронавигация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BE4AED" w:rsidRDefault="00BE4AED" w:rsidP="004819A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48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Прейскурант цен на медицинские услуги медико-санитарной части ГП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Кыргызаэронавигация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E4AED" w:rsidRPr="00B82205" w:rsidRDefault="00BE4AED" w:rsidP="004819AF">
            <w:pPr>
              <w:spacing w:after="0" w:line="240" w:lineRule="auto"/>
              <w:ind w:left="3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B0F35">
              <w:rPr>
                <w:rFonts w:ascii="Times New Roman" w:hAnsi="Times New Roman"/>
                <w:sz w:val="24"/>
                <w:szCs w:val="24"/>
              </w:rPr>
              <w:t xml:space="preserve">Государственные закупки производятся в соответствии с законодательством о Гос. </w:t>
            </w:r>
            <w:proofErr w:type="gramStart"/>
            <w:r w:rsidRPr="002B0F35">
              <w:rPr>
                <w:rFonts w:ascii="Times New Roman" w:hAnsi="Times New Roman"/>
                <w:sz w:val="24"/>
                <w:szCs w:val="24"/>
              </w:rPr>
              <w:t>Закупках</w:t>
            </w:r>
            <w:proofErr w:type="gramEnd"/>
            <w:r w:rsidRPr="002B0F35">
              <w:rPr>
                <w:rFonts w:ascii="Times New Roman" w:hAnsi="Times New Roman"/>
                <w:sz w:val="24"/>
                <w:szCs w:val="24"/>
              </w:rPr>
              <w:t xml:space="preserve"> на электронном портале Минфина КР.</w:t>
            </w:r>
          </w:p>
        </w:tc>
        <w:tc>
          <w:tcPr>
            <w:tcW w:w="2463" w:type="dxa"/>
            <w:gridSpan w:val="5"/>
          </w:tcPr>
          <w:p w:rsidR="00BE4AED" w:rsidRPr="00B82205" w:rsidRDefault="00BE4AED" w:rsidP="00CF2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Исполнено </w:t>
            </w:r>
          </w:p>
        </w:tc>
        <w:tc>
          <w:tcPr>
            <w:tcW w:w="2520" w:type="dxa"/>
            <w:gridSpan w:val="5"/>
          </w:tcPr>
          <w:p w:rsidR="00BE4AED" w:rsidRPr="00B82205" w:rsidRDefault="00BE4AED" w:rsidP="004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84C">
              <w:rPr>
                <w:rFonts w:ascii="Times New Roman" w:hAnsi="Times New Roman"/>
                <w:sz w:val="24"/>
                <w:szCs w:val="24"/>
              </w:rPr>
              <w:t>Соблюдение установленных регламентов и исключение рисков коррупции</w:t>
            </w:r>
          </w:p>
        </w:tc>
      </w:tr>
      <w:tr w:rsidR="00BE4AED" w:rsidRPr="00B82205" w:rsidTr="004819AF">
        <w:tc>
          <w:tcPr>
            <w:tcW w:w="546" w:type="dxa"/>
            <w:gridSpan w:val="2"/>
          </w:tcPr>
          <w:p w:rsidR="00BE4AED" w:rsidRPr="001269F1" w:rsidRDefault="00BE4AED" w:rsidP="004819A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269F1">
              <w:rPr>
                <w:rFonts w:ascii="Times New Roman" w:hAnsi="Times New Roman"/>
              </w:rPr>
              <w:lastRenderedPageBreak/>
              <w:t>2.3</w:t>
            </w:r>
          </w:p>
        </w:tc>
        <w:tc>
          <w:tcPr>
            <w:tcW w:w="2982" w:type="dxa"/>
            <w:gridSpan w:val="2"/>
          </w:tcPr>
          <w:p w:rsidR="00BE4AED" w:rsidRPr="001269F1" w:rsidRDefault="00BE4AED" w:rsidP="004819AF">
            <w:pPr>
              <w:spacing w:line="240" w:lineRule="auto"/>
              <w:rPr>
                <w:rFonts w:ascii="Times New Roman" w:hAnsi="Times New Roman"/>
              </w:rPr>
            </w:pPr>
            <w:r w:rsidRPr="0013384C">
              <w:rPr>
                <w:rFonts w:ascii="Times New Roman" w:hAnsi="Times New Roman"/>
                <w:sz w:val="24"/>
                <w:szCs w:val="24"/>
              </w:rPr>
              <w:t>Оказание методической помощи группе по противодействию коррупции в ОФ</w:t>
            </w:r>
          </w:p>
        </w:tc>
        <w:tc>
          <w:tcPr>
            <w:tcW w:w="1400" w:type="dxa"/>
            <w:shd w:val="clear" w:color="auto" w:fill="auto"/>
          </w:tcPr>
          <w:p w:rsidR="00BE4AED" w:rsidRPr="00B82205" w:rsidRDefault="00CF29B6" w:rsidP="004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BE4A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BE4AED" w:rsidRPr="00B82205" w:rsidRDefault="00CF29B6" w:rsidP="004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BE4A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947" w:type="dxa"/>
          </w:tcPr>
          <w:p w:rsidR="00BE4AED" w:rsidRDefault="00BE4AED" w:rsidP="00481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В марте 2017 командировка О.С.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Шамбетова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 для оказания методической помощи в п</w:t>
            </w:r>
            <w:r w:rsidRPr="00605365">
              <w:rPr>
                <w:rFonts w:ascii="Times New Roman" w:hAnsi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05365">
              <w:rPr>
                <w:rFonts w:ascii="Times New Roman" w:hAnsi="Times New Roman"/>
                <w:sz w:val="24"/>
                <w:szCs w:val="24"/>
              </w:rPr>
              <w:t xml:space="preserve"> планов и отчетов по противодействию коррупции в ОФ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4AED" w:rsidRPr="00605365" w:rsidRDefault="00BE4AED" w:rsidP="00481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 присылает Планы, отчеты и протоколы заседаний для ознакомления с проводимой работой.</w:t>
            </w:r>
          </w:p>
        </w:tc>
        <w:tc>
          <w:tcPr>
            <w:tcW w:w="2463" w:type="dxa"/>
            <w:gridSpan w:val="5"/>
          </w:tcPr>
          <w:p w:rsidR="00BE4AED" w:rsidRPr="00B82205" w:rsidRDefault="00BE4AED" w:rsidP="00CF2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t xml:space="preserve">Исполнено </w:t>
            </w:r>
          </w:p>
        </w:tc>
        <w:tc>
          <w:tcPr>
            <w:tcW w:w="2520" w:type="dxa"/>
            <w:gridSpan w:val="5"/>
          </w:tcPr>
          <w:p w:rsidR="00BE4AED" w:rsidRPr="00B82205" w:rsidRDefault="00BE4AED" w:rsidP="004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над исполнением Плана</w:t>
            </w:r>
          </w:p>
        </w:tc>
      </w:tr>
      <w:tr w:rsidR="00BE4AED" w:rsidRPr="00B82205" w:rsidTr="004819AF">
        <w:tc>
          <w:tcPr>
            <w:tcW w:w="546" w:type="dxa"/>
            <w:gridSpan w:val="2"/>
          </w:tcPr>
          <w:p w:rsidR="00BE4AED" w:rsidRPr="001269F1" w:rsidRDefault="00BE4AED" w:rsidP="004819A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269F1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82" w:type="dxa"/>
            <w:gridSpan w:val="2"/>
          </w:tcPr>
          <w:p w:rsidR="00BE4AED" w:rsidRPr="00133D92" w:rsidRDefault="00BE4AED" w:rsidP="004819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D92">
              <w:rPr>
                <w:rFonts w:ascii="Times New Roman" w:hAnsi="Times New Roman"/>
                <w:sz w:val="24"/>
                <w:szCs w:val="24"/>
              </w:rPr>
              <w:t>Контроль по выдаче разрешений</w:t>
            </w:r>
          </w:p>
        </w:tc>
        <w:tc>
          <w:tcPr>
            <w:tcW w:w="1400" w:type="dxa"/>
            <w:shd w:val="clear" w:color="auto" w:fill="auto"/>
          </w:tcPr>
          <w:p w:rsidR="00BE4AED" w:rsidRPr="005D69A2" w:rsidRDefault="00CF29B6" w:rsidP="004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BE4AED" w:rsidRPr="005D69A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BE4AED" w:rsidRPr="005D69A2" w:rsidRDefault="00CF29B6" w:rsidP="004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BE4AED" w:rsidRPr="005D69A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947" w:type="dxa"/>
          </w:tcPr>
          <w:p w:rsidR="00BE4AED" w:rsidRPr="00B82205" w:rsidRDefault="00BE4AED" w:rsidP="00CF2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Проведена проверка медико-санитарной части</w:t>
            </w:r>
            <w:r w:rsidR="00CF29B6">
              <w:rPr>
                <w:rFonts w:ascii="Times New Roman" w:hAnsi="Times New Roman"/>
                <w:sz w:val="24"/>
                <w:szCs w:val="24"/>
              </w:rPr>
              <w:t>, УТЦ</w:t>
            </w:r>
          </w:p>
        </w:tc>
        <w:tc>
          <w:tcPr>
            <w:tcW w:w="2463" w:type="dxa"/>
            <w:gridSpan w:val="5"/>
          </w:tcPr>
          <w:p w:rsidR="00CF29B6" w:rsidRPr="00B82205" w:rsidRDefault="00BE4AED" w:rsidP="00CF2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E4AED" w:rsidRPr="00B82205" w:rsidRDefault="00BE4AED" w:rsidP="004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5"/>
          </w:tcPr>
          <w:p w:rsidR="00BE4AED" w:rsidRPr="00B82205" w:rsidRDefault="00BE4AED" w:rsidP="004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95">
              <w:rPr>
                <w:rFonts w:ascii="Times New Roman" w:hAnsi="Times New Roman"/>
                <w:sz w:val="24"/>
                <w:szCs w:val="24"/>
              </w:rPr>
              <w:t>Выявление нарушений при выдаче разрешений и устранение причин их возникновения</w:t>
            </w:r>
          </w:p>
        </w:tc>
      </w:tr>
      <w:tr w:rsidR="00BE4AED" w:rsidRPr="00B82205" w:rsidTr="004819AF">
        <w:tc>
          <w:tcPr>
            <w:tcW w:w="15134" w:type="dxa"/>
            <w:gridSpan w:val="17"/>
          </w:tcPr>
          <w:p w:rsidR="00BE4AED" w:rsidRPr="001E6E95" w:rsidRDefault="00BE4AED" w:rsidP="004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3. </w:t>
            </w:r>
            <w:r w:rsidRPr="00052AEA">
              <w:rPr>
                <w:rFonts w:ascii="Times New Roman" w:hAnsi="Times New Roman"/>
                <w:b/>
              </w:rPr>
              <w:t>Совершенствование системы кадрового обеспечения</w:t>
            </w:r>
          </w:p>
        </w:tc>
      </w:tr>
      <w:tr w:rsidR="00BE4AED" w:rsidTr="004819AF">
        <w:tc>
          <w:tcPr>
            <w:tcW w:w="546" w:type="dxa"/>
            <w:gridSpan w:val="2"/>
          </w:tcPr>
          <w:p w:rsidR="00BE4AED" w:rsidRPr="00513C4E" w:rsidRDefault="00BE4AED" w:rsidP="004819AF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2964" w:type="dxa"/>
          </w:tcPr>
          <w:p w:rsidR="00BE4AED" w:rsidRPr="00513C4E" w:rsidRDefault="00BE4AED" w:rsidP="004819AF">
            <w:pPr>
              <w:spacing w:line="240" w:lineRule="auto"/>
              <w:rPr>
                <w:rFonts w:ascii="Times New Roman" w:hAnsi="Times New Roman"/>
              </w:rPr>
            </w:pPr>
            <w:r w:rsidRPr="00133D92">
              <w:rPr>
                <w:rFonts w:ascii="Times New Roman" w:hAnsi="Times New Roman"/>
                <w:sz w:val="24"/>
                <w:szCs w:val="24"/>
              </w:rPr>
              <w:t xml:space="preserve">Обеспечение эффективного использования кадрового резерва и ротации кадров. Исключение </w:t>
            </w:r>
            <w:r w:rsidRPr="00133D92">
              <w:rPr>
                <w:rFonts w:ascii="Times New Roman" w:hAnsi="Times New Roman"/>
                <w:sz w:val="24"/>
                <w:szCs w:val="24"/>
              </w:rPr>
              <w:lastRenderedPageBreak/>
              <w:t>протекционизма и отрицательного влияния групповых связей при продвижении по работе, применяя конкурсный отбор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E4AED" w:rsidRPr="00A935A6" w:rsidRDefault="00CF29B6" w:rsidP="004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  <w:r w:rsidR="00BE4A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BE4AED" w:rsidRPr="00A935A6" w:rsidRDefault="00CF29B6" w:rsidP="004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BE4A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969" w:type="dxa"/>
            <w:gridSpan w:val="2"/>
          </w:tcPr>
          <w:p w:rsidR="00BE4AED" w:rsidRPr="00A935A6" w:rsidRDefault="00BE4AED" w:rsidP="00CF2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Введено в практику принятие на работу с испытательным сроком</w:t>
            </w:r>
            <w:r w:rsidR="00CF29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gridSpan w:val="2"/>
          </w:tcPr>
          <w:p w:rsidR="00BE4AED" w:rsidRPr="00A935A6" w:rsidRDefault="00BE4AED" w:rsidP="00CF2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t xml:space="preserve">Исполнено </w:t>
            </w:r>
          </w:p>
        </w:tc>
        <w:tc>
          <w:tcPr>
            <w:tcW w:w="2552" w:type="dxa"/>
            <w:gridSpan w:val="7"/>
          </w:tcPr>
          <w:p w:rsidR="00BE4AED" w:rsidRPr="00A935A6" w:rsidRDefault="00BE4AED" w:rsidP="004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95">
              <w:rPr>
                <w:rFonts w:ascii="Times New Roman" w:hAnsi="Times New Roman"/>
                <w:sz w:val="24"/>
                <w:szCs w:val="24"/>
              </w:rPr>
              <w:t>Выявление групповых интересов, протекционизма и принятие мер по борьбе с ними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E4AED" w:rsidTr="004819AF">
        <w:tc>
          <w:tcPr>
            <w:tcW w:w="546" w:type="dxa"/>
            <w:gridSpan w:val="2"/>
          </w:tcPr>
          <w:p w:rsidR="00BE4AED" w:rsidRPr="00513C4E" w:rsidRDefault="00BE4AED" w:rsidP="004819A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13C4E">
              <w:rPr>
                <w:rFonts w:ascii="Times New Roman" w:hAnsi="Times New Roman"/>
              </w:rPr>
              <w:lastRenderedPageBreak/>
              <w:t>3.2</w:t>
            </w:r>
          </w:p>
        </w:tc>
        <w:tc>
          <w:tcPr>
            <w:tcW w:w="2964" w:type="dxa"/>
          </w:tcPr>
          <w:p w:rsidR="00BE4AED" w:rsidRPr="00FF630B" w:rsidRDefault="00BE4AED" w:rsidP="004819AF">
            <w:pPr>
              <w:spacing w:line="240" w:lineRule="auto"/>
              <w:rPr>
                <w:rFonts w:ascii="Times New Roman" w:hAnsi="Times New Roman"/>
              </w:rPr>
            </w:pPr>
            <w:r w:rsidRPr="00FF630B">
              <w:rPr>
                <w:rFonts w:ascii="Times New Roman" w:hAnsi="Times New Roman"/>
                <w:sz w:val="24"/>
                <w:szCs w:val="24"/>
              </w:rPr>
              <w:t>Обеспечение прозрачности процедуры укомплектования кадрами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E4AED" w:rsidRPr="00A935A6" w:rsidRDefault="00CF29B6" w:rsidP="004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BE4A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BE4AED" w:rsidRPr="00A935A6" w:rsidRDefault="00CF29B6" w:rsidP="004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BE4A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969" w:type="dxa"/>
            <w:gridSpan w:val="2"/>
          </w:tcPr>
          <w:p w:rsidR="00BE4AED" w:rsidRPr="00467766" w:rsidRDefault="00BE4AED" w:rsidP="00481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86D82">
              <w:rPr>
                <w:rFonts w:ascii="Times New Roman" w:hAnsi="Times New Roman"/>
                <w:sz w:val="24"/>
                <w:szCs w:val="24"/>
              </w:rPr>
              <w:t xml:space="preserve">На сайте предприятия </w:t>
            </w:r>
            <w:hyperlink r:id="rId10" w:history="1">
              <w:r w:rsidRPr="00786D8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786D8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86D8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kan</w:t>
              </w:r>
              <w:proofErr w:type="spellEnd"/>
              <w:r w:rsidRPr="00786D8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786D8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kg</w:t>
              </w:r>
            </w:hyperlink>
            <w:r w:rsidRPr="00786D82">
              <w:rPr>
                <w:rFonts w:ascii="Times New Roman" w:hAnsi="Times New Roman"/>
                <w:sz w:val="24"/>
                <w:szCs w:val="24"/>
              </w:rPr>
              <w:t xml:space="preserve"> имеется раздел «Вакансии»</w:t>
            </w:r>
          </w:p>
        </w:tc>
        <w:tc>
          <w:tcPr>
            <w:tcW w:w="2409" w:type="dxa"/>
            <w:gridSpan w:val="2"/>
          </w:tcPr>
          <w:p w:rsidR="00BE4AED" w:rsidRPr="00A935A6" w:rsidRDefault="00BE4AED" w:rsidP="00CF2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t xml:space="preserve">Исполнено </w:t>
            </w:r>
          </w:p>
        </w:tc>
        <w:tc>
          <w:tcPr>
            <w:tcW w:w="2552" w:type="dxa"/>
            <w:gridSpan w:val="7"/>
          </w:tcPr>
          <w:p w:rsidR="00BE4AED" w:rsidRPr="00A935A6" w:rsidRDefault="00BE4AED" w:rsidP="004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95">
              <w:rPr>
                <w:rFonts w:ascii="Times New Roman" w:hAnsi="Times New Roman"/>
                <w:sz w:val="24"/>
                <w:szCs w:val="24"/>
              </w:rPr>
              <w:t>Обеспечение прозрачности и гласности при приеме на работу</w:t>
            </w:r>
          </w:p>
        </w:tc>
      </w:tr>
      <w:tr w:rsidR="00BE4AED" w:rsidTr="004819AF">
        <w:tc>
          <w:tcPr>
            <w:tcW w:w="15134" w:type="dxa"/>
            <w:gridSpan w:val="17"/>
          </w:tcPr>
          <w:p w:rsidR="00BE4AED" w:rsidRPr="001E6E95" w:rsidRDefault="00BE4AED" w:rsidP="004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4. </w:t>
            </w:r>
            <w:r w:rsidRPr="00052AEA">
              <w:rPr>
                <w:rFonts w:ascii="Times New Roman" w:hAnsi="Times New Roman"/>
                <w:b/>
              </w:rPr>
              <w:t>Повышение открытости и обеспечение информационной прозрачности</w:t>
            </w:r>
          </w:p>
        </w:tc>
      </w:tr>
      <w:tr w:rsidR="00BE4AED" w:rsidTr="004819AF">
        <w:tc>
          <w:tcPr>
            <w:tcW w:w="534" w:type="dxa"/>
          </w:tcPr>
          <w:p w:rsidR="00BE4AED" w:rsidRPr="00890809" w:rsidRDefault="00BE4AED" w:rsidP="004819AF">
            <w:pPr>
              <w:spacing w:line="240" w:lineRule="auto"/>
              <w:rPr>
                <w:rFonts w:ascii="Times New Roman" w:hAnsi="Times New Roman"/>
              </w:rPr>
            </w:pPr>
            <w:r w:rsidRPr="00890809">
              <w:rPr>
                <w:rFonts w:ascii="Times New Roman" w:hAnsi="Times New Roman"/>
              </w:rPr>
              <w:t xml:space="preserve">4.1 </w:t>
            </w:r>
          </w:p>
        </w:tc>
        <w:tc>
          <w:tcPr>
            <w:tcW w:w="2976" w:type="dxa"/>
            <w:gridSpan w:val="2"/>
          </w:tcPr>
          <w:p w:rsidR="00BE4AED" w:rsidRPr="005E547A" w:rsidRDefault="00BE4AED" w:rsidP="004819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47A">
              <w:rPr>
                <w:rStyle w:val="FontStyle21"/>
                <w:sz w:val="24"/>
                <w:szCs w:val="24"/>
              </w:rPr>
              <w:t>Публикация в средствах массовой информации и на сайте предприятия информации о деятельности ГП «</w:t>
            </w:r>
            <w:proofErr w:type="spellStart"/>
            <w:r w:rsidRPr="005E547A">
              <w:rPr>
                <w:rStyle w:val="FontStyle21"/>
                <w:sz w:val="24"/>
                <w:szCs w:val="24"/>
              </w:rPr>
              <w:t>Кыргызаэронавигация</w:t>
            </w:r>
            <w:proofErr w:type="spellEnd"/>
            <w:r w:rsidRPr="005E547A">
              <w:rPr>
                <w:rStyle w:val="FontStyle21"/>
                <w:sz w:val="24"/>
                <w:szCs w:val="24"/>
              </w:rPr>
              <w:t>», направленной на превентивные меры противодействия коррупционным проявлениям (обеспечение работы на сайте предприятия рубрики «</w:t>
            </w:r>
            <w:proofErr w:type="spellStart"/>
            <w:r w:rsidRPr="005E547A">
              <w:rPr>
                <w:rStyle w:val="FontStyle21"/>
                <w:sz w:val="24"/>
                <w:szCs w:val="24"/>
              </w:rPr>
              <w:t>Антикоррупция</w:t>
            </w:r>
            <w:proofErr w:type="spellEnd"/>
            <w:r w:rsidRPr="005E547A">
              <w:rPr>
                <w:rStyle w:val="FontStyle21"/>
                <w:sz w:val="24"/>
                <w:szCs w:val="24"/>
              </w:rPr>
              <w:t>»)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E4AED" w:rsidRPr="00A935A6" w:rsidRDefault="00FF630B" w:rsidP="004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BE4A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BE4AED" w:rsidRPr="00A935A6" w:rsidRDefault="00FF630B" w:rsidP="004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BE4A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969" w:type="dxa"/>
            <w:gridSpan w:val="2"/>
          </w:tcPr>
          <w:p w:rsidR="00BE4AED" w:rsidRDefault="00BE4AED" w:rsidP="004819AF">
            <w:pPr>
              <w:spacing w:after="0" w:line="240" w:lineRule="auto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 xml:space="preserve">1. </w:t>
            </w:r>
            <w:r w:rsidRPr="00C943ED">
              <w:rPr>
                <w:rStyle w:val="FontStyle21"/>
                <w:sz w:val="24"/>
                <w:szCs w:val="24"/>
              </w:rPr>
              <w:t>На сайте предприятия помещена информация о деятельности предприятия, направленной на превентивные меры противодействия коррупционным проявлениям (Планы на 2017 г., отчеты за 201</w:t>
            </w:r>
            <w:r w:rsidR="00FF630B">
              <w:rPr>
                <w:rStyle w:val="FontStyle21"/>
                <w:sz w:val="24"/>
                <w:szCs w:val="24"/>
              </w:rPr>
              <w:t>7</w:t>
            </w:r>
            <w:r w:rsidRPr="00C943ED">
              <w:rPr>
                <w:rStyle w:val="FontStyle21"/>
                <w:sz w:val="24"/>
                <w:szCs w:val="24"/>
              </w:rPr>
              <w:t xml:space="preserve"> г., Перечни коррупционных рисков</w:t>
            </w:r>
            <w:r>
              <w:rPr>
                <w:rStyle w:val="FontStyle21"/>
                <w:sz w:val="24"/>
                <w:szCs w:val="24"/>
              </w:rPr>
              <w:t xml:space="preserve"> и </w:t>
            </w:r>
            <w:proofErr w:type="spellStart"/>
            <w:r>
              <w:rPr>
                <w:rStyle w:val="FontStyle21"/>
                <w:sz w:val="24"/>
                <w:szCs w:val="24"/>
              </w:rPr>
              <w:t>коррупциогенных</w:t>
            </w:r>
            <w:proofErr w:type="spellEnd"/>
            <w:r>
              <w:rPr>
                <w:rStyle w:val="FontStyle21"/>
                <w:sz w:val="24"/>
                <w:szCs w:val="24"/>
              </w:rPr>
              <w:t xml:space="preserve"> должностей, </w:t>
            </w:r>
            <w:r w:rsidR="00AE224D">
              <w:rPr>
                <w:rStyle w:val="FontStyle21"/>
                <w:sz w:val="24"/>
                <w:szCs w:val="24"/>
              </w:rPr>
              <w:t>п</w:t>
            </w:r>
            <w:r>
              <w:rPr>
                <w:rStyle w:val="FontStyle21"/>
                <w:sz w:val="24"/>
                <w:szCs w:val="24"/>
              </w:rPr>
              <w:t>овестк</w:t>
            </w:r>
            <w:r w:rsidR="00FF630B">
              <w:rPr>
                <w:rStyle w:val="FontStyle21"/>
                <w:sz w:val="24"/>
                <w:szCs w:val="24"/>
              </w:rPr>
              <w:t>и</w:t>
            </w:r>
            <w:r>
              <w:rPr>
                <w:rStyle w:val="FontStyle21"/>
                <w:sz w:val="24"/>
                <w:szCs w:val="24"/>
              </w:rPr>
              <w:t xml:space="preserve"> дня заседаний комиссии  по противодействию коррупции)</w:t>
            </w:r>
            <w:r w:rsidR="00AE224D">
              <w:rPr>
                <w:rStyle w:val="FontStyle21"/>
                <w:sz w:val="24"/>
                <w:szCs w:val="24"/>
              </w:rPr>
              <w:t>.</w:t>
            </w:r>
          </w:p>
          <w:p w:rsidR="00BE4AED" w:rsidRDefault="00BE4AED" w:rsidP="004819AF">
            <w:pPr>
              <w:spacing w:after="0" w:line="240" w:lineRule="auto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2. В газете «Слово Кыргызстана» напечатана статья «Первый среди равных» об экономических и социальных достижениях предприятия, в том числе о награде Почетным знаком МАК. От 01.09.2017 №96 (23513)</w:t>
            </w:r>
          </w:p>
          <w:p w:rsidR="00AE224D" w:rsidRDefault="00AB39D0" w:rsidP="00AE22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Общественный журнал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Жетиген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№10 (77) октябрь 2017 статья «Наша цель – безопасность полетов»</w:t>
            </w:r>
          </w:p>
          <w:p w:rsidR="00FF630B" w:rsidRPr="00C943ED" w:rsidRDefault="00FF630B" w:rsidP="00AE22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 xml:space="preserve">3. 03 11.2017 на итоговой конференции по подготовке к ОЗП </w:t>
            </w:r>
            <w:r w:rsidR="000A5207">
              <w:rPr>
                <w:rStyle w:val="FontStyle21"/>
                <w:sz w:val="24"/>
                <w:szCs w:val="24"/>
              </w:rPr>
              <w:lastRenderedPageBreak/>
              <w:t>в присутствии представителей АО МАМ, АГА и авиакомпаний «Аэрофлот» и Авиа Траффик»</w:t>
            </w:r>
            <w:r>
              <w:rPr>
                <w:rStyle w:val="FontStyle21"/>
                <w:sz w:val="24"/>
                <w:szCs w:val="24"/>
              </w:rPr>
              <w:t xml:space="preserve"> обсужден</w:t>
            </w:r>
            <w:r w:rsidR="000A5207">
              <w:rPr>
                <w:rStyle w:val="FontStyle21"/>
                <w:sz w:val="24"/>
                <w:szCs w:val="24"/>
              </w:rPr>
              <w:t>а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  <w:r w:rsidR="000A5207">
              <w:rPr>
                <w:rStyle w:val="FontStyle21"/>
                <w:sz w:val="24"/>
                <w:szCs w:val="24"/>
              </w:rPr>
              <w:t>информация</w:t>
            </w:r>
            <w:r>
              <w:rPr>
                <w:rStyle w:val="FontStyle21"/>
                <w:sz w:val="24"/>
                <w:szCs w:val="24"/>
              </w:rPr>
              <w:t xml:space="preserve"> о деятельности предприятия по вопросам противодействия коррупции  </w:t>
            </w:r>
          </w:p>
        </w:tc>
        <w:tc>
          <w:tcPr>
            <w:tcW w:w="2465" w:type="dxa"/>
            <w:gridSpan w:val="5"/>
          </w:tcPr>
          <w:p w:rsidR="00BE4AED" w:rsidRPr="00A935A6" w:rsidRDefault="00BE4AED" w:rsidP="00FF6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Исполнено </w:t>
            </w:r>
          </w:p>
        </w:tc>
        <w:tc>
          <w:tcPr>
            <w:tcW w:w="2496" w:type="dxa"/>
            <w:gridSpan w:val="4"/>
          </w:tcPr>
          <w:p w:rsidR="00BE4AED" w:rsidRPr="00A935A6" w:rsidRDefault="00BE4AED" w:rsidP="004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70F">
              <w:rPr>
                <w:rFonts w:ascii="Times New Roman" w:hAnsi="Times New Roman"/>
                <w:sz w:val="24"/>
                <w:szCs w:val="24"/>
              </w:rPr>
              <w:t>Обеспечение прозрачности и гласности проводимой работы</w:t>
            </w:r>
          </w:p>
        </w:tc>
      </w:tr>
      <w:tr w:rsidR="00BE4AED" w:rsidTr="004819AF">
        <w:tc>
          <w:tcPr>
            <w:tcW w:w="534" w:type="dxa"/>
          </w:tcPr>
          <w:p w:rsidR="00BE4AED" w:rsidRPr="00890809" w:rsidRDefault="00BE4AED" w:rsidP="004819AF">
            <w:pPr>
              <w:spacing w:line="240" w:lineRule="auto"/>
              <w:rPr>
                <w:rFonts w:ascii="Times New Roman" w:hAnsi="Times New Roman"/>
              </w:rPr>
            </w:pPr>
            <w:r w:rsidRPr="00890809">
              <w:rPr>
                <w:rFonts w:ascii="Times New Roman" w:hAnsi="Times New Roman"/>
              </w:rPr>
              <w:lastRenderedPageBreak/>
              <w:t xml:space="preserve">4.2 </w:t>
            </w:r>
          </w:p>
        </w:tc>
        <w:tc>
          <w:tcPr>
            <w:tcW w:w="2976" w:type="dxa"/>
            <w:gridSpan w:val="2"/>
          </w:tcPr>
          <w:p w:rsidR="00BE4AED" w:rsidRPr="005E547A" w:rsidRDefault="00BE4AED" w:rsidP="004819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47A">
              <w:rPr>
                <w:rFonts w:ascii="Times New Roman" w:hAnsi="Times New Roman"/>
                <w:sz w:val="24"/>
                <w:szCs w:val="24"/>
              </w:rPr>
              <w:t>Обеспечение комплексной работы по приему граждан руководством</w:t>
            </w:r>
            <w:r w:rsidRPr="005E547A">
              <w:rPr>
                <w:rStyle w:val="FontStyle21"/>
                <w:sz w:val="24"/>
                <w:szCs w:val="24"/>
              </w:rPr>
              <w:t xml:space="preserve"> ГП «</w:t>
            </w:r>
            <w:proofErr w:type="spellStart"/>
            <w:r w:rsidRPr="005E547A">
              <w:rPr>
                <w:rStyle w:val="FontStyle21"/>
                <w:sz w:val="24"/>
                <w:szCs w:val="24"/>
              </w:rPr>
              <w:t>Кыргызаэронавигация</w:t>
            </w:r>
            <w:proofErr w:type="spellEnd"/>
            <w:r w:rsidRPr="005E547A">
              <w:rPr>
                <w:rStyle w:val="FontStyle21"/>
                <w:sz w:val="24"/>
                <w:szCs w:val="24"/>
              </w:rPr>
              <w:t>». Обеспечение качественной и надежной работы «Электронной общественной приемной»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E4AED" w:rsidRPr="00A935A6" w:rsidRDefault="00FF630B" w:rsidP="004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BE4A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BE4AED" w:rsidRPr="00A935A6" w:rsidRDefault="00FF630B" w:rsidP="004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BE4A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969" w:type="dxa"/>
            <w:gridSpan w:val="2"/>
          </w:tcPr>
          <w:p w:rsidR="00BE4AED" w:rsidRDefault="00BE4AED" w:rsidP="00481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C943E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Обеспечивается деятельность «Электронной общественной приемной» (на сайте в рубрике «Контакты»).</w:t>
            </w:r>
          </w:p>
          <w:p w:rsidR="00BE4AED" w:rsidRDefault="00BE4AED" w:rsidP="00481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Имеется график приема граждан по личным вопросам Генеральным директором, понедельник, четверг с 14.00 до 15.00 ,</w:t>
            </w:r>
          </w:p>
          <w:p w:rsidR="00BE4AED" w:rsidRPr="00C943ED" w:rsidRDefault="00BE4AED" w:rsidP="00481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График размещен также на сайте предприятия</w:t>
            </w:r>
            <w:r w:rsidRPr="00C943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рубрике «Контакты»</w:t>
            </w:r>
          </w:p>
        </w:tc>
        <w:tc>
          <w:tcPr>
            <w:tcW w:w="2465" w:type="dxa"/>
            <w:gridSpan w:val="5"/>
          </w:tcPr>
          <w:p w:rsidR="00BE4AED" w:rsidRPr="00A935A6" w:rsidRDefault="00BE4AED" w:rsidP="00FF6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t xml:space="preserve">Исполнено </w:t>
            </w:r>
          </w:p>
        </w:tc>
        <w:tc>
          <w:tcPr>
            <w:tcW w:w="2496" w:type="dxa"/>
            <w:gridSpan w:val="4"/>
          </w:tcPr>
          <w:p w:rsidR="00BE4AED" w:rsidRPr="00865C79" w:rsidRDefault="00BE4AED" w:rsidP="004819AF">
            <w:pPr>
              <w:spacing w:after="0" w:line="240" w:lineRule="auto"/>
              <w:jc w:val="center"/>
              <w:rPr>
                <w:rStyle w:val="FontStyle21"/>
                <w:sz w:val="24"/>
                <w:szCs w:val="24"/>
              </w:rPr>
            </w:pPr>
            <w:r w:rsidRPr="00865C79">
              <w:rPr>
                <w:rStyle w:val="FontStyle21"/>
                <w:sz w:val="24"/>
                <w:szCs w:val="24"/>
              </w:rPr>
              <w:t>Выявление возможных нарушений, предание их огласке и устранение</w:t>
            </w:r>
          </w:p>
        </w:tc>
      </w:tr>
      <w:tr w:rsidR="00BE4AED" w:rsidTr="004819AF">
        <w:tc>
          <w:tcPr>
            <w:tcW w:w="534" w:type="dxa"/>
          </w:tcPr>
          <w:p w:rsidR="00BE4AED" w:rsidRPr="00890809" w:rsidRDefault="00BE4AED" w:rsidP="004819AF">
            <w:pPr>
              <w:spacing w:line="240" w:lineRule="auto"/>
              <w:rPr>
                <w:rFonts w:ascii="Times New Roman" w:hAnsi="Times New Roman"/>
              </w:rPr>
            </w:pPr>
            <w:r w:rsidRPr="00890809">
              <w:rPr>
                <w:rFonts w:ascii="Times New Roman" w:hAnsi="Times New Roman"/>
              </w:rPr>
              <w:t>4.3</w:t>
            </w:r>
          </w:p>
        </w:tc>
        <w:tc>
          <w:tcPr>
            <w:tcW w:w="2976" w:type="dxa"/>
            <w:gridSpan w:val="2"/>
          </w:tcPr>
          <w:p w:rsidR="00BE4AED" w:rsidRPr="005E547A" w:rsidRDefault="00BE4AED" w:rsidP="004819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47A">
              <w:rPr>
                <w:rStyle w:val="FontStyle21"/>
                <w:sz w:val="24"/>
                <w:szCs w:val="24"/>
              </w:rPr>
              <w:t>Систематический анализ информации в СМИ по изучению общественного мнения о деятельности ГП «</w:t>
            </w:r>
            <w:proofErr w:type="spellStart"/>
            <w:r w:rsidRPr="005E547A">
              <w:rPr>
                <w:rStyle w:val="FontStyle21"/>
                <w:sz w:val="24"/>
                <w:szCs w:val="24"/>
              </w:rPr>
              <w:t>Кыргызаэронавигация</w:t>
            </w:r>
            <w:proofErr w:type="spellEnd"/>
            <w:r w:rsidRPr="005E547A">
              <w:rPr>
                <w:rStyle w:val="FontStyle21"/>
                <w:sz w:val="24"/>
                <w:szCs w:val="24"/>
              </w:rPr>
              <w:t>»</w:t>
            </w:r>
            <w:r>
              <w:rPr>
                <w:rStyle w:val="FontStyle21"/>
                <w:sz w:val="24"/>
                <w:szCs w:val="24"/>
              </w:rPr>
              <w:t xml:space="preserve"> и предоставление информации о деятельности предприятия.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E4AED" w:rsidRPr="00A935A6" w:rsidRDefault="00FF630B" w:rsidP="004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BE4A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BE4AED" w:rsidRPr="00A935A6" w:rsidRDefault="00FF630B" w:rsidP="004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BE4A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969" w:type="dxa"/>
            <w:gridSpan w:val="2"/>
          </w:tcPr>
          <w:p w:rsidR="00BE4AED" w:rsidRPr="00EF40AC" w:rsidRDefault="00BE4AED" w:rsidP="00481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0AC">
              <w:rPr>
                <w:rFonts w:ascii="Times New Roman" w:hAnsi="Times New Roman"/>
                <w:sz w:val="24"/>
                <w:szCs w:val="24"/>
              </w:rPr>
              <w:t>Анализ проводится систематически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4AED" w:rsidRPr="00AB3090" w:rsidRDefault="00BE4AED" w:rsidP="00481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5"/>
          </w:tcPr>
          <w:p w:rsidR="00BE4AED" w:rsidRPr="00A935A6" w:rsidRDefault="00BE4AED" w:rsidP="00FF6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t xml:space="preserve">Исполнено </w:t>
            </w:r>
          </w:p>
        </w:tc>
        <w:tc>
          <w:tcPr>
            <w:tcW w:w="2496" w:type="dxa"/>
            <w:gridSpan w:val="4"/>
          </w:tcPr>
          <w:p w:rsidR="00BE4AED" w:rsidRPr="00A935A6" w:rsidRDefault="00BE4AED" w:rsidP="004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C79">
              <w:rPr>
                <w:rStyle w:val="FontStyle21"/>
                <w:sz w:val="24"/>
                <w:szCs w:val="24"/>
              </w:rPr>
              <w:t>Выявление случаев негативных статей. Принятие мер по ликвидации нарушений</w:t>
            </w:r>
          </w:p>
        </w:tc>
      </w:tr>
      <w:tr w:rsidR="00BE4AED" w:rsidTr="004819AF">
        <w:tc>
          <w:tcPr>
            <w:tcW w:w="534" w:type="dxa"/>
          </w:tcPr>
          <w:p w:rsidR="00BE4AED" w:rsidRPr="00890809" w:rsidRDefault="00BE4AED" w:rsidP="004819AF">
            <w:pPr>
              <w:spacing w:line="240" w:lineRule="auto"/>
              <w:rPr>
                <w:rFonts w:ascii="Times New Roman" w:hAnsi="Times New Roman"/>
              </w:rPr>
            </w:pPr>
            <w:r w:rsidRPr="00890809">
              <w:rPr>
                <w:rFonts w:ascii="Times New Roman" w:hAnsi="Times New Roman"/>
              </w:rPr>
              <w:t>4.4</w:t>
            </w:r>
          </w:p>
        </w:tc>
        <w:tc>
          <w:tcPr>
            <w:tcW w:w="2976" w:type="dxa"/>
            <w:gridSpan w:val="2"/>
          </w:tcPr>
          <w:p w:rsidR="00BE4AED" w:rsidRPr="005E547A" w:rsidRDefault="00BE4AED" w:rsidP="004819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47A">
              <w:rPr>
                <w:rFonts w:ascii="Times New Roman" w:hAnsi="Times New Roman"/>
                <w:sz w:val="24"/>
                <w:szCs w:val="24"/>
              </w:rPr>
              <w:t xml:space="preserve">Информирование общественности о проводимой политике </w:t>
            </w:r>
            <w:r w:rsidRPr="005E547A">
              <w:rPr>
                <w:rStyle w:val="FontStyle21"/>
                <w:sz w:val="24"/>
                <w:szCs w:val="24"/>
              </w:rPr>
              <w:t>ГП «</w:t>
            </w:r>
            <w:proofErr w:type="spellStart"/>
            <w:r w:rsidRPr="005E547A">
              <w:rPr>
                <w:rStyle w:val="FontStyle21"/>
                <w:sz w:val="24"/>
                <w:szCs w:val="24"/>
              </w:rPr>
              <w:t>Кыргызаэронавигация</w:t>
            </w:r>
            <w:proofErr w:type="spellEnd"/>
            <w:r w:rsidRPr="005E547A">
              <w:rPr>
                <w:rStyle w:val="FontStyle21"/>
                <w:sz w:val="24"/>
                <w:szCs w:val="24"/>
              </w:rPr>
              <w:t>» по совершенствованию деятельности и улучшению качества пр</w:t>
            </w:r>
            <w:r>
              <w:rPr>
                <w:rStyle w:val="FontStyle21"/>
                <w:sz w:val="24"/>
                <w:szCs w:val="24"/>
              </w:rPr>
              <w:t xml:space="preserve">едоставления услуг </w:t>
            </w:r>
            <w:r>
              <w:rPr>
                <w:rStyle w:val="FontStyle21"/>
                <w:sz w:val="24"/>
                <w:szCs w:val="24"/>
              </w:rPr>
              <w:lastRenderedPageBreak/>
              <w:t>(СМИ и  веб-</w:t>
            </w:r>
            <w:r w:rsidRPr="005E547A">
              <w:rPr>
                <w:rStyle w:val="FontStyle21"/>
                <w:sz w:val="24"/>
                <w:szCs w:val="24"/>
              </w:rPr>
              <w:t>сайт)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E4AED" w:rsidRPr="00A935A6" w:rsidRDefault="00FF630B" w:rsidP="004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  <w:r w:rsidR="00BE4A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BE4AED" w:rsidRPr="00A935A6" w:rsidRDefault="00FF630B" w:rsidP="004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BE4A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969" w:type="dxa"/>
            <w:gridSpan w:val="2"/>
          </w:tcPr>
          <w:p w:rsidR="00BE4AED" w:rsidRDefault="00BE4AED" w:rsidP="00481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На сайте размещена информация о прохождении предприятием двух сертификационных аудитов по ИСО 9001. </w:t>
            </w:r>
          </w:p>
          <w:p w:rsidR="00BE4AED" w:rsidRDefault="00BE4AED" w:rsidP="00481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Публикация в газете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от 05.05.2017 №54-55 (2779-2780)</w:t>
            </w:r>
          </w:p>
          <w:p w:rsidR="00BE4AED" w:rsidRPr="00A935A6" w:rsidRDefault="00BE4AED" w:rsidP="00481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 xml:space="preserve">3. В газете «Слово Кыргызстана» напечатана статья «Первый среди равных» об экономических и </w:t>
            </w:r>
            <w:r>
              <w:rPr>
                <w:rStyle w:val="FontStyle21"/>
                <w:sz w:val="24"/>
                <w:szCs w:val="24"/>
              </w:rPr>
              <w:lastRenderedPageBreak/>
              <w:t>социальных достижениях предприятия, в том числе о награде Почетным знаком МАК. От 01.09.2017 №96 (23513)</w:t>
            </w:r>
          </w:p>
        </w:tc>
        <w:tc>
          <w:tcPr>
            <w:tcW w:w="2465" w:type="dxa"/>
            <w:gridSpan w:val="5"/>
          </w:tcPr>
          <w:p w:rsidR="00BE4AED" w:rsidRPr="00A935A6" w:rsidRDefault="00BE4AED" w:rsidP="00FF6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Исполнено </w:t>
            </w:r>
          </w:p>
        </w:tc>
        <w:tc>
          <w:tcPr>
            <w:tcW w:w="2496" w:type="dxa"/>
            <w:gridSpan w:val="4"/>
          </w:tcPr>
          <w:p w:rsidR="00BE4AED" w:rsidRPr="00A935A6" w:rsidRDefault="00BE4AED" w:rsidP="004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16">
              <w:rPr>
                <w:rStyle w:val="FontStyle21"/>
                <w:sz w:val="24"/>
                <w:szCs w:val="24"/>
              </w:rPr>
              <w:t>Совершенствование методов управления и улучшение качества предоставляемых услуг</w:t>
            </w:r>
          </w:p>
        </w:tc>
      </w:tr>
      <w:tr w:rsidR="00BE4AED" w:rsidTr="004819AF">
        <w:tc>
          <w:tcPr>
            <w:tcW w:w="534" w:type="dxa"/>
          </w:tcPr>
          <w:p w:rsidR="00BE4AED" w:rsidRPr="00394F43" w:rsidRDefault="00BE4AED" w:rsidP="004819AF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4.5</w:t>
            </w:r>
          </w:p>
        </w:tc>
        <w:tc>
          <w:tcPr>
            <w:tcW w:w="2976" w:type="dxa"/>
            <w:gridSpan w:val="2"/>
          </w:tcPr>
          <w:p w:rsidR="00BE4AED" w:rsidRPr="005E547A" w:rsidRDefault="00BE4AED" w:rsidP="004819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47A">
              <w:rPr>
                <w:rFonts w:ascii="Times New Roman" w:hAnsi="Times New Roman"/>
                <w:sz w:val="24"/>
                <w:szCs w:val="24"/>
              </w:rPr>
              <w:t xml:space="preserve">Контроль обновления информации на веб-сайте </w:t>
            </w:r>
          </w:p>
        </w:tc>
        <w:tc>
          <w:tcPr>
            <w:tcW w:w="1418" w:type="dxa"/>
            <w:gridSpan w:val="2"/>
          </w:tcPr>
          <w:p w:rsidR="00BE4AED" w:rsidRPr="00A935A6" w:rsidRDefault="00FF630B" w:rsidP="004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BE4A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BE4AED" w:rsidRPr="00A935A6" w:rsidRDefault="00FF630B" w:rsidP="004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BE4A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969" w:type="dxa"/>
            <w:gridSpan w:val="2"/>
          </w:tcPr>
          <w:p w:rsidR="00BE4AED" w:rsidRPr="005F71D4" w:rsidRDefault="00BE4AED" w:rsidP="00481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1D4">
              <w:rPr>
                <w:rFonts w:ascii="Times New Roman" w:hAnsi="Times New Roman"/>
                <w:sz w:val="24"/>
                <w:szCs w:val="24"/>
              </w:rPr>
              <w:t>Контроль  проводится систематически, не менее одного раза в квартал</w:t>
            </w:r>
          </w:p>
        </w:tc>
        <w:tc>
          <w:tcPr>
            <w:tcW w:w="2465" w:type="dxa"/>
            <w:gridSpan w:val="5"/>
          </w:tcPr>
          <w:p w:rsidR="00BE4AED" w:rsidRPr="00A935A6" w:rsidRDefault="00BE4AED" w:rsidP="00FF6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t xml:space="preserve">Исполнено </w:t>
            </w:r>
          </w:p>
        </w:tc>
        <w:tc>
          <w:tcPr>
            <w:tcW w:w="2496" w:type="dxa"/>
            <w:gridSpan w:val="4"/>
          </w:tcPr>
          <w:p w:rsidR="00BE4AED" w:rsidRPr="00A36D38" w:rsidRDefault="00BE4AED" w:rsidP="004819AF">
            <w:pPr>
              <w:spacing w:after="0" w:line="240" w:lineRule="auto"/>
              <w:jc w:val="center"/>
              <w:rPr>
                <w:rStyle w:val="FontStyle21"/>
                <w:sz w:val="24"/>
                <w:szCs w:val="24"/>
              </w:rPr>
            </w:pPr>
            <w:r w:rsidRPr="00A36D38">
              <w:rPr>
                <w:rStyle w:val="FontStyle21"/>
                <w:sz w:val="24"/>
                <w:szCs w:val="24"/>
              </w:rPr>
              <w:t>Обеспечение прозрачности и гласности, информирование о деятельности предприятия</w:t>
            </w:r>
          </w:p>
        </w:tc>
      </w:tr>
      <w:tr w:rsidR="00BE4AED" w:rsidTr="004819AF">
        <w:tc>
          <w:tcPr>
            <w:tcW w:w="15134" w:type="dxa"/>
            <w:gridSpan w:val="17"/>
          </w:tcPr>
          <w:p w:rsidR="00BE4AED" w:rsidRPr="00A36D38" w:rsidRDefault="00BE4AED" w:rsidP="004819AF">
            <w:pPr>
              <w:spacing w:after="0" w:line="240" w:lineRule="auto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5. </w:t>
            </w:r>
            <w:r w:rsidRPr="00052AEA">
              <w:rPr>
                <w:rFonts w:ascii="Times New Roman" w:hAnsi="Times New Roman"/>
                <w:b/>
              </w:rPr>
              <w:t>Антикоррупционное образование и пропаганда  антикоррупционного поведения сотрудников</w:t>
            </w:r>
          </w:p>
        </w:tc>
      </w:tr>
      <w:tr w:rsidR="00BE4AED" w:rsidTr="004819AF">
        <w:trPr>
          <w:trHeight w:val="2967"/>
        </w:trPr>
        <w:tc>
          <w:tcPr>
            <w:tcW w:w="534" w:type="dxa"/>
          </w:tcPr>
          <w:p w:rsidR="00BE4AED" w:rsidRPr="002F2BE3" w:rsidRDefault="00BE4AED" w:rsidP="004819AF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2976" w:type="dxa"/>
            <w:gridSpan w:val="2"/>
          </w:tcPr>
          <w:p w:rsidR="00BE4AED" w:rsidRPr="005E547A" w:rsidRDefault="00BE4AED" w:rsidP="004819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47A">
              <w:rPr>
                <w:rFonts w:ascii="Times New Roman" w:hAnsi="Times New Roman"/>
                <w:sz w:val="24"/>
                <w:szCs w:val="24"/>
              </w:rPr>
              <w:t xml:space="preserve">Проведение разъяснений и обучающих семинаров для персонала положений действующего уголовного законодательства, предусмотренного разделом «должностные преступления» УК </w:t>
            </w:r>
            <w:proofErr w:type="gramStart"/>
            <w:r w:rsidRPr="005E547A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5E547A">
              <w:rPr>
                <w:rFonts w:ascii="Times New Roman" w:hAnsi="Times New Roman"/>
                <w:sz w:val="24"/>
                <w:szCs w:val="24"/>
              </w:rPr>
              <w:t xml:space="preserve"> на базе УТЦ предприятия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E4AED" w:rsidRPr="00A935A6" w:rsidRDefault="00FF630B" w:rsidP="004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BE4A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BE4AED" w:rsidRPr="00A935A6" w:rsidRDefault="00FF630B" w:rsidP="004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BE4A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969" w:type="dxa"/>
            <w:gridSpan w:val="2"/>
          </w:tcPr>
          <w:p w:rsidR="00BE4AED" w:rsidRPr="00467766" w:rsidRDefault="00BE4AED" w:rsidP="00481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766">
              <w:rPr>
                <w:rFonts w:ascii="Times New Roman" w:hAnsi="Times New Roman"/>
                <w:sz w:val="24"/>
                <w:szCs w:val="24"/>
              </w:rPr>
              <w:t xml:space="preserve">Проводятся </w:t>
            </w:r>
            <w:r>
              <w:rPr>
                <w:rFonts w:ascii="Times New Roman" w:hAnsi="Times New Roman"/>
                <w:sz w:val="24"/>
                <w:szCs w:val="24"/>
              </w:rPr>
              <w:t>лекции на</w:t>
            </w:r>
            <w:r w:rsidRPr="00467766">
              <w:rPr>
                <w:rFonts w:ascii="Times New Roman" w:hAnsi="Times New Roman"/>
                <w:sz w:val="24"/>
                <w:szCs w:val="24"/>
              </w:rPr>
              <w:t xml:space="preserve"> КПК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AE224D"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>
              <w:rPr>
                <w:rFonts w:ascii="Times New Roman" w:hAnsi="Times New Roman"/>
                <w:sz w:val="24"/>
                <w:szCs w:val="24"/>
              </w:rPr>
              <w:t>час</w:t>
            </w:r>
            <w:r w:rsidR="00AE224D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Style w:val="FontStyle21"/>
                <w:sz w:val="24"/>
                <w:szCs w:val="24"/>
              </w:rPr>
              <w:t xml:space="preserve">охвачено </w:t>
            </w:r>
            <w:r w:rsidR="00C46F6C">
              <w:rPr>
                <w:rStyle w:val="FontStyle21"/>
                <w:sz w:val="24"/>
                <w:szCs w:val="24"/>
              </w:rPr>
              <w:t>65</w:t>
            </w:r>
            <w:r>
              <w:rPr>
                <w:rStyle w:val="FontStyle21"/>
                <w:sz w:val="24"/>
                <w:szCs w:val="24"/>
              </w:rPr>
              <w:t xml:space="preserve"> человек.</w:t>
            </w:r>
          </w:p>
          <w:p w:rsidR="00BE4AED" w:rsidRPr="00A935A6" w:rsidRDefault="00BE4AED" w:rsidP="00481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Проведена разъяснительная работа с персоналом врачей-экспертов МСЧ</w:t>
            </w:r>
            <w:r w:rsidR="00AE224D">
              <w:rPr>
                <w:rFonts w:ascii="Times New Roman" w:hAnsi="Times New Roman"/>
                <w:sz w:val="24"/>
                <w:szCs w:val="24"/>
              </w:rPr>
              <w:t xml:space="preserve">, персоналом ОМТС и </w:t>
            </w:r>
            <w:proofErr w:type="gramStart"/>
            <w:r w:rsidR="00AE224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="00AE224D">
              <w:rPr>
                <w:rFonts w:ascii="Times New Roman" w:hAnsi="Times New Roman"/>
                <w:sz w:val="24"/>
                <w:szCs w:val="24"/>
              </w:rPr>
              <w:t xml:space="preserve">, УТЦ.  </w:t>
            </w:r>
          </w:p>
          <w:p w:rsidR="00BE4AED" w:rsidRPr="00A935A6" w:rsidRDefault="00BE4AED" w:rsidP="00481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4"/>
          </w:tcPr>
          <w:p w:rsidR="00BE4AED" w:rsidRPr="00A935A6" w:rsidRDefault="00BE4AED" w:rsidP="00FF6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t xml:space="preserve">Исполнено </w:t>
            </w:r>
          </w:p>
        </w:tc>
        <w:tc>
          <w:tcPr>
            <w:tcW w:w="2516" w:type="dxa"/>
            <w:gridSpan w:val="5"/>
          </w:tcPr>
          <w:p w:rsidR="00BE4AED" w:rsidRPr="00A935A6" w:rsidRDefault="00BE4AED" w:rsidP="004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38">
              <w:rPr>
                <w:rStyle w:val="FontStyle21"/>
                <w:sz w:val="24"/>
                <w:szCs w:val="24"/>
              </w:rPr>
              <w:t xml:space="preserve">Повышение грамотности работников в части «должностные преступления» УК </w:t>
            </w:r>
            <w:proofErr w:type="gramStart"/>
            <w:r w:rsidRPr="00A36D38">
              <w:rPr>
                <w:rStyle w:val="FontStyle21"/>
                <w:sz w:val="24"/>
                <w:szCs w:val="24"/>
              </w:rPr>
              <w:t>КР</w:t>
            </w:r>
            <w:proofErr w:type="gramEnd"/>
          </w:p>
        </w:tc>
      </w:tr>
      <w:tr w:rsidR="00BE4AED" w:rsidTr="004819AF">
        <w:trPr>
          <w:trHeight w:val="2172"/>
        </w:trPr>
        <w:tc>
          <w:tcPr>
            <w:tcW w:w="534" w:type="dxa"/>
          </w:tcPr>
          <w:p w:rsidR="00BE4AED" w:rsidRPr="002F2BE3" w:rsidRDefault="00BE4AED" w:rsidP="004819A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F2BE3">
              <w:rPr>
                <w:rFonts w:ascii="Times New Roman" w:hAnsi="Times New Roman"/>
              </w:rPr>
              <w:t>5.2</w:t>
            </w:r>
          </w:p>
        </w:tc>
        <w:tc>
          <w:tcPr>
            <w:tcW w:w="2976" w:type="dxa"/>
            <w:gridSpan w:val="2"/>
          </w:tcPr>
          <w:p w:rsidR="00BE4AED" w:rsidRPr="005E547A" w:rsidRDefault="00BE4AED" w:rsidP="004819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47A">
              <w:rPr>
                <w:rFonts w:ascii="Times New Roman" w:hAnsi="Times New Roman"/>
                <w:sz w:val="24"/>
                <w:szCs w:val="24"/>
              </w:rPr>
              <w:t>Разработка и введение лекций по антикоррупционному законодательству и противодействию коррупции на базе УТЦ предприятия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E4AED" w:rsidRPr="00A935A6" w:rsidRDefault="00FF630B" w:rsidP="004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BE4A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BE4AED" w:rsidRPr="00A935A6" w:rsidRDefault="00FF630B" w:rsidP="004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BE4A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969" w:type="dxa"/>
            <w:gridSpan w:val="2"/>
          </w:tcPr>
          <w:p w:rsidR="00BE4AED" w:rsidRPr="00467766" w:rsidRDefault="00AE224D" w:rsidP="00481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BE4AED" w:rsidRPr="00467766">
              <w:rPr>
                <w:rFonts w:ascii="Times New Roman" w:hAnsi="Times New Roman"/>
                <w:sz w:val="24"/>
                <w:szCs w:val="24"/>
              </w:rPr>
              <w:t xml:space="preserve">Проводятся </w:t>
            </w:r>
            <w:r w:rsidR="00BE4AED">
              <w:rPr>
                <w:rFonts w:ascii="Times New Roman" w:hAnsi="Times New Roman"/>
                <w:sz w:val="24"/>
                <w:szCs w:val="24"/>
              </w:rPr>
              <w:t>лекции на</w:t>
            </w:r>
            <w:r w:rsidR="00BE4AED" w:rsidRPr="00467766">
              <w:rPr>
                <w:rFonts w:ascii="Times New Roman" w:hAnsi="Times New Roman"/>
                <w:sz w:val="24"/>
                <w:szCs w:val="24"/>
              </w:rPr>
              <w:t xml:space="preserve"> КПК</w:t>
            </w:r>
            <w:r w:rsidR="00BE4AE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="00BE4AED">
              <w:rPr>
                <w:rFonts w:ascii="Times New Roman" w:hAnsi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E4AE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BE4AED">
              <w:rPr>
                <w:rStyle w:val="FontStyle21"/>
                <w:sz w:val="24"/>
                <w:szCs w:val="24"/>
              </w:rPr>
              <w:t>охвачено 6</w:t>
            </w:r>
            <w:r>
              <w:rPr>
                <w:rStyle w:val="FontStyle21"/>
                <w:sz w:val="24"/>
                <w:szCs w:val="24"/>
              </w:rPr>
              <w:t>5</w:t>
            </w:r>
            <w:r w:rsidR="00BE4AED">
              <w:rPr>
                <w:rStyle w:val="FontStyle21"/>
                <w:sz w:val="24"/>
                <w:szCs w:val="24"/>
              </w:rPr>
              <w:t xml:space="preserve"> человек.</w:t>
            </w:r>
          </w:p>
          <w:p w:rsidR="00BE4AED" w:rsidRPr="00467766" w:rsidRDefault="00AE224D" w:rsidP="00481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766A15">
              <w:rPr>
                <w:rFonts w:ascii="Times New Roman" w:hAnsi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66A15">
              <w:rPr>
                <w:rFonts w:ascii="Times New Roman" w:hAnsi="Times New Roman"/>
                <w:sz w:val="24"/>
                <w:szCs w:val="24"/>
              </w:rPr>
              <w:t xml:space="preserve"> бесед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66A15">
              <w:rPr>
                <w:rFonts w:ascii="Times New Roman" w:hAnsi="Times New Roman"/>
                <w:sz w:val="24"/>
                <w:szCs w:val="24"/>
              </w:rPr>
              <w:t xml:space="preserve"> с персоналом </w:t>
            </w:r>
            <w:proofErr w:type="spellStart"/>
            <w:r w:rsidRPr="00766A15">
              <w:rPr>
                <w:rFonts w:ascii="Times New Roman" w:hAnsi="Times New Roman"/>
                <w:sz w:val="24"/>
                <w:szCs w:val="24"/>
              </w:rPr>
              <w:t>Бишкекского</w:t>
            </w:r>
            <w:proofErr w:type="spellEnd"/>
            <w:r w:rsidRPr="00766A15">
              <w:rPr>
                <w:rFonts w:ascii="Times New Roman" w:hAnsi="Times New Roman"/>
                <w:sz w:val="24"/>
                <w:szCs w:val="24"/>
              </w:rPr>
              <w:t xml:space="preserve"> АМЦ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АМСГ «Ош» </w:t>
            </w:r>
            <w:r w:rsidRPr="00766A15">
              <w:rPr>
                <w:rFonts w:ascii="Times New Roman" w:hAnsi="Times New Roman"/>
                <w:sz w:val="24"/>
                <w:szCs w:val="24"/>
              </w:rPr>
              <w:t>на техническ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766A15">
              <w:rPr>
                <w:rFonts w:ascii="Times New Roman" w:hAnsi="Times New Roman"/>
                <w:sz w:val="24"/>
                <w:szCs w:val="24"/>
              </w:rPr>
              <w:t xml:space="preserve"> учеб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766A15">
              <w:rPr>
                <w:rFonts w:ascii="Times New Roman" w:hAnsi="Times New Roman"/>
                <w:sz w:val="24"/>
                <w:szCs w:val="24"/>
              </w:rPr>
              <w:t xml:space="preserve"> по ознакомлению с работой на предприятии относительно исполнения Плана мероприятий по антикоррупционной работе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(Протоколы от </w:t>
            </w:r>
            <w:r w:rsidRPr="00766A15">
              <w:rPr>
                <w:rFonts w:ascii="Times New Roman" w:hAnsi="Times New Roman"/>
                <w:sz w:val="24"/>
                <w:szCs w:val="24"/>
              </w:rPr>
              <w:t>29.09.2017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от 13.10.2017).</w:t>
            </w:r>
          </w:p>
        </w:tc>
        <w:tc>
          <w:tcPr>
            <w:tcW w:w="2445" w:type="dxa"/>
            <w:gridSpan w:val="4"/>
          </w:tcPr>
          <w:p w:rsidR="00BE4AED" w:rsidRPr="00A935A6" w:rsidRDefault="00BE4AED" w:rsidP="00FF6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t xml:space="preserve">Исполнено </w:t>
            </w:r>
          </w:p>
        </w:tc>
        <w:tc>
          <w:tcPr>
            <w:tcW w:w="2516" w:type="dxa"/>
            <w:gridSpan w:val="5"/>
          </w:tcPr>
          <w:p w:rsidR="00BE4AED" w:rsidRPr="00A935A6" w:rsidRDefault="00BE4AED" w:rsidP="004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07">
              <w:rPr>
                <w:rStyle w:val="FontStyle21"/>
                <w:sz w:val="24"/>
                <w:szCs w:val="24"/>
              </w:rPr>
              <w:t>Повышение грамотности работников в части антикоррупционного законодательства и противодействия коррупции</w:t>
            </w:r>
          </w:p>
        </w:tc>
      </w:tr>
      <w:tr w:rsidR="00BE4AED" w:rsidTr="004819AF">
        <w:trPr>
          <w:trHeight w:val="449"/>
        </w:trPr>
        <w:tc>
          <w:tcPr>
            <w:tcW w:w="15134" w:type="dxa"/>
            <w:gridSpan w:val="17"/>
            <w:vAlign w:val="center"/>
          </w:tcPr>
          <w:p w:rsidR="00BE4AED" w:rsidRPr="004A7507" w:rsidRDefault="00BE4AED" w:rsidP="004819AF">
            <w:pPr>
              <w:spacing w:after="0" w:line="240" w:lineRule="auto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6. </w:t>
            </w:r>
            <w:r w:rsidRPr="00052AEA">
              <w:rPr>
                <w:rFonts w:ascii="Times New Roman" w:hAnsi="Times New Roman"/>
                <w:b/>
              </w:rPr>
              <w:t>Внедрение принципов добросовестного управления и этических стандартов на государственной службе</w:t>
            </w:r>
          </w:p>
        </w:tc>
      </w:tr>
      <w:tr w:rsidR="00BE4AED" w:rsidTr="004819AF">
        <w:trPr>
          <w:trHeight w:val="415"/>
        </w:trPr>
        <w:tc>
          <w:tcPr>
            <w:tcW w:w="534" w:type="dxa"/>
          </w:tcPr>
          <w:p w:rsidR="00BE4AED" w:rsidRPr="001D49B3" w:rsidRDefault="00BE4AED" w:rsidP="004819A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D49B3">
              <w:rPr>
                <w:rFonts w:ascii="Times New Roman" w:hAnsi="Times New Roman"/>
              </w:rPr>
              <w:t>6.1</w:t>
            </w:r>
          </w:p>
        </w:tc>
        <w:tc>
          <w:tcPr>
            <w:tcW w:w="2976" w:type="dxa"/>
            <w:gridSpan w:val="2"/>
          </w:tcPr>
          <w:p w:rsidR="00BE4AED" w:rsidRPr="001D49B3" w:rsidRDefault="00BE4AED" w:rsidP="004819A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F630B">
              <w:rPr>
                <w:rFonts w:ascii="Times New Roman" w:hAnsi="Times New Roman"/>
                <w:sz w:val="24"/>
                <w:szCs w:val="24"/>
              </w:rPr>
              <w:t xml:space="preserve">Выполнение Политики в области качества </w:t>
            </w:r>
            <w:r w:rsidRPr="00FF630B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предоставления услуг в ГП «</w:t>
            </w:r>
            <w:proofErr w:type="spellStart"/>
            <w:r w:rsidRPr="00FF630B">
              <w:rPr>
                <w:rFonts w:ascii="Times New Roman" w:hAnsi="Times New Roman"/>
                <w:sz w:val="24"/>
                <w:szCs w:val="24"/>
              </w:rPr>
              <w:t>Кыргызаэронавигация</w:t>
            </w:r>
            <w:proofErr w:type="spellEnd"/>
            <w:r w:rsidRPr="00FF630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E4AED" w:rsidRPr="00A935A6" w:rsidRDefault="00FF630B" w:rsidP="004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  <w:r w:rsidR="00BE4A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BE4AED" w:rsidRPr="00A935A6" w:rsidRDefault="00FF630B" w:rsidP="004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BE4A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969" w:type="dxa"/>
            <w:gridSpan w:val="2"/>
          </w:tcPr>
          <w:p w:rsidR="00BE4AED" w:rsidRPr="00A935A6" w:rsidRDefault="00BE4AED" w:rsidP="00481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Разработана и внедрена актуализированная Политика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области качества, утверждена 03.03.2017 в соответствии с ИСО 9001</w:t>
            </w:r>
          </w:p>
        </w:tc>
        <w:tc>
          <w:tcPr>
            <w:tcW w:w="2431" w:type="dxa"/>
            <w:gridSpan w:val="3"/>
          </w:tcPr>
          <w:p w:rsidR="00BE4AED" w:rsidRPr="00A935A6" w:rsidRDefault="00BE4AED" w:rsidP="00FF6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Исполнено </w:t>
            </w:r>
          </w:p>
        </w:tc>
        <w:tc>
          <w:tcPr>
            <w:tcW w:w="2530" w:type="dxa"/>
            <w:gridSpan w:val="6"/>
          </w:tcPr>
          <w:p w:rsidR="00BE4AED" w:rsidRDefault="00BE4AED" w:rsidP="004819AF">
            <w:pPr>
              <w:spacing w:after="0" w:line="240" w:lineRule="auto"/>
              <w:jc w:val="center"/>
              <w:rPr>
                <w:rStyle w:val="FontStyle21"/>
                <w:sz w:val="24"/>
                <w:szCs w:val="24"/>
              </w:rPr>
            </w:pPr>
            <w:r w:rsidRPr="004A7507">
              <w:rPr>
                <w:rStyle w:val="FontStyle21"/>
                <w:sz w:val="24"/>
                <w:szCs w:val="24"/>
              </w:rPr>
              <w:t xml:space="preserve">Постоянное улучшение </w:t>
            </w:r>
            <w:r w:rsidRPr="004A7507">
              <w:rPr>
                <w:rStyle w:val="FontStyle21"/>
                <w:sz w:val="24"/>
                <w:szCs w:val="24"/>
              </w:rPr>
              <w:lastRenderedPageBreak/>
              <w:t>предоставления услуг, обеспечение соответствия обязательным требованиям</w:t>
            </w:r>
          </w:p>
          <w:p w:rsidR="0092709A" w:rsidRPr="00A935A6" w:rsidRDefault="0092709A" w:rsidP="004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AED" w:rsidTr="004819AF">
        <w:tc>
          <w:tcPr>
            <w:tcW w:w="534" w:type="dxa"/>
          </w:tcPr>
          <w:p w:rsidR="00BE4AED" w:rsidRPr="001D49B3" w:rsidRDefault="00BE4AED" w:rsidP="004819A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D49B3">
              <w:rPr>
                <w:rFonts w:ascii="Times New Roman" w:hAnsi="Times New Roman"/>
              </w:rPr>
              <w:lastRenderedPageBreak/>
              <w:t>6.2</w:t>
            </w:r>
          </w:p>
        </w:tc>
        <w:tc>
          <w:tcPr>
            <w:tcW w:w="2976" w:type="dxa"/>
            <w:gridSpan w:val="2"/>
          </w:tcPr>
          <w:p w:rsidR="00BE4AED" w:rsidRPr="001D49B3" w:rsidRDefault="00BE4AED" w:rsidP="004819A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F630B">
              <w:rPr>
                <w:rFonts w:ascii="Times New Roman" w:hAnsi="Times New Roman"/>
                <w:sz w:val="24"/>
                <w:szCs w:val="24"/>
              </w:rPr>
              <w:t>Направление на семинары и организация семинаров на предприятии по освещению вопросов СМК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E4AED" w:rsidRPr="00A935A6" w:rsidRDefault="00FF630B" w:rsidP="004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BE4A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BE4AED" w:rsidRPr="00A935A6" w:rsidRDefault="00FF630B" w:rsidP="004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BE4A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969" w:type="dxa"/>
            <w:gridSpan w:val="2"/>
          </w:tcPr>
          <w:p w:rsidR="00BE4AED" w:rsidRDefault="00BE4AED" w:rsidP="00481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Прошел обучение 1 человек по курсу «Риск менеджмент по ИСО 31000:2009» в марте 2017 г.</w:t>
            </w:r>
          </w:p>
          <w:p w:rsidR="00BE4AED" w:rsidRPr="00A935A6" w:rsidRDefault="00BE4AED" w:rsidP="00481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Прошли обучение 2 человека, в том числе 1 из ОФ по стандартам ИСО «Внутренний аудит» в августе 2017</w:t>
            </w:r>
            <w:r w:rsidR="000D50C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31" w:type="dxa"/>
            <w:gridSpan w:val="3"/>
          </w:tcPr>
          <w:p w:rsidR="00BE4AED" w:rsidRPr="00A935A6" w:rsidRDefault="00BE4AED" w:rsidP="00FF6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1E">
              <w:rPr>
                <w:rFonts w:ascii="Times New Roman" w:hAnsi="Times New Roman"/>
                <w:b/>
                <w:sz w:val="24"/>
                <w:szCs w:val="24"/>
              </w:rPr>
              <w:t xml:space="preserve">Исполнено </w:t>
            </w:r>
          </w:p>
        </w:tc>
        <w:tc>
          <w:tcPr>
            <w:tcW w:w="2530" w:type="dxa"/>
            <w:gridSpan w:val="6"/>
          </w:tcPr>
          <w:p w:rsidR="00BE4AED" w:rsidRPr="004A7507" w:rsidRDefault="00BE4AED" w:rsidP="004819AF">
            <w:pPr>
              <w:spacing w:after="0" w:line="240" w:lineRule="auto"/>
              <w:jc w:val="center"/>
              <w:rPr>
                <w:rStyle w:val="FontStyle21"/>
                <w:sz w:val="24"/>
                <w:szCs w:val="24"/>
              </w:rPr>
            </w:pPr>
            <w:r w:rsidRPr="004A7507">
              <w:rPr>
                <w:rStyle w:val="FontStyle21"/>
                <w:sz w:val="24"/>
                <w:szCs w:val="24"/>
              </w:rPr>
              <w:t>Понимание важности роли  и ответственности, повышение компетентности, знаний и опыта, вовлечение персонала в процессы управления</w:t>
            </w:r>
          </w:p>
        </w:tc>
      </w:tr>
    </w:tbl>
    <w:p w:rsidR="00BE4AED" w:rsidRDefault="00BE4AED" w:rsidP="00BE4AED">
      <w:pPr>
        <w:jc w:val="center"/>
        <w:rPr>
          <w:rFonts w:ascii="Times New Roman" w:hAnsi="Times New Roman"/>
          <w:sz w:val="28"/>
          <w:szCs w:val="28"/>
        </w:rPr>
      </w:pPr>
    </w:p>
    <w:p w:rsidR="00BE4AED" w:rsidRDefault="00BE4AED" w:rsidP="00BE4AED">
      <w:pPr>
        <w:jc w:val="center"/>
        <w:rPr>
          <w:rFonts w:ascii="Times New Roman" w:hAnsi="Times New Roman"/>
          <w:sz w:val="28"/>
          <w:szCs w:val="28"/>
        </w:rPr>
      </w:pPr>
    </w:p>
    <w:p w:rsidR="00BE4AED" w:rsidRPr="003E64E7" w:rsidRDefault="00BE4AED" w:rsidP="00BE4AED">
      <w:pPr>
        <w:jc w:val="center"/>
        <w:rPr>
          <w:sz w:val="24"/>
          <w:szCs w:val="24"/>
        </w:rPr>
      </w:pPr>
      <w:r w:rsidRPr="003E64E7">
        <w:rPr>
          <w:rFonts w:ascii="Times New Roman" w:hAnsi="Times New Roman"/>
          <w:sz w:val="24"/>
          <w:szCs w:val="24"/>
        </w:rPr>
        <w:t>Председатель комиссии по противодействию коррупции</w:t>
      </w:r>
      <w:r w:rsidRPr="003E64E7">
        <w:rPr>
          <w:rFonts w:ascii="Times New Roman" w:hAnsi="Times New Roman"/>
          <w:sz w:val="24"/>
          <w:szCs w:val="24"/>
        </w:rPr>
        <w:tab/>
      </w:r>
      <w:r w:rsidRPr="003E64E7">
        <w:rPr>
          <w:rFonts w:ascii="Times New Roman" w:hAnsi="Times New Roman"/>
          <w:sz w:val="24"/>
          <w:szCs w:val="24"/>
        </w:rPr>
        <w:tab/>
        <w:t xml:space="preserve"> </w:t>
      </w:r>
      <w:r w:rsidRPr="003E64E7">
        <w:rPr>
          <w:rFonts w:ascii="Times New Roman" w:hAnsi="Times New Roman"/>
          <w:sz w:val="24"/>
          <w:szCs w:val="24"/>
        </w:rPr>
        <w:tab/>
      </w:r>
      <w:r w:rsidRPr="003E64E7">
        <w:rPr>
          <w:rFonts w:ascii="Times New Roman" w:hAnsi="Times New Roman"/>
          <w:sz w:val="24"/>
          <w:szCs w:val="24"/>
        </w:rPr>
        <w:tab/>
      </w:r>
      <w:r w:rsidRPr="003E64E7">
        <w:rPr>
          <w:rFonts w:ascii="Times New Roman" w:hAnsi="Times New Roman"/>
          <w:sz w:val="24"/>
          <w:szCs w:val="24"/>
        </w:rPr>
        <w:tab/>
      </w:r>
      <w:r w:rsidRPr="003E64E7">
        <w:rPr>
          <w:rFonts w:ascii="Times New Roman" w:hAnsi="Times New Roman"/>
          <w:sz w:val="24"/>
          <w:szCs w:val="24"/>
        </w:rPr>
        <w:tab/>
        <w:t xml:space="preserve">М.А. </w:t>
      </w:r>
      <w:proofErr w:type="spellStart"/>
      <w:r w:rsidRPr="003E64E7">
        <w:rPr>
          <w:rFonts w:ascii="Times New Roman" w:hAnsi="Times New Roman"/>
          <w:sz w:val="24"/>
          <w:szCs w:val="24"/>
        </w:rPr>
        <w:t>Жакыпбаев</w:t>
      </w:r>
      <w:proofErr w:type="spellEnd"/>
    </w:p>
    <w:p w:rsidR="00BE4AED" w:rsidRDefault="00BE4AED" w:rsidP="00BE4AED"/>
    <w:p w:rsidR="004245B4" w:rsidRDefault="004245B4"/>
    <w:sectPr w:rsidR="004245B4" w:rsidSect="00BE4AED">
      <w:pgSz w:w="16838" w:h="11906" w:orient="landscape" w:code="9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05835"/>
    <w:multiLevelType w:val="hybridMultilevel"/>
    <w:tmpl w:val="4836B9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ED"/>
    <w:rsid w:val="00000DB2"/>
    <w:rsid w:val="000032E8"/>
    <w:rsid w:val="00006160"/>
    <w:rsid w:val="000135F5"/>
    <w:rsid w:val="00017B6D"/>
    <w:rsid w:val="00017B7E"/>
    <w:rsid w:val="00025DF3"/>
    <w:rsid w:val="0003187A"/>
    <w:rsid w:val="00034E14"/>
    <w:rsid w:val="000351F6"/>
    <w:rsid w:val="00043490"/>
    <w:rsid w:val="00047AF6"/>
    <w:rsid w:val="00054697"/>
    <w:rsid w:val="00054894"/>
    <w:rsid w:val="00054D63"/>
    <w:rsid w:val="00055F5F"/>
    <w:rsid w:val="00057442"/>
    <w:rsid w:val="00057757"/>
    <w:rsid w:val="0006077C"/>
    <w:rsid w:val="00061E96"/>
    <w:rsid w:val="000640B8"/>
    <w:rsid w:val="00064E2E"/>
    <w:rsid w:val="00071551"/>
    <w:rsid w:val="00074FC3"/>
    <w:rsid w:val="00076258"/>
    <w:rsid w:val="00083EF7"/>
    <w:rsid w:val="00084A71"/>
    <w:rsid w:val="0008549D"/>
    <w:rsid w:val="00093375"/>
    <w:rsid w:val="000969CE"/>
    <w:rsid w:val="00097490"/>
    <w:rsid w:val="000A0C47"/>
    <w:rsid w:val="000A1A92"/>
    <w:rsid w:val="000A1F79"/>
    <w:rsid w:val="000A3CD5"/>
    <w:rsid w:val="000A48BA"/>
    <w:rsid w:val="000A5207"/>
    <w:rsid w:val="000A6233"/>
    <w:rsid w:val="000A6DA8"/>
    <w:rsid w:val="000A7B04"/>
    <w:rsid w:val="000B1E5D"/>
    <w:rsid w:val="000B4EF6"/>
    <w:rsid w:val="000B6FC9"/>
    <w:rsid w:val="000B7A6B"/>
    <w:rsid w:val="000C06A4"/>
    <w:rsid w:val="000D1067"/>
    <w:rsid w:val="000D50CF"/>
    <w:rsid w:val="000D7BA1"/>
    <w:rsid w:val="000E3961"/>
    <w:rsid w:val="000F0394"/>
    <w:rsid w:val="000F31E1"/>
    <w:rsid w:val="000F59BC"/>
    <w:rsid w:val="000F6EFD"/>
    <w:rsid w:val="001024A6"/>
    <w:rsid w:val="00103F12"/>
    <w:rsid w:val="00110D4B"/>
    <w:rsid w:val="001134BF"/>
    <w:rsid w:val="00113AEC"/>
    <w:rsid w:val="0011619B"/>
    <w:rsid w:val="00116387"/>
    <w:rsid w:val="00121966"/>
    <w:rsid w:val="00122416"/>
    <w:rsid w:val="00123EB0"/>
    <w:rsid w:val="00124853"/>
    <w:rsid w:val="00125D45"/>
    <w:rsid w:val="00131130"/>
    <w:rsid w:val="00133D98"/>
    <w:rsid w:val="00134248"/>
    <w:rsid w:val="00136C2E"/>
    <w:rsid w:val="00136C6E"/>
    <w:rsid w:val="00140EC6"/>
    <w:rsid w:val="00141BA4"/>
    <w:rsid w:val="00145F46"/>
    <w:rsid w:val="00146323"/>
    <w:rsid w:val="00146627"/>
    <w:rsid w:val="00146BA3"/>
    <w:rsid w:val="00150167"/>
    <w:rsid w:val="0015312D"/>
    <w:rsid w:val="00153993"/>
    <w:rsid w:val="00164311"/>
    <w:rsid w:val="00164A95"/>
    <w:rsid w:val="00165B3A"/>
    <w:rsid w:val="00166C3A"/>
    <w:rsid w:val="001705A3"/>
    <w:rsid w:val="00173CC7"/>
    <w:rsid w:val="00177970"/>
    <w:rsid w:val="00180667"/>
    <w:rsid w:val="00182413"/>
    <w:rsid w:val="00183711"/>
    <w:rsid w:val="0019031C"/>
    <w:rsid w:val="00190767"/>
    <w:rsid w:val="00195A9E"/>
    <w:rsid w:val="001A2B0C"/>
    <w:rsid w:val="001A59EB"/>
    <w:rsid w:val="001A6074"/>
    <w:rsid w:val="001A67F1"/>
    <w:rsid w:val="001A767F"/>
    <w:rsid w:val="001B060E"/>
    <w:rsid w:val="001B26EC"/>
    <w:rsid w:val="001B6FC7"/>
    <w:rsid w:val="001B7447"/>
    <w:rsid w:val="001C01DF"/>
    <w:rsid w:val="001C20B8"/>
    <w:rsid w:val="001C3B28"/>
    <w:rsid w:val="001C4B49"/>
    <w:rsid w:val="001C5CA0"/>
    <w:rsid w:val="001C6A00"/>
    <w:rsid w:val="001D2A8C"/>
    <w:rsid w:val="001D513B"/>
    <w:rsid w:val="001D6B6B"/>
    <w:rsid w:val="001D75B2"/>
    <w:rsid w:val="001E0F29"/>
    <w:rsid w:val="001E1CD3"/>
    <w:rsid w:val="001E4C91"/>
    <w:rsid w:val="001F205D"/>
    <w:rsid w:val="001F2CA5"/>
    <w:rsid w:val="001F56AB"/>
    <w:rsid w:val="001F6D09"/>
    <w:rsid w:val="001F775B"/>
    <w:rsid w:val="002068B8"/>
    <w:rsid w:val="00207168"/>
    <w:rsid w:val="00207240"/>
    <w:rsid w:val="00207D01"/>
    <w:rsid w:val="00211894"/>
    <w:rsid w:val="00211C70"/>
    <w:rsid w:val="00212801"/>
    <w:rsid w:val="00215268"/>
    <w:rsid w:val="002159D2"/>
    <w:rsid w:val="00217BC2"/>
    <w:rsid w:val="002206C8"/>
    <w:rsid w:val="00220ECE"/>
    <w:rsid w:val="0022201E"/>
    <w:rsid w:val="002253BA"/>
    <w:rsid w:val="00226441"/>
    <w:rsid w:val="0023013A"/>
    <w:rsid w:val="002353F1"/>
    <w:rsid w:val="00236D21"/>
    <w:rsid w:val="002377A0"/>
    <w:rsid w:val="00237EA7"/>
    <w:rsid w:val="00237F62"/>
    <w:rsid w:val="00242625"/>
    <w:rsid w:val="002427A7"/>
    <w:rsid w:val="00244F38"/>
    <w:rsid w:val="00245E0C"/>
    <w:rsid w:val="00251252"/>
    <w:rsid w:val="002530A9"/>
    <w:rsid w:val="002625C9"/>
    <w:rsid w:val="00262BF8"/>
    <w:rsid w:val="00263CFC"/>
    <w:rsid w:val="00264F46"/>
    <w:rsid w:val="00265A60"/>
    <w:rsid w:val="0026613F"/>
    <w:rsid w:val="0026695E"/>
    <w:rsid w:val="0027074F"/>
    <w:rsid w:val="00270809"/>
    <w:rsid w:val="00270E89"/>
    <w:rsid w:val="00273C3C"/>
    <w:rsid w:val="00275F83"/>
    <w:rsid w:val="00276BAC"/>
    <w:rsid w:val="00283C9D"/>
    <w:rsid w:val="00285292"/>
    <w:rsid w:val="002872A3"/>
    <w:rsid w:val="002902C1"/>
    <w:rsid w:val="002903F1"/>
    <w:rsid w:val="00293BFF"/>
    <w:rsid w:val="002969EC"/>
    <w:rsid w:val="002A17B6"/>
    <w:rsid w:val="002A2B1D"/>
    <w:rsid w:val="002A3070"/>
    <w:rsid w:val="002A567F"/>
    <w:rsid w:val="002A70A7"/>
    <w:rsid w:val="002B1B38"/>
    <w:rsid w:val="002B27EA"/>
    <w:rsid w:val="002B31E0"/>
    <w:rsid w:val="002B38E5"/>
    <w:rsid w:val="002B3FC5"/>
    <w:rsid w:val="002B4A45"/>
    <w:rsid w:val="002B781C"/>
    <w:rsid w:val="002C46B2"/>
    <w:rsid w:val="002C75D2"/>
    <w:rsid w:val="002C7C43"/>
    <w:rsid w:val="002D0F46"/>
    <w:rsid w:val="002D1617"/>
    <w:rsid w:val="002D1A49"/>
    <w:rsid w:val="002D3CDA"/>
    <w:rsid w:val="002D5033"/>
    <w:rsid w:val="002D6F6D"/>
    <w:rsid w:val="002E1903"/>
    <w:rsid w:val="002E208D"/>
    <w:rsid w:val="002E4AF2"/>
    <w:rsid w:val="002E53AF"/>
    <w:rsid w:val="002E63E2"/>
    <w:rsid w:val="002E6C92"/>
    <w:rsid w:val="002E7B7B"/>
    <w:rsid w:val="002F0635"/>
    <w:rsid w:val="002F2D75"/>
    <w:rsid w:val="002F53C4"/>
    <w:rsid w:val="002F56FF"/>
    <w:rsid w:val="002F6B67"/>
    <w:rsid w:val="003036E3"/>
    <w:rsid w:val="003053CD"/>
    <w:rsid w:val="00306105"/>
    <w:rsid w:val="00314295"/>
    <w:rsid w:val="00314BE5"/>
    <w:rsid w:val="00316193"/>
    <w:rsid w:val="00321501"/>
    <w:rsid w:val="00326C07"/>
    <w:rsid w:val="00337AF3"/>
    <w:rsid w:val="00337C5F"/>
    <w:rsid w:val="0034095D"/>
    <w:rsid w:val="00342DA0"/>
    <w:rsid w:val="003464FC"/>
    <w:rsid w:val="00346F7C"/>
    <w:rsid w:val="00347309"/>
    <w:rsid w:val="0035000B"/>
    <w:rsid w:val="003552E5"/>
    <w:rsid w:val="00356B21"/>
    <w:rsid w:val="00360982"/>
    <w:rsid w:val="003625E6"/>
    <w:rsid w:val="00362911"/>
    <w:rsid w:val="00362C1B"/>
    <w:rsid w:val="00365DC6"/>
    <w:rsid w:val="0036746E"/>
    <w:rsid w:val="003747AC"/>
    <w:rsid w:val="0037641B"/>
    <w:rsid w:val="00381626"/>
    <w:rsid w:val="00382BF9"/>
    <w:rsid w:val="00383920"/>
    <w:rsid w:val="00386E48"/>
    <w:rsid w:val="00390E76"/>
    <w:rsid w:val="003951D4"/>
    <w:rsid w:val="0039613A"/>
    <w:rsid w:val="003A0A61"/>
    <w:rsid w:val="003A13CF"/>
    <w:rsid w:val="003A3A98"/>
    <w:rsid w:val="003A7933"/>
    <w:rsid w:val="003B0E29"/>
    <w:rsid w:val="003B135A"/>
    <w:rsid w:val="003B1822"/>
    <w:rsid w:val="003B3DF2"/>
    <w:rsid w:val="003B4D07"/>
    <w:rsid w:val="003B7B9C"/>
    <w:rsid w:val="003C122C"/>
    <w:rsid w:val="003C2979"/>
    <w:rsid w:val="003C349C"/>
    <w:rsid w:val="003C5DEF"/>
    <w:rsid w:val="003C6E81"/>
    <w:rsid w:val="003D0DD9"/>
    <w:rsid w:val="003D2758"/>
    <w:rsid w:val="003D4176"/>
    <w:rsid w:val="003D44F4"/>
    <w:rsid w:val="003D792A"/>
    <w:rsid w:val="003E25FB"/>
    <w:rsid w:val="003E6DBB"/>
    <w:rsid w:val="003F3131"/>
    <w:rsid w:val="003F679A"/>
    <w:rsid w:val="0040000D"/>
    <w:rsid w:val="00401282"/>
    <w:rsid w:val="004013B8"/>
    <w:rsid w:val="0040350A"/>
    <w:rsid w:val="00410FFA"/>
    <w:rsid w:val="00413E6C"/>
    <w:rsid w:val="00415245"/>
    <w:rsid w:val="00415C12"/>
    <w:rsid w:val="004176D9"/>
    <w:rsid w:val="00417A61"/>
    <w:rsid w:val="00420334"/>
    <w:rsid w:val="00420426"/>
    <w:rsid w:val="00423AFD"/>
    <w:rsid w:val="004244B4"/>
    <w:rsid w:val="004245B4"/>
    <w:rsid w:val="0042558E"/>
    <w:rsid w:val="00427F8F"/>
    <w:rsid w:val="00431435"/>
    <w:rsid w:val="00434153"/>
    <w:rsid w:val="00437307"/>
    <w:rsid w:val="00443010"/>
    <w:rsid w:val="00447D17"/>
    <w:rsid w:val="00451B71"/>
    <w:rsid w:val="00452136"/>
    <w:rsid w:val="00452931"/>
    <w:rsid w:val="004530FD"/>
    <w:rsid w:val="00453908"/>
    <w:rsid w:val="00456118"/>
    <w:rsid w:val="004575D1"/>
    <w:rsid w:val="0045762F"/>
    <w:rsid w:val="00457CFD"/>
    <w:rsid w:val="0046014D"/>
    <w:rsid w:val="00463F9F"/>
    <w:rsid w:val="004653D3"/>
    <w:rsid w:val="0046668F"/>
    <w:rsid w:val="00466DEC"/>
    <w:rsid w:val="00467519"/>
    <w:rsid w:val="004712B1"/>
    <w:rsid w:val="00472CD8"/>
    <w:rsid w:val="00472FBB"/>
    <w:rsid w:val="004756CE"/>
    <w:rsid w:val="00477686"/>
    <w:rsid w:val="00480205"/>
    <w:rsid w:val="00480A68"/>
    <w:rsid w:val="0048227F"/>
    <w:rsid w:val="00482E4F"/>
    <w:rsid w:val="004847C8"/>
    <w:rsid w:val="00484B2A"/>
    <w:rsid w:val="00484EDE"/>
    <w:rsid w:val="0048775F"/>
    <w:rsid w:val="0049293A"/>
    <w:rsid w:val="00492B25"/>
    <w:rsid w:val="00497FFD"/>
    <w:rsid w:val="004A3129"/>
    <w:rsid w:val="004A3E4E"/>
    <w:rsid w:val="004A47AD"/>
    <w:rsid w:val="004A64B0"/>
    <w:rsid w:val="004A6FF4"/>
    <w:rsid w:val="004A7A1D"/>
    <w:rsid w:val="004B73ED"/>
    <w:rsid w:val="004C1933"/>
    <w:rsid w:val="004C50C9"/>
    <w:rsid w:val="004C5AFF"/>
    <w:rsid w:val="004D0325"/>
    <w:rsid w:val="004D4569"/>
    <w:rsid w:val="004D6D24"/>
    <w:rsid w:val="004E37BD"/>
    <w:rsid w:val="004E381F"/>
    <w:rsid w:val="004E3B1F"/>
    <w:rsid w:val="004E48A8"/>
    <w:rsid w:val="004F12EB"/>
    <w:rsid w:val="004F315F"/>
    <w:rsid w:val="004F53D4"/>
    <w:rsid w:val="004F7CED"/>
    <w:rsid w:val="005031D2"/>
    <w:rsid w:val="00503991"/>
    <w:rsid w:val="005043E2"/>
    <w:rsid w:val="005048AD"/>
    <w:rsid w:val="00506C47"/>
    <w:rsid w:val="005077AD"/>
    <w:rsid w:val="0051032D"/>
    <w:rsid w:val="0051097B"/>
    <w:rsid w:val="00511FFA"/>
    <w:rsid w:val="00513998"/>
    <w:rsid w:val="00515A88"/>
    <w:rsid w:val="00516A23"/>
    <w:rsid w:val="005201D7"/>
    <w:rsid w:val="00520794"/>
    <w:rsid w:val="00520C3E"/>
    <w:rsid w:val="00522B66"/>
    <w:rsid w:val="00524990"/>
    <w:rsid w:val="00525009"/>
    <w:rsid w:val="00526B0E"/>
    <w:rsid w:val="0053105C"/>
    <w:rsid w:val="00533121"/>
    <w:rsid w:val="00534E80"/>
    <w:rsid w:val="00537791"/>
    <w:rsid w:val="00540507"/>
    <w:rsid w:val="0054120F"/>
    <w:rsid w:val="005418C6"/>
    <w:rsid w:val="00542C71"/>
    <w:rsid w:val="00543633"/>
    <w:rsid w:val="00544CBA"/>
    <w:rsid w:val="00551F10"/>
    <w:rsid w:val="005563DF"/>
    <w:rsid w:val="005566FE"/>
    <w:rsid w:val="00556B64"/>
    <w:rsid w:val="00556E53"/>
    <w:rsid w:val="00556E79"/>
    <w:rsid w:val="00557F01"/>
    <w:rsid w:val="0056224A"/>
    <w:rsid w:val="00562B44"/>
    <w:rsid w:val="0056388C"/>
    <w:rsid w:val="00564DCF"/>
    <w:rsid w:val="005669D9"/>
    <w:rsid w:val="00566B0B"/>
    <w:rsid w:val="00566ED6"/>
    <w:rsid w:val="00567305"/>
    <w:rsid w:val="0057035F"/>
    <w:rsid w:val="0057109A"/>
    <w:rsid w:val="00571BE4"/>
    <w:rsid w:val="00571F17"/>
    <w:rsid w:val="00572BF3"/>
    <w:rsid w:val="0057609D"/>
    <w:rsid w:val="0057788D"/>
    <w:rsid w:val="00590E21"/>
    <w:rsid w:val="00597875"/>
    <w:rsid w:val="005A069C"/>
    <w:rsid w:val="005A141E"/>
    <w:rsid w:val="005A3F85"/>
    <w:rsid w:val="005A533D"/>
    <w:rsid w:val="005A6092"/>
    <w:rsid w:val="005B19AE"/>
    <w:rsid w:val="005B26C9"/>
    <w:rsid w:val="005B5FBB"/>
    <w:rsid w:val="005B6A26"/>
    <w:rsid w:val="005C06E2"/>
    <w:rsid w:val="005C0D7B"/>
    <w:rsid w:val="005C2D76"/>
    <w:rsid w:val="005D235F"/>
    <w:rsid w:val="005D4552"/>
    <w:rsid w:val="005D5008"/>
    <w:rsid w:val="005D6EC1"/>
    <w:rsid w:val="005D7FB2"/>
    <w:rsid w:val="005E0BF9"/>
    <w:rsid w:val="005E2B8A"/>
    <w:rsid w:val="005E4B2C"/>
    <w:rsid w:val="005E5692"/>
    <w:rsid w:val="005E7D4E"/>
    <w:rsid w:val="005F24C6"/>
    <w:rsid w:val="005F31DC"/>
    <w:rsid w:val="005F4C18"/>
    <w:rsid w:val="0060179D"/>
    <w:rsid w:val="00601BD5"/>
    <w:rsid w:val="006025C3"/>
    <w:rsid w:val="00602AC6"/>
    <w:rsid w:val="00603DD4"/>
    <w:rsid w:val="00606656"/>
    <w:rsid w:val="00612FAB"/>
    <w:rsid w:val="00613104"/>
    <w:rsid w:val="00613BBB"/>
    <w:rsid w:val="00622DCF"/>
    <w:rsid w:val="006244B2"/>
    <w:rsid w:val="00624AB5"/>
    <w:rsid w:val="00624AFE"/>
    <w:rsid w:val="006264DE"/>
    <w:rsid w:val="00631AE3"/>
    <w:rsid w:val="00632B76"/>
    <w:rsid w:val="00634B4F"/>
    <w:rsid w:val="00641116"/>
    <w:rsid w:val="006432E3"/>
    <w:rsid w:val="00644E3F"/>
    <w:rsid w:val="006451B8"/>
    <w:rsid w:val="00651195"/>
    <w:rsid w:val="0065410A"/>
    <w:rsid w:val="00655F81"/>
    <w:rsid w:val="00656063"/>
    <w:rsid w:val="00656BF6"/>
    <w:rsid w:val="00656C39"/>
    <w:rsid w:val="00665EA0"/>
    <w:rsid w:val="00667276"/>
    <w:rsid w:val="0067018E"/>
    <w:rsid w:val="006734B5"/>
    <w:rsid w:val="006764E1"/>
    <w:rsid w:val="00676D89"/>
    <w:rsid w:val="00680C15"/>
    <w:rsid w:val="006816CF"/>
    <w:rsid w:val="00683B1D"/>
    <w:rsid w:val="006933B2"/>
    <w:rsid w:val="00694AF5"/>
    <w:rsid w:val="00696E7B"/>
    <w:rsid w:val="006A2C11"/>
    <w:rsid w:val="006A7A59"/>
    <w:rsid w:val="006B1B84"/>
    <w:rsid w:val="006B2D93"/>
    <w:rsid w:val="006C0700"/>
    <w:rsid w:val="006C1089"/>
    <w:rsid w:val="006C225E"/>
    <w:rsid w:val="006D0BF0"/>
    <w:rsid w:val="006D179A"/>
    <w:rsid w:val="006D35F6"/>
    <w:rsid w:val="006D4E55"/>
    <w:rsid w:val="006D55C9"/>
    <w:rsid w:val="006D6C63"/>
    <w:rsid w:val="006E0B4D"/>
    <w:rsid w:val="006E0F35"/>
    <w:rsid w:val="006E3F9B"/>
    <w:rsid w:val="006F4CBA"/>
    <w:rsid w:val="00703A56"/>
    <w:rsid w:val="00707C31"/>
    <w:rsid w:val="00710E55"/>
    <w:rsid w:val="00712CD7"/>
    <w:rsid w:val="00715246"/>
    <w:rsid w:val="00715EA1"/>
    <w:rsid w:val="00717F17"/>
    <w:rsid w:val="007203F1"/>
    <w:rsid w:val="00721441"/>
    <w:rsid w:val="007233FC"/>
    <w:rsid w:val="007272B0"/>
    <w:rsid w:val="00730581"/>
    <w:rsid w:val="007324BA"/>
    <w:rsid w:val="007324BD"/>
    <w:rsid w:val="0073291E"/>
    <w:rsid w:val="00732F07"/>
    <w:rsid w:val="007341AE"/>
    <w:rsid w:val="00741EEF"/>
    <w:rsid w:val="0074711C"/>
    <w:rsid w:val="00750458"/>
    <w:rsid w:val="007507A1"/>
    <w:rsid w:val="007559D5"/>
    <w:rsid w:val="00757222"/>
    <w:rsid w:val="0076012A"/>
    <w:rsid w:val="007604C6"/>
    <w:rsid w:val="007627AB"/>
    <w:rsid w:val="007675F0"/>
    <w:rsid w:val="007738F8"/>
    <w:rsid w:val="007757C7"/>
    <w:rsid w:val="00782314"/>
    <w:rsid w:val="0078551A"/>
    <w:rsid w:val="007858A9"/>
    <w:rsid w:val="00790C82"/>
    <w:rsid w:val="00791B57"/>
    <w:rsid w:val="00792647"/>
    <w:rsid w:val="00795A86"/>
    <w:rsid w:val="00797682"/>
    <w:rsid w:val="007A08A6"/>
    <w:rsid w:val="007A0FC8"/>
    <w:rsid w:val="007A35E2"/>
    <w:rsid w:val="007A3A42"/>
    <w:rsid w:val="007A4FB0"/>
    <w:rsid w:val="007B0660"/>
    <w:rsid w:val="007B175C"/>
    <w:rsid w:val="007B488C"/>
    <w:rsid w:val="007C29C9"/>
    <w:rsid w:val="007C6180"/>
    <w:rsid w:val="007D26AE"/>
    <w:rsid w:val="007D358D"/>
    <w:rsid w:val="007D3C28"/>
    <w:rsid w:val="007D4B54"/>
    <w:rsid w:val="007D57CE"/>
    <w:rsid w:val="007D70DE"/>
    <w:rsid w:val="007D7658"/>
    <w:rsid w:val="007E01DB"/>
    <w:rsid w:val="007E217E"/>
    <w:rsid w:val="007E3376"/>
    <w:rsid w:val="007F1587"/>
    <w:rsid w:val="007F1884"/>
    <w:rsid w:val="007F36B4"/>
    <w:rsid w:val="007F6564"/>
    <w:rsid w:val="008017AF"/>
    <w:rsid w:val="00801FFF"/>
    <w:rsid w:val="0080376C"/>
    <w:rsid w:val="00803FBF"/>
    <w:rsid w:val="00807194"/>
    <w:rsid w:val="008155C0"/>
    <w:rsid w:val="00815C1E"/>
    <w:rsid w:val="00815F83"/>
    <w:rsid w:val="0081692A"/>
    <w:rsid w:val="00817C1E"/>
    <w:rsid w:val="008238D9"/>
    <w:rsid w:val="008243F1"/>
    <w:rsid w:val="00825696"/>
    <w:rsid w:val="008308B7"/>
    <w:rsid w:val="008321DA"/>
    <w:rsid w:val="0083437E"/>
    <w:rsid w:val="00835CD8"/>
    <w:rsid w:val="00851320"/>
    <w:rsid w:val="0085282B"/>
    <w:rsid w:val="008537A4"/>
    <w:rsid w:val="00854EC9"/>
    <w:rsid w:val="00855FF3"/>
    <w:rsid w:val="008565CD"/>
    <w:rsid w:val="008570C2"/>
    <w:rsid w:val="00863DF3"/>
    <w:rsid w:val="00863EE3"/>
    <w:rsid w:val="0086488A"/>
    <w:rsid w:val="00867219"/>
    <w:rsid w:val="00870E92"/>
    <w:rsid w:val="0087124A"/>
    <w:rsid w:val="00873C79"/>
    <w:rsid w:val="0088105B"/>
    <w:rsid w:val="00881781"/>
    <w:rsid w:val="008829E0"/>
    <w:rsid w:val="00883486"/>
    <w:rsid w:val="0088449D"/>
    <w:rsid w:val="0088561B"/>
    <w:rsid w:val="00885A5A"/>
    <w:rsid w:val="008873A1"/>
    <w:rsid w:val="0089464F"/>
    <w:rsid w:val="008A1885"/>
    <w:rsid w:val="008A485A"/>
    <w:rsid w:val="008A6E1B"/>
    <w:rsid w:val="008B26A0"/>
    <w:rsid w:val="008B2DDD"/>
    <w:rsid w:val="008B334E"/>
    <w:rsid w:val="008B3C3E"/>
    <w:rsid w:val="008B5EA3"/>
    <w:rsid w:val="008C0C44"/>
    <w:rsid w:val="008C1A40"/>
    <w:rsid w:val="008C2121"/>
    <w:rsid w:val="008D2011"/>
    <w:rsid w:val="008E256A"/>
    <w:rsid w:val="008E4125"/>
    <w:rsid w:val="008E6123"/>
    <w:rsid w:val="008F12D5"/>
    <w:rsid w:val="008F2CA4"/>
    <w:rsid w:val="008F467F"/>
    <w:rsid w:val="008F6C1C"/>
    <w:rsid w:val="008F6E8C"/>
    <w:rsid w:val="008F76F9"/>
    <w:rsid w:val="00901763"/>
    <w:rsid w:val="009023DB"/>
    <w:rsid w:val="009100D8"/>
    <w:rsid w:val="0091177D"/>
    <w:rsid w:val="00912B5F"/>
    <w:rsid w:val="009131BD"/>
    <w:rsid w:val="0091612E"/>
    <w:rsid w:val="00923A21"/>
    <w:rsid w:val="00924071"/>
    <w:rsid w:val="00925062"/>
    <w:rsid w:val="00925E48"/>
    <w:rsid w:val="0092709A"/>
    <w:rsid w:val="00934034"/>
    <w:rsid w:val="00934179"/>
    <w:rsid w:val="0093693D"/>
    <w:rsid w:val="009441D4"/>
    <w:rsid w:val="00944734"/>
    <w:rsid w:val="00946068"/>
    <w:rsid w:val="009541BD"/>
    <w:rsid w:val="00957A0F"/>
    <w:rsid w:val="00957EE7"/>
    <w:rsid w:val="00960492"/>
    <w:rsid w:val="009628C0"/>
    <w:rsid w:val="009636EE"/>
    <w:rsid w:val="00964B24"/>
    <w:rsid w:val="00965611"/>
    <w:rsid w:val="00967DF1"/>
    <w:rsid w:val="0097178F"/>
    <w:rsid w:val="0097530E"/>
    <w:rsid w:val="00980C04"/>
    <w:rsid w:val="00984981"/>
    <w:rsid w:val="00986069"/>
    <w:rsid w:val="0099131A"/>
    <w:rsid w:val="009923F7"/>
    <w:rsid w:val="00992F67"/>
    <w:rsid w:val="00994F79"/>
    <w:rsid w:val="0099605B"/>
    <w:rsid w:val="009A043A"/>
    <w:rsid w:val="009A30BB"/>
    <w:rsid w:val="009A543F"/>
    <w:rsid w:val="009B2C1E"/>
    <w:rsid w:val="009B5830"/>
    <w:rsid w:val="009C2CB4"/>
    <w:rsid w:val="009D17D1"/>
    <w:rsid w:val="009D3888"/>
    <w:rsid w:val="009D785C"/>
    <w:rsid w:val="009E1CF1"/>
    <w:rsid w:val="009E2CCC"/>
    <w:rsid w:val="009E61D8"/>
    <w:rsid w:val="009E735C"/>
    <w:rsid w:val="009E77FC"/>
    <w:rsid w:val="009F72FF"/>
    <w:rsid w:val="00A02071"/>
    <w:rsid w:val="00A02AD6"/>
    <w:rsid w:val="00A03212"/>
    <w:rsid w:val="00A045C5"/>
    <w:rsid w:val="00A17205"/>
    <w:rsid w:val="00A2629A"/>
    <w:rsid w:val="00A32A08"/>
    <w:rsid w:val="00A34363"/>
    <w:rsid w:val="00A361BD"/>
    <w:rsid w:val="00A366A1"/>
    <w:rsid w:val="00A374A5"/>
    <w:rsid w:val="00A4186E"/>
    <w:rsid w:val="00A53D39"/>
    <w:rsid w:val="00A57D21"/>
    <w:rsid w:val="00A677DE"/>
    <w:rsid w:val="00A7239E"/>
    <w:rsid w:val="00A72B8C"/>
    <w:rsid w:val="00A73DBB"/>
    <w:rsid w:val="00A73E62"/>
    <w:rsid w:val="00A75D9E"/>
    <w:rsid w:val="00A84C09"/>
    <w:rsid w:val="00A8609F"/>
    <w:rsid w:val="00A876FA"/>
    <w:rsid w:val="00A932AB"/>
    <w:rsid w:val="00A970A8"/>
    <w:rsid w:val="00A97E79"/>
    <w:rsid w:val="00AA119E"/>
    <w:rsid w:val="00AA38F4"/>
    <w:rsid w:val="00AA7E00"/>
    <w:rsid w:val="00AB39D0"/>
    <w:rsid w:val="00AB6A6E"/>
    <w:rsid w:val="00AC1FD2"/>
    <w:rsid w:val="00AC5148"/>
    <w:rsid w:val="00AD2487"/>
    <w:rsid w:val="00AD2E99"/>
    <w:rsid w:val="00AD3AA6"/>
    <w:rsid w:val="00AD6A54"/>
    <w:rsid w:val="00AE0462"/>
    <w:rsid w:val="00AE224D"/>
    <w:rsid w:val="00AE3822"/>
    <w:rsid w:val="00AE5E2A"/>
    <w:rsid w:val="00AF0EBA"/>
    <w:rsid w:val="00AF2065"/>
    <w:rsid w:val="00AF766B"/>
    <w:rsid w:val="00B01585"/>
    <w:rsid w:val="00B0297A"/>
    <w:rsid w:val="00B03768"/>
    <w:rsid w:val="00B039F9"/>
    <w:rsid w:val="00B04DF9"/>
    <w:rsid w:val="00B05278"/>
    <w:rsid w:val="00B06203"/>
    <w:rsid w:val="00B12361"/>
    <w:rsid w:val="00B12C6F"/>
    <w:rsid w:val="00B14B93"/>
    <w:rsid w:val="00B15E3B"/>
    <w:rsid w:val="00B16DC3"/>
    <w:rsid w:val="00B1743E"/>
    <w:rsid w:val="00B30766"/>
    <w:rsid w:val="00B30CFE"/>
    <w:rsid w:val="00B31D11"/>
    <w:rsid w:val="00B3232A"/>
    <w:rsid w:val="00B331ED"/>
    <w:rsid w:val="00B35211"/>
    <w:rsid w:val="00B3608A"/>
    <w:rsid w:val="00B3690D"/>
    <w:rsid w:val="00B41855"/>
    <w:rsid w:val="00B453CD"/>
    <w:rsid w:val="00B45674"/>
    <w:rsid w:val="00B45ACA"/>
    <w:rsid w:val="00B47CF7"/>
    <w:rsid w:val="00B5217A"/>
    <w:rsid w:val="00B5444F"/>
    <w:rsid w:val="00B559BD"/>
    <w:rsid w:val="00B5759E"/>
    <w:rsid w:val="00B575F1"/>
    <w:rsid w:val="00B61ADE"/>
    <w:rsid w:val="00B64AB8"/>
    <w:rsid w:val="00B6615C"/>
    <w:rsid w:val="00B72E5C"/>
    <w:rsid w:val="00B7476F"/>
    <w:rsid w:val="00B756D8"/>
    <w:rsid w:val="00B77095"/>
    <w:rsid w:val="00B80B47"/>
    <w:rsid w:val="00B8427B"/>
    <w:rsid w:val="00B844D0"/>
    <w:rsid w:val="00B8577A"/>
    <w:rsid w:val="00B86540"/>
    <w:rsid w:val="00B91175"/>
    <w:rsid w:val="00B92C4B"/>
    <w:rsid w:val="00B93DCD"/>
    <w:rsid w:val="00B950CA"/>
    <w:rsid w:val="00BA2CCC"/>
    <w:rsid w:val="00BA4904"/>
    <w:rsid w:val="00BA55B0"/>
    <w:rsid w:val="00BA62B4"/>
    <w:rsid w:val="00BB1871"/>
    <w:rsid w:val="00BB3032"/>
    <w:rsid w:val="00BB31C1"/>
    <w:rsid w:val="00BB3D24"/>
    <w:rsid w:val="00BB6E41"/>
    <w:rsid w:val="00BC1B33"/>
    <w:rsid w:val="00BC28C8"/>
    <w:rsid w:val="00BC5661"/>
    <w:rsid w:val="00BC61CA"/>
    <w:rsid w:val="00BC6F15"/>
    <w:rsid w:val="00BC7FA0"/>
    <w:rsid w:val="00BD41EB"/>
    <w:rsid w:val="00BD454D"/>
    <w:rsid w:val="00BE0EF9"/>
    <w:rsid w:val="00BE4AED"/>
    <w:rsid w:val="00BE78FC"/>
    <w:rsid w:val="00BF09F8"/>
    <w:rsid w:val="00BF0CEE"/>
    <w:rsid w:val="00BF292B"/>
    <w:rsid w:val="00BF2E74"/>
    <w:rsid w:val="00BF65D5"/>
    <w:rsid w:val="00C0318C"/>
    <w:rsid w:val="00C05B83"/>
    <w:rsid w:val="00C120EE"/>
    <w:rsid w:val="00C12642"/>
    <w:rsid w:val="00C223A3"/>
    <w:rsid w:val="00C2516A"/>
    <w:rsid w:val="00C27299"/>
    <w:rsid w:val="00C2749E"/>
    <w:rsid w:val="00C32541"/>
    <w:rsid w:val="00C32CFD"/>
    <w:rsid w:val="00C367EA"/>
    <w:rsid w:val="00C36E64"/>
    <w:rsid w:val="00C46F6C"/>
    <w:rsid w:val="00C4730D"/>
    <w:rsid w:val="00C51B0C"/>
    <w:rsid w:val="00C52CFD"/>
    <w:rsid w:val="00C531E1"/>
    <w:rsid w:val="00C54FF6"/>
    <w:rsid w:val="00C611BA"/>
    <w:rsid w:val="00C617B3"/>
    <w:rsid w:val="00C63336"/>
    <w:rsid w:val="00C64A11"/>
    <w:rsid w:val="00C65E1D"/>
    <w:rsid w:val="00C72991"/>
    <w:rsid w:val="00C7530F"/>
    <w:rsid w:val="00C75AA1"/>
    <w:rsid w:val="00C77E5A"/>
    <w:rsid w:val="00C871A8"/>
    <w:rsid w:val="00C87552"/>
    <w:rsid w:val="00C923A7"/>
    <w:rsid w:val="00C96083"/>
    <w:rsid w:val="00CA37B2"/>
    <w:rsid w:val="00CA7F22"/>
    <w:rsid w:val="00CA7F78"/>
    <w:rsid w:val="00CB6C3C"/>
    <w:rsid w:val="00CB7C5F"/>
    <w:rsid w:val="00CC0331"/>
    <w:rsid w:val="00CC37FC"/>
    <w:rsid w:val="00CC4302"/>
    <w:rsid w:val="00CC489F"/>
    <w:rsid w:val="00CD6A19"/>
    <w:rsid w:val="00CE1E3F"/>
    <w:rsid w:val="00CE420C"/>
    <w:rsid w:val="00CE676C"/>
    <w:rsid w:val="00CE7490"/>
    <w:rsid w:val="00CF1E1C"/>
    <w:rsid w:val="00CF23BE"/>
    <w:rsid w:val="00CF29B6"/>
    <w:rsid w:val="00CF3A88"/>
    <w:rsid w:val="00CF707A"/>
    <w:rsid w:val="00D00CA4"/>
    <w:rsid w:val="00D033F8"/>
    <w:rsid w:val="00D0519A"/>
    <w:rsid w:val="00D05834"/>
    <w:rsid w:val="00D10705"/>
    <w:rsid w:val="00D10988"/>
    <w:rsid w:val="00D119C0"/>
    <w:rsid w:val="00D13DDD"/>
    <w:rsid w:val="00D1627D"/>
    <w:rsid w:val="00D164C4"/>
    <w:rsid w:val="00D1746A"/>
    <w:rsid w:val="00D20553"/>
    <w:rsid w:val="00D215BF"/>
    <w:rsid w:val="00D2384B"/>
    <w:rsid w:val="00D24C1D"/>
    <w:rsid w:val="00D2520C"/>
    <w:rsid w:val="00D26B8B"/>
    <w:rsid w:val="00D26BEE"/>
    <w:rsid w:val="00D342C0"/>
    <w:rsid w:val="00D457AA"/>
    <w:rsid w:val="00D45F54"/>
    <w:rsid w:val="00D4710E"/>
    <w:rsid w:val="00D47330"/>
    <w:rsid w:val="00D52152"/>
    <w:rsid w:val="00D6027C"/>
    <w:rsid w:val="00D6056F"/>
    <w:rsid w:val="00D60CCA"/>
    <w:rsid w:val="00D622B4"/>
    <w:rsid w:val="00D657D6"/>
    <w:rsid w:val="00D66772"/>
    <w:rsid w:val="00D6732E"/>
    <w:rsid w:val="00D72178"/>
    <w:rsid w:val="00D72392"/>
    <w:rsid w:val="00D75B44"/>
    <w:rsid w:val="00D75BD1"/>
    <w:rsid w:val="00D77591"/>
    <w:rsid w:val="00D81145"/>
    <w:rsid w:val="00D844B9"/>
    <w:rsid w:val="00D93A3C"/>
    <w:rsid w:val="00D9786F"/>
    <w:rsid w:val="00D97B9C"/>
    <w:rsid w:val="00DA0ED2"/>
    <w:rsid w:val="00DA2D4B"/>
    <w:rsid w:val="00DA5782"/>
    <w:rsid w:val="00DA5C9E"/>
    <w:rsid w:val="00DB35BD"/>
    <w:rsid w:val="00DB5DD1"/>
    <w:rsid w:val="00DB5EE8"/>
    <w:rsid w:val="00DC01E6"/>
    <w:rsid w:val="00DC14FE"/>
    <w:rsid w:val="00DC2B90"/>
    <w:rsid w:val="00DC3C75"/>
    <w:rsid w:val="00DC4303"/>
    <w:rsid w:val="00DD4A90"/>
    <w:rsid w:val="00DD51A2"/>
    <w:rsid w:val="00DD5544"/>
    <w:rsid w:val="00DE211F"/>
    <w:rsid w:val="00DE4D1C"/>
    <w:rsid w:val="00DE53BD"/>
    <w:rsid w:val="00DE5C9B"/>
    <w:rsid w:val="00DF74A9"/>
    <w:rsid w:val="00E02478"/>
    <w:rsid w:val="00E036B2"/>
    <w:rsid w:val="00E0536C"/>
    <w:rsid w:val="00E055EE"/>
    <w:rsid w:val="00E07737"/>
    <w:rsid w:val="00E1009E"/>
    <w:rsid w:val="00E10AC3"/>
    <w:rsid w:val="00E11617"/>
    <w:rsid w:val="00E11839"/>
    <w:rsid w:val="00E14498"/>
    <w:rsid w:val="00E1514F"/>
    <w:rsid w:val="00E174A8"/>
    <w:rsid w:val="00E20CBB"/>
    <w:rsid w:val="00E2367F"/>
    <w:rsid w:val="00E24ABC"/>
    <w:rsid w:val="00E32019"/>
    <w:rsid w:val="00E41228"/>
    <w:rsid w:val="00E419CA"/>
    <w:rsid w:val="00E436DB"/>
    <w:rsid w:val="00E442CA"/>
    <w:rsid w:val="00E44409"/>
    <w:rsid w:val="00E45B3E"/>
    <w:rsid w:val="00E51905"/>
    <w:rsid w:val="00E5321B"/>
    <w:rsid w:val="00E53F05"/>
    <w:rsid w:val="00E54D57"/>
    <w:rsid w:val="00E56624"/>
    <w:rsid w:val="00E5778F"/>
    <w:rsid w:val="00E57CA2"/>
    <w:rsid w:val="00E634AB"/>
    <w:rsid w:val="00E641E6"/>
    <w:rsid w:val="00E660FD"/>
    <w:rsid w:val="00E66A6D"/>
    <w:rsid w:val="00E700DA"/>
    <w:rsid w:val="00E71C28"/>
    <w:rsid w:val="00E736DD"/>
    <w:rsid w:val="00E80C29"/>
    <w:rsid w:val="00E838DB"/>
    <w:rsid w:val="00E901B3"/>
    <w:rsid w:val="00E91679"/>
    <w:rsid w:val="00E93E6C"/>
    <w:rsid w:val="00E94686"/>
    <w:rsid w:val="00E95390"/>
    <w:rsid w:val="00E95A92"/>
    <w:rsid w:val="00EA12CD"/>
    <w:rsid w:val="00EA27E3"/>
    <w:rsid w:val="00EA3352"/>
    <w:rsid w:val="00EA33EE"/>
    <w:rsid w:val="00EA445D"/>
    <w:rsid w:val="00EB3CB1"/>
    <w:rsid w:val="00EB675E"/>
    <w:rsid w:val="00EB67D1"/>
    <w:rsid w:val="00EB69DB"/>
    <w:rsid w:val="00EC013A"/>
    <w:rsid w:val="00EC32B6"/>
    <w:rsid w:val="00EC4372"/>
    <w:rsid w:val="00EC512D"/>
    <w:rsid w:val="00EC5735"/>
    <w:rsid w:val="00ED01B8"/>
    <w:rsid w:val="00ED0BB5"/>
    <w:rsid w:val="00ED189C"/>
    <w:rsid w:val="00ED6DE3"/>
    <w:rsid w:val="00ED737C"/>
    <w:rsid w:val="00EE00C5"/>
    <w:rsid w:val="00EE2DC0"/>
    <w:rsid w:val="00EE61DC"/>
    <w:rsid w:val="00EE75CF"/>
    <w:rsid w:val="00EF0B93"/>
    <w:rsid w:val="00EF4443"/>
    <w:rsid w:val="00EF44D6"/>
    <w:rsid w:val="00F05230"/>
    <w:rsid w:val="00F06DE0"/>
    <w:rsid w:val="00F10A0B"/>
    <w:rsid w:val="00F112FE"/>
    <w:rsid w:val="00F13281"/>
    <w:rsid w:val="00F1500A"/>
    <w:rsid w:val="00F1589D"/>
    <w:rsid w:val="00F17BCC"/>
    <w:rsid w:val="00F2277F"/>
    <w:rsid w:val="00F2318C"/>
    <w:rsid w:val="00F237EB"/>
    <w:rsid w:val="00F23C51"/>
    <w:rsid w:val="00F24D8C"/>
    <w:rsid w:val="00F24F3F"/>
    <w:rsid w:val="00F26655"/>
    <w:rsid w:val="00F269BD"/>
    <w:rsid w:val="00F274AD"/>
    <w:rsid w:val="00F30BBF"/>
    <w:rsid w:val="00F30DEA"/>
    <w:rsid w:val="00F339FA"/>
    <w:rsid w:val="00F345C5"/>
    <w:rsid w:val="00F35452"/>
    <w:rsid w:val="00F372B8"/>
    <w:rsid w:val="00F412C1"/>
    <w:rsid w:val="00F41717"/>
    <w:rsid w:val="00F45D66"/>
    <w:rsid w:val="00F5199C"/>
    <w:rsid w:val="00F51B11"/>
    <w:rsid w:val="00F548E8"/>
    <w:rsid w:val="00F6402A"/>
    <w:rsid w:val="00F67297"/>
    <w:rsid w:val="00F67D15"/>
    <w:rsid w:val="00F753F2"/>
    <w:rsid w:val="00F75E78"/>
    <w:rsid w:val="00F76D51"/>
    <w:rsid w:val="00F77222"/>
    <w:rsid w:val="00F82C30"/>
    <w:rsid w:val="00F87546"/>
    <w:rsid w:val="00F95816"/>
    <w:rsid w:val="00F9787E"/>
    <w:rsid w:val="00FA1270"/>
    <w:rsid w:val="00FA1F88"/>
    <w:rsid w:val="00FA25EE"/>
    <w:rsid w:val="00FA4DED"/>
    <w:rsid w:val="00FB0428"/>
    <w:rsid w:val="00FB34B6"/>
    <w:rsid w:val="00FB3769"/>
    <w:rsid w:val="00FC1456"/>
    <w:rsid w:val="00FC4241"/>
    <w:rsid w:val="00FC487B"/>
    <w:rsid w:val="00FC5F17"/>
    <w:rsid w:val="00FD4250"/>
    <w:rsid w:val="00FD7250"/>
    <w:rsid w:val="00FE2600"/>
    <w:rsid w:val="00FF0D5D"/>
    <w:rsid w:val="00FF3485"/>
    <w:rsid w:val="00FF401D"/>
    <w:rsid w:val="00FF4D21"/>
    <w:rsid w:val="00FF521C"/>
    <w:rsid w:val="00FF5324"/>
    <w:rsid w:val="00FF5F72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E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4AED"/>
    <w:rPr>
      <w:color w:val="0000FF"/>
      <w:u w:val="single"/>
    </w:rPr>
  </w:style>
  <w:style w:type="character" w:customStyle="1" w:styleId="FontStyle21">
    <w:name w:val="Font Style21"/>
    <w:basedOn w:val="a0"/>
    <w:rsid w:val="00BE4AED"/>
    <w:rPr>
      <w:rFonts w:ascii="Times New Roman" w:hAnsi="Times New Roman" w:cs="Times New Roman"/>
      <w:sz w:val="22"/>
      <w:szCs w:val="22"/>
    </w:rPr>
  </w:style>
  <w:style w:type="character" w:styleId="a4">
    <w:name w:val="Strong"/>
    <w:basedOn w:val="a0"/>
    <w:uiPriority w:val="22"/>
    <w:qFormat/>
    <w:rsid w:val="00BE4AED"/>
    <w:rPr>
      <w:b/>
      <w:bCs/>
    </w:rPr>
  </w:style>
  <w:style w:type="paragraph" w:styleId="a5">
    <w:name w:val="List Paragraph"/>
    <w:basedOn w:val="a"/>
    <w:uiPriority w:val="34"/>
    <w:qFormat/>
    <w:rsid w:val="00BE4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E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4AED"/>
    <w:rPr>
      <w:color w:val="0000FF"/>
      <w:u w:val="single"/>
    </w:rPr>
  </w:style>
  <w:style w:type="character" w:customStyle="1" w:styleId="FontStyle21">
    <w:name w:val="Font Style21"/>
    <w:basedOn w:val="a0"/>
    <w:rsid w:val="00BE4AED"/>
    <w:rPr>
      <w:rFonts w:ascii="Times New Roman" w:hAnsi="Times New Roman" w:cs="Times New Roman"/>
      <w:sz w:val="22"/>
      <w:szCs w:val="22"/>
    </w:rPr>
  </w:style>
  <w:style w:type="character" w:styleId="a4">
    <w:name w:val="Strong"/>
    <w:basedOn w:val="a0"/>
    <w:uiPriority w:val="22"/>
    <w:qFormat/>
    <w:rsid w:val="00BE4AED"/>
    <w:rPr>
      <w:b/>
      <w:bCs/>
    </w:rPr>
  </w:style>
  <w:style w:type="paragraph" w:styleId="a5">
    <w:name w:val="List Paragraph"/>
    <w:basedOn w:val="a"/>
    <w:uiPriority w:val="34"/>
    <w:qFormat/>
    <w:rsid w:val="00BE4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ikorup@kan.k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tikorup@kan.k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zhakypbaev@kan.k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an.k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n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Judina</cp:lastModifiedBy>
  <cp:revision>2</cp:revision>
  <dcterms:created xsi:type="dcterms:W3CDTF">2017-12-27T06:03:00Z</dcterms:created>
  <dcterms:modified xsi:type="dcterms:W3CDTF">2017-12-27T06:03:00Z</dcterms:modified>
</cp:coreProperties>
</file>