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A1" w:rsidRPr="00E65DFE" w:rsidRDefault="003D24A1" w:rsidP="003D24A1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 w:rsidR="00BD706D">
        <w:rPr>
          <w:b/>
          <w:caps/>
        </w:rPr>
        <w:t>1</w:t>
      </w:r>
    </w:p>
    <w:p w:rsidR="003D24A1" w:rsidRPr="00E65DFE" w:rsidRDefault="003D24A1" w:rsidP="003D24A1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3D24A1" w:rsidRPr="00E65DFE" w:rsidRDefault="003D24A1" w:rsidP="003D24A1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  <w:r>
        <w:rPr>
          <w:b/>
        </w:rPr>
        <w:t xml:space="preserve"> при </w:t>
      </w:r>
      <w:proofErr w:type="spellStart"/>
      <w:r>
        <w:rPr>
          <w:b/>
        </w:rPr>
        <w:t>МТиД</w:t>
      </w:r>
      <w:proofErr w:type="spellEnd"/>
      <w:r>
        <w:rPr>
          <w:b/>
        </w:rPr>
        <w:t xml:space="preserve"> КР</w:t>
      </w:r>
    </w:p>
    <w:p w:rsidR="003D24A1" w:rsidRDefault="003D24A1" w:rsidP="003D24A1">
      <w:pPr>
        <w:jc w:val="center"/>
      </w:pPr>
    </w:p>
    <w:p w:rsidR="003D24A1" w:rsidRPr="00E65DFE" w:rsidRDefault="003D24A1" w:rsidP="003D24A1">
      <w:pPr>
        <w:jc w:val="center"/>
      </w:pPr>
    </w:p>
    <w:p w:rsidR="003D24A1" w:rsidRPr="00E65DFE" w:rsidRDefault="00BD706D" w:rsidP="003D24A1">
      <w:pPr>
        <w:jc w:val="both"/>
      </w:pPr>
      <w:r>
        <w:t>23</w:t>
      </w:r>
      <w:r w:rsidR="003D24A1" w:rsidRPr="00E65DFE">
        <w:t xml:space="preserve"> </w:t>
      </w:r>
      <w:r>
        <w:t>марта</w:t>
      </w:r>
      <w:r w:rsidR="003D24A1">
        <w:t xml:space="preserve"> </w:t>
      </w:r>
      <w:r w:rsidR="003D24A1" w:rsidRPr="00E65DFE">
        <w:t>20</w:t>
      </w:r>
      <w:r>
        <w:t>20</w:t>
      </w:r>
      <w:r w:rsidR="003D24A1" w:rsidRPr="00E65DFE">
        <w:t xml:space="preserve"> г. № </w:t>
      </w:r>
      <w:r>
        <w:t>1</w:t>
      </w:r>
      <w:r w:rsidR="003D24A1" w:rsidRPr="00E65DFE">
        <w:t xml:space="preserve"> гор. Бишкек</w:t>
      </w:r>
      <w:r w:rsidR="003D24A1">
        <w:t xml:space="preserve"> аэропорт </w:t>
      </w:r>
      <w:proofErr w:type="spellStart"/>
      <w:r w:rsidR="003D24A1">
        <w:t>Манас</w:t>
      </w:r>
      <w:proofErr w:type="spellEnd"/>
      <w:r w:rsidR="003D24A1">
        <w:t>, конференц-зал</w:t>
      </w:r>
    </w:p>
    <w:p w:rsidR="003D24A1" w:rsidRDefault="003D24A1" w:rsidP="003D24A1">
      <w:pPr>
        <w:jc w:val="both"/>
        <w:rPr>
          <w:b/>
          <w:bCs/>
        </w:rPr>
      </w:pPr>
    </w:p>
    <w:p w:rsidR="003D24A1" w:rsidRPr="00E65DFE" w:rsidRDefault="003D24A1" w:rsidP="003D24A1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3D24A1" w:rsidRPr="00E65DFE" w:rsidRDefault="003D24A1" w:rsidP="003D24A1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3D24A1" w:rsidRDefault="003D24A1" w:rsidP="003D24A1">
      <w:pPr>
        <w:jc w:val="both"/>
        <w:rPr>
          <w:b/>
          <w:bCs/>
        </w:rPr>
      </w:pPr>
    </w:p>
    <w:p w:rsidR="003D24A1" w:rsidRPr="00E65DFE" w:rsidRDefault="003D24A1" w:rsidP="003D24A1">
      <w:pPr>
        <w:jc w:val="both"/>
        <w:rPr>
          <w:b/>
          <w:bCs/>
        </w:rPr>
      </w:pPr>
    </w:p>
    <w:p w:rsidR="003D24A1" w:rsidRPr="00E65DFE" w:rsidRDefault="003D24A1" w:rsidP="003D24A1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3D24A1" w:rsidRPr="00E65DFE" w:rsidRDefault="003D24A1" w:rsidP="003D24A1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3D24A1" w:rsidRDefault="003D24A1" w:rsidP="003D24A1">
      <w:pPr>
        <w:jc w:val="both"/>
      </w:pP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 w:rsidRPr="00E65DFE">
        <w:t>Таштемиров</w:t>
      </w:r>
      <w:proofErr w:type="spellEnd"/>
      <w:r w:rsidRPr="00E65DFE">
        <w:t xml:space="preserve"> М.Т. начальник ПЭО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профкома.</w:t>
      </w:r>
    </w:p>
    <w:p w:rsidR="00BD706D" w:rsidRDefault="00BD706D" w:rsidP="00BD706D">
      <w:pPr>
        <w:jc w:val="both"/>
        <w:rPr>
          <w:b/>
        </w:rPr>
      </w:pPr>
    </w:p>
    <w:p w:rsidR="00BD706D" w:rsidRPr="00E65DFE" w:rsidRDefault="00BD706D" w:rsidP="00BD706D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BD706D" w:rsidRDefault="00BD706D" w:rsidP="00BD706D">
      <w:pPr>
        <w:jc w:val="both"/>
        <w:rPr>
          <w:b/>
        </w:rPr>
      </w:pPr>
      <w:r w:rsidRPr="00E65DFE">
        <w:t xml:space="preserve">Ляховский А.Г. председатель </w:t>
      </w:r>
      <w:r>
        <w:t>профкома ПАД (Профсоюз авиадиспетчеров),</w:t>
      </w:r>
      <w:r w:rsidRPr="00E97F9D">
        <w:t xml:space="preserve"> </w:t>
      </w:r>
    </w:p>
    <w:p w:rsidR="00BD706D" w:rsidRDefault="00BD706D" w:rsidP="00BD706D">
      <w:pPr>
        <w:jc w:val="both"/>
        <w:rPr>
          <w:b/>
        </w:rPr>
      </w:pPr>
    </w:p>
    <w:p w:rsidR="00BD706D" w:rsidRPr="00E65DFE" w:rsidRDefault="00BD706D" w:rsidP="00BD706D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BD706D" w:rsidRPr="00425714" w:rsidRDefault="00BD706D" w:rsidP="00BD706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первый квартал 20</w:t>
      </w:r>
      <w:r>
        <w:t>20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BD706D" w:rsidRDefault="00BD706D" w:rsidP="00BD706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Информация об отчете </w:t>
      </w:r>
      <w:proofErr w:type="spellStart"/>
      <w:r>
        <w:t>МТиД</w:t>
      </w:r>
      <w:proofErr w:type="spellEnd"/>
      <w:r>
        <w:t xml:space="preserve"> КР в Совете безопасности</w:t>
      </w:r>
    </w:p>
    <w:p w:rsidR="00BD706D" w:rsidRPr="00425714" w:rsidRDefault="00BD706D" w:rsidP="00BD706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</w:t>
      </w:r>
    </w:p>
    <w:p w:rsidR="00683EED" w:rsidRDefault="00683EED">
      <w:bookmarkStart w:id="0" w:name="_GoBack"/>
      <w:bookmarkEnd w:id="0"/>
    </w:p>
    <w:sectPr w:rsidR="0068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A1"/>
    <w:rsid w:val="003D24A1"/>
    <w:rsid w:val="00683EED"/>
    <w:rsid w:val="00B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E005"/>
  <w15:chartTrackingRefBased/>
  <w15:docId w15:val="{F0D52831-9AB6-4897-AE62-12D59F7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2020-09-23T04:42:00Z</dcterms:created>
  <dcterms:modified xsi:type="dcterms:W3CDTF">2020-09-23T05:10:00Z</dcterms:modified>
</cp:coreProperties>
</file>