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7" w:rsidRPr="00CA7F56" w:rsidRDefault="00EF1067" w:rsidP="00EF1067">
      <w:pPr>
        <w:jc w:val="center"/>
        <w:rPr>
          <w:rFonts w:ascii="Times New Roman" w:hAnsi="Times New Roman"/>
          <w:sz w:val="28"/>
          <w:szCs w:val="28"/>
        </w:rPr>
      </w:pPr>
      <w:r w:rsidRPr="00CA7F56"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8063C4" w:rsidRPr="008063C4">
        <w:rPr>
          <w:rFonts w:ascii="Times New Roman" w:hAnsi="Times New Roman"/>
          <w:b/>
          <w:bCs/>
          <w:sz w:val="28"/>
          <w:szCs w:val="28"/>
        </w:rPr>
        <w:t>первое полугодие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21FF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года п</w:t>
      </w:r>
      <w:r w:rsidRPr="00CA7F56">
        <w:rPr>
          <w:rFonts w:ascii="Times New Roman" w:hAnsi="Times New Roman"/>
          <w:b/>
          <w:bCs/>
          <w:sz w:val="28"/>
          <w:szCs w:val="28"/>
        </w:rPr>
        <w:t>о выполнени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A7F56">
        <w:rPr>
          <w:rFonts w:ascii="Times New Roman" w:hAnsi="Times New Roman"/>
          <w:b/>
          <w:bCs/>
          <w:sz w:val="28"/>
          <w:szCs w:val="28"/>
        </w:rPr>
        <w:t xml:space="preserve"> ведомственного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Pr="00CA7F56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7F56">
        <w:rPr>
          <w:rFonts w:ascii="Times New Roman" w:hAnsi="Times New Roman"/>
          <w:b/>
          <w:bCs/>
          <w:sz w:val="28"/>
          <w:szCs w:val="28"/>
        </w:rPr>
        <w:t>ГП «</w:t>
      </w:r>
      <w:proofErr w:type="spellStart"/>
      <w:r w:rsidRPr="00CA7F56">
        <w:rPr>
          <w:rFonts w:ascii="Times New Roman" w:hAnsi="Times New Roman"/>
          <w:b/>
          <w:bCs/>
          <w:sz w:val="28"/>
          <w:szCs w:val="28"/>
        </w:rPr>
        <w:t>Кыргзыаэронавигация</w:t>
      </w:r>
      <w:proofErr w:type="spellEnd"/>
      <w:r w:rsidRPr="00CA7F56">
        <w:rPr>
          <w:rFonts w:ascii="Times New Roman" w:hAnsi="Times New Roman"/>
          <w:b/>
          <w:bCs/>
          <w:sz w:val="28"/>
          <w:szCs w:val="28"/>
        </w:rPr>
        <w:t>»</w:t>
      </w:r>
    </w:p>
    <w:p w:rsidR="00EF1067" w:rsidRPr="006A390B" w:rsidRDefault="00EF1067" w:rsidP="00EF1067">
      <w:pPr>
        <w:jc w:val="right"/>
        <w:rPr>
          <w:rFonts w:ascii="Times New Roman" w:hAnsi="Times New Roman"/>
          <w:sz w:val="24"/>
          <w:szCs w:val="24"/>
        </w:rPr>
      </w:pPr>
    </w:p>
    <w:p w:rsidR="00EF1067" w:rsidRPr="00192735" w:rsidRDefault="00EF1067" w:rsidP="00EF106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52AEA">
        <w:rPr>
          <w:rFonts w:ascii="Times New Roman" w:hAnsi="Times New Roman"/>
          <w:sz w:val="24"/>
          <w:szCs w:val="24"/>
        </w:rPr>
        <w:t xml:space="preserve">Период предоставления отчетности (число, месяц, </w:t>
      </w:r>
      <w:proofErr w:type="gramStart"/>
      <w:r w:rsidRPr="00052AEA">
        <w:rPr>
          <w:rFonts w:ascii="Times New Roman" w:hAnsi="Times New Roman"/>
          <w:sz w:val="24"/>
          <w:szCs w:val="24"/>
        </w:rPr>
        <w:t>год</w:t>
      </w:r>
      <w:r w:rsidRPr="00192735">
        <w:rPr>
          <w:rFonts w:ascii="Times New Roman" w:hAnsi="Times New Roman"/>
          <w:sz w:val="24"/>
          <w:szCs w:val="24"/>
        </w:rPr>
        <w:t xml:space="preserve">) 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192735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01.01.202</w:t>
      </w:r>
      <w:r w:rsidR="00121FF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052F0D">
        <w:rPr>
          <w:rFonts w:ascii="Times New Roman" w:hAnsi="Times New Roman"/>
          <w:b/>
          <w:bCs/>
          <w:sz w:val="24"/>
          <w:szCs w:val="24"/>
          <w:u w:val="single"/>
        </w:rPr>
        <w:t xml:space="preserve"> по 30.06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 w:rsidR="00121FF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_____</w:t>
      </w:r>
    </w:p>
    <w:p w:rsidR="00EF1067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ответственного за разработку и выполнение ведомственной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052AEA">
        <w:rPr>
          <w:rFonts w:ascii="Times New Roman" w:hAnsi="Times New Roman"/>
          <w:sz w:val="24"/>
          <w:szCs w:val="24"/>
        </w:rPr>
        <w:t xml:space="preserve"> </w:t>
      </w:r>
    </w:p>
    <w:p w:rsidR="00EF1067" w:rsidRPr="000F4DF6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Токтосунов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А.Т</w:t>
      </w:r>
      <w:r w:rsidRPr="000F4DF6">
        <w:rPr>
          <w:rFonts w:ascii="Times New Roman" w:hAnsi="Times New Roman"/>
          <w:sz w:val="24"/>
          <w:szCs w:val="24"/>
        </w:rPr>
        <w:t>.  - заместитель генерального директора</w:t>
      </w:r>
    </w:p>
    <w:p w:rsidR="00EF1067" w:rsidRPr="000F4DF6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121FF6">
        <w:rPr>
          <w:rFonts w:ascii="Times New Roman" w:hAnsi="Times New Roman"/>
          <w:sz w:val="24"/>
          <w:szCs w:val="24"/>
        </w:rPr>
        <w:t>Джангазиев</w:t>
      </w:r>
      <w:proofErr w:type="spellEnd"/>
      <w:r w:rsidR="00121FF6">
        <w:rPr>
          <w:rFonts w:ascii="Times New Roman" w:hAnsi="Times New Roman"/>
          <w:sz w:val="24"/>
          <w:szCs w:val="24"/>
        </w:rPr>
        <w:t xml:space="preserve"> Ш.К.</w:t>
      </w:r>
      <w:r w:rsidRPr="000F4DF6">
        <w:rPr>
          <w:rFonts w:ascii="Times New Roman" w:hAnsi="Times New Roman"/>
          <w:sz w:val="24"/>
          <w:szCs w:val="24"/>
        </w:rPr>
        <w:t xml:space="preserve"> -  Генеральный директор</w:t>
      </w:r>
    </w:p>
    <w:p w:rsidR="00EF1067" w:rsidRPr="00FF0965" w:rsidRDefault="00EF1067" w:rsidP="00EF106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Контактные данные: эл. </w:t>
      </w:r>
      <w:r>
        <w:rPr>
          <w:rFonts w:ascii="Times New Roman" w:hAnsi="Times New Roman"/>
          <w:sz w:val="24"/>
          <w:szCs w:val="24"/>
        </w:rPr>
        <w:t>п</w:t>
      </w:r>
      <w:r w:rsidRPr="00052AEA">
        <w:rPr>
          <w:rFonts w:ascii="Times New Roman" w:hAnsi="Times New Roman"/>
          <w:sz w:val="24"/>
          <w:szCs w:val="24"/>
        </w:rPr>
        <w:t>очта</w:t>
      </w:r>
      <w:r w:rsidRPr="00FF096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5" w:history="1">
        <w:r w:rsidRPr="001A3193">
          <w:rPr>
            <w:rStyle w:val="a3"/>
          </w:rPr>
          <w:t>a.toktosunov@kan.kg</w:t>
        </w:r>
      </w:hyperlink>
      <w:r>
        <w:t xml:space="preserve">  </w:t>
      </w:r>
      <w:r w:rsidRPr="00052AEA">
        <w:rPr>
          <w:rFonts w:ascii="Times New Roman" w:hAnsi="Times New Roman"/>
          <w:sz w:val="24"/>
          <w:szCs w:val="24"/>
        </w:rPr>
        <w:t>,  служебный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Pr="00FF0965">
        <w:rPr>
          <w:rFonts w:ascii="Times New Roman" w:hAnsi="Times New Roman"/>
          <w:sz w:val="24"/>
          <w:szCs w:val="24"/>
        </w:rPr>
        <w:t xml:space="preserve">    393978</w:t>
      </w:r>
    </w:p>
    <w:tbl>
      <w:tblPr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"/>
        <w:gridCol w:w="2960"/>
        <w:gridCol w:w="1574"/>
        <w:gridCol w:w="54"/>
        <w:gridCol w:w="1621"/>
        <w:gridCol w:w="18"/>
        <w:gridCol w:w="3182"/>
        <w:gridCol w:w="6"/>
        <w:gridCol w:w="2313"/>
        <w:gridCol w:w="57"/>
        <w:gridCol w:w="2703"/>
        <w:gridCol w:w="15"/>
      </w:tblGrid>
      <w:tr w:rsidR="00EF1067" w:rsidRPr="00943E81" w:rsidTr="00E01629">
        <w:trPr>
          <w:gridAfter w:val="1"/>
          <w:wAfter w:w="15" w:type="dxa"/>
          <w:trHeight w:val="586"/>
        </w:trPr>
        <w:tc>
          <w:tcPr>
            <w:tcW w:w="601" w:type="dxa"/>
            <w:vMerge w:val="restart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60" w:type="dxa"/>
            <w:vMerge w:val="restart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Наименование</w:t>
            </w:r>
          </w:p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267" w:type="dxa"/>
            <w:gridSpan w:val="4"/>
            <w:tcBorders>
              <w:bottom w:val="single" w:sz="4" w:space="0" w:color="auto"/>
            </w:tcBorders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Индикаторы</w:t>
            </w:r>
          </w:p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результативности</w:t>
            </w:r>
          </w:p>
        </w:tc>
        <w:tc>
          <w:tcPr>
            <w:tcW w:w="3188" w:type="dxa"/>
            <w:gridSpan w:val="2"/>
            <w:vMerge w:val="restart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Содержание</w:t>
            </w:r>
          </w:p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выполненной работы</w:t>
            </w:r>
          </w:p>
        </w:tc>
        <w:tc>
          <w:tcPr>
            <w:tcW w:w="2370" w:type="dxa"/>
            <w:gridSpan w:val="2"/>
            <w:vMerge w:val="restart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Причины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 xml:space="preserve">невыполнения (или частичного </w:t>
            </w:r>
            <w:proofErr w:type="spellStart"/>
            <w:r w:rsidRPr="00943E81">
              <w:rPr>
                <w:rFonts w:ascii="Times New Roman" w:hAnsi="Times New Roman"/>
                <w:b/>
              </w:rPr>
              <w:t>выпол</w:t>
            </w:r>
            <w:proofErr w:type="spellEnd"/>
            <w:r w:rsidRPr="00943E81">
              <w:rPr>
                <w:rFonts w:ascii="Times New Roman" w:hAnsi="Times New Roman"/>
                <w:b/>
              </w:rPr>
              <w:t>-нения)</w:t>
            </w:r>
          </w:p>
        </w:tc>
        <w:tc>
          <w:tcPr>
            <w:tcW w:w="2703" w:type="dxa"/>
            <w:vMerge w:val="restart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 xml:space="preserve">Дальнейшие </w:t>
            </w:r>
            <w:proofErr w:type="spellStart"/>
            <w:r w:rsidRPr="00943E81">
              <w:rPr>
                <w:rFonts w:ascii="Times New Roman" w:hAnsi="Times New Roman"/>
                <w:b/>
              </w:rPr>
              <w:t>дей</w:t>
            </w:r>
            <w:proofErr w:type="spellEnd"/>
            <w:r w:rsidRPr="00943E81">
              <w:rPr>
                <w:rFonts w:ascii="Times New Roman" w:hAnsi="Times New Roman"/>
                <w:b/>
              </w:rPr>
              <w:t>-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3E81">
              <w:rPr>
                <w:rFonts w:ascii="Times New Roman" w:hAnsi="Times New Roman"/>
                <w:b/>
              </w:rPr>
              <w:t>ствия</w:t>
            </w:r>
            <w:proofErr w:type="spellEnd"/>
            <w:r w:rsidRPr="00943E81">
              <w:rPr>
                <w:rFonts w:ascii="Times New Roman" w:hAnsi="Times New Roman"/>
                <w:b/>
              </w:rPr>
              <w:t xml:space="preserve"> по реализации мер</w:t>
            </w:r>
          </w:p>
        </w:tc>
      </w:tr>
      <w:tr w:rsidR="00EF1067" w:rsidRPr="00943E81" w:rsidTr="00E01629">
        <w:trPr>
          <w:gridAfter w:val="1"/>
          <w:wAfter w:w="15" w:type="dxa"/>
          <w:trHeight w:val="502"/>
        </w:trPr>
        <w:tc>
          <w:tcPr>
            <w:tcW w:w="601" w:type="dxa"/>
            <w:vMerge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  <w:vMerge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3E81">
              <w:rPr>
                <w:rFonts w:ascii="Times New Roman" w:hAnsi="Times New Roman"/>
                <w:b/>
              </w:rPr>
              <w:t>запланиро</w:t>
            </w:r>
            <w:proofErr w:type="spellEnd"/>
            <w:r w:rsidRPr="00943E81">
              <w:rPr>
                <w:rFonts w:ascii="Times New Roman" w:hAnsi="Times New Roman"/>
                <w:b/>
              </w:rPr>
              <w:t>-ванные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достиг-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3E81">
              <w:rPr>
                <w:rFonts w:ascii="Times New Roman" w:hAnsi="Times New Roman"/>
                <w:b/>
              </w:rPr>
              <w:t>нутые</w:t>
            </w:r>
            <w:proofErr w:type="spellEnd"/>
          </w:p>
        </w:tc>
        <w:tc>
          <w:tcPr>
            <w:tcW w:w="3188" w:type="dxa"/>
            <w:gridSpan w:val="2"/>
            <w:vMerge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vMerge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3" w:type="dxa"/>
            <w:vMerge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1067" w:rsidRPr="00943E81" w:rsidTr="00E01629">
        <w:trPr>
          <w:gridAfter w:val="1"/>
          <w:wAfter w:w="15" w:type="dxa"/>
        </w:trPr>
        <w:tc>
          <w:tcPr>
            <w:tcW w:w="601" w:type="dxa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7" w:type="dxa"/>
            <w:gridSpan w:val="4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88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7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03" w:type="dxa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6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Анализ Коллективного договора предприятия на несоответствие нормативно-правовым актам и наличия положений, способствующих возникновению коррупционных схем или зон риска, и разработка предложения по их эффективному устранению</w:t>
            </w:r>
          </w:p>
          <w:p w:rsidR="00C16BF8" w:rsidRPr="00943E81" w:rsidRDefault="00C16BF8" w:rsidP="00E01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052F0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shd w:val="clear" w:color="auto" w:fill="auto"/>
          </w:tcPr>
          <w:p w:rsidR="00EF1067" w:rsidRPr="00943E81" w:rsidRDefault="00052F0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EF1067" w:rsidP="00EF106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524293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1F77E1">
              <w:rPr>
                <w:rFonts w:ascii="Times New Roman" w:hAnsi="Times New Roman"/>
                <w:sz w:val="24"/>
                <w:szCs w:val="24"/>
              </w:rPr>
              <w:t>одится</w:t>
            </w:r>
            <w:r w:rsidRPr="00524293">
              <w:rPr>
                <w:rFonts w:ascii="Times New Roman" w:hAnsi="Times New Roman"/>
                <w:sz w:val="24"/>
                <w:szCs w:val="24"/>
              </w:rPr>
              <w:t xml:space="preserve"> анализ коллективного договора на предмет несоответствия нормативно-правовым актам, наличия положений, способствующих возникновению коррупционных схем и зон риска</w:t>
            </w:r>
            <w:r w:rsidRPr="008063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6A03" w:rsidRPr="008063C4">
              <w:rPr>
                <w:rFonts w:ascii="Times New Roman" w:hAnsi="Times New Roman"/>
                <w:sz w:val="24"/>
                <w:szCs w:val="24"/>
              </w:rPr>
              <w:t xml:space="preserve">(Справка начальника </w:t>
            </w:r>
            <w:proofErr w:type="spellStart"/>
            <w:proofErr w:type="gramStart"/>
            <w:r w:rsidR="005F6A03" w:rsidRPr="008063C4">
              <w:rPr>
                <w:rFonts w:ascii="Times New Roman" w:hAnsi="Times New Roman"/>
                <w:sz w:val="24"/>
                <w:szCs w:val="24"/>
              </w:rPr>
              <w:t>юр.отдела</w:t>
            </w:r>
            <w:proofErr w:type="spellEnd"/>
            <w:proofErr w:type="gramEnd"/>
            <w:r w:rsidR="005F6A03" w:rsidRPr="008063C4">
              <w:rPr>
                <w:rFonts w:ascii="Times New Roman" w:hAnsi="Times New Roman"/>
                <w:sz w:val="24"/>
                <w:szCs w:val="24"/>
              </w:rPr>
              <w:t>)</w:t>
            </w:r>
            <w:r w:rsidR="005F6A03" w:rsidRPr="00C1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067" w:rsidRPr="00114BB1" w:rsidRDefault="008063C4" w:rsidP="008063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6A03" w:rsidRPr="00B76C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F6A03" w:rsidRPr="001952FF">
              <w:rPr>
                <w:rFonts w:ascii="Times New Roman" w:hAnsi="Times New Roman"/>
                <w:sz w:val="24"/>
                <w:szCs w:val="24"/>
              </w:rPr>
              <w:t xml:space="preserve">На профсоюзной конференции обсуждены итоги годового выполнения Коллективного договора и приняты поправки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(выписка из </w:t>
            </w:r>
            <w:r w:rsidR="005F6A03" w:rsidRPr="008063C4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F6A03" w:rsidRPr="008063C4">
              <w:rPr>
                <w:rFonts w:ascii="Times New Roman" w:hAnsi="Times New Roman"/>
                <w:sz w:val="24"/>
                <w:szCs w:val="24"/>
              </w:rPr>
              <w:t xml:space="preserve"> №1 отчетной </w:t>
            </w:r>
            <w:r w:rsidR="005F6A03" w:rsidRPr="008063C4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 профсоюзного комитета ГП «</w:t>
            </w:r>
            <w:proofErr w:type="spellStart"/>
            <w:r w:rsidR="005F6A03" w:rsidRPr="008063C4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="005F6A03" w:rsidRPr="008063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F6A03" w:rsidRPr="0080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EF1067" w:rsidRPr="00943E81" w:rsidRDefault="001F77E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несоблюдения положений Коллективного договора, коррупционных схем и принятие мер по их ликвидации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EF1067" w:rsidRPr="0056714A" w:rsidRDefault="00EF1067" w:rsidP="00121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14A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противодействию коррупции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FF6">
              <w:rPr>
                <w:rFonts w:ascii="Times New Roman" w:hAnsi="Times New Roman"/>
                <w:sz w:val="24"/>
                <w:szCs w:val="24"/>
              </w:rPr>
              <w:t>2</w:t>
            </w:r>
            <w:r w:rsidRPr="005671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3200" w:type="dxa"/>
            <w:gridSpan w:val="2"/>
          </w:tcPr>
          <w:p w:rsidR="00EF1067" w:rsidRPr="009F57BA" w:rsidRDefault="00EF1067" w:rsidP="00E0162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 4 квартале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196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56714A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4A">
              <w:rPr>
                <w:rFonts w:ascii="Times New Roman" w:hAnsi="Times New Roman"/>
                <w:sz w:val="24"/>
                <w:szCs w:val="24"/>
              </w:rPr>
              <w:t>Обеспечение выполнения запланированных действий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 w:rsidRPr="00943E81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EF1067" w:rsidRPr="00943E81" w:rsidRDefault="00EF1067" w:rsidP="00196E97">
            <w:pPr>
              <w:spacing w:after="0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Координация работ разработки и принятия стандартов предприятия, регламентирующих его деятельность в области качества согласно международным стандартам ИСО 9001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5F6A03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5F6A03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5F6A03" w:rsidRDefault="005F6A03" w:rsidP="0012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="00EF1067" w:rsidRPr="00943E81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EF106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EF1067" w:rsidRPr="00943E8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proofErr w:type="gramEnd"/>
            <w:r w:rsidR="00EF1067" w:rsidRPr="00943E8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1067">
              <w:rPr>
                <w:rFonts w:ascii="Times New Roman" w:hAnsi="Times New Roman"/>
                <w:sz w:val="24"/>
                <w:szCs w:val="24"/>
              </w:rPr>
              <w:t>анализу СМК за 20</w:t>
            </w:r>
            <w:r w:rsidR="00121FF6">
              <w:rPr>
                <w:rFonts w:ascii="Times New Roman" w:hAnsi="Times New Roman"/>
                <w:sz w:val="24"/>
                <w:szCs w:val="24"/>
              </w:rPr>
              <w:t>20</w:t>
            </w:r>
            <w:r w:rsidR="00EF10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21FF6">
              <w:rPr>
                <w:rFonts w:ascii="Times New Roman" w:hAnsi="Times New Roman"/>
                <w:sz w:val="24"/>
                <w:szCs w:val="24"/>
              </w:rPr>
              <w:t>, актуализированы Политика в области качества и контекст предприятия.</w:t>
            </w:r>
          </w:p>
          <w:p w:rsidR="00EF1067" w:rsidRPr="00943E81" w:rsidRDefault="00EF1067" w:rsidP="0012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Внедрение СМК  ИСО 9001:2015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Продолжение  работы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 по  определению возможных </w:t>
            </w:r>
            <w:proofErr w:type="spellStart"/>
            <w:r w:rsidRPr="00943E81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должностей и коррупционных рисков и разработке мероприятий.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5F6A03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5F6A03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EF1067" w:rsidP="002637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Проведено заседание комиссии по противодействию коррупции по обсуждению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="00BB43FA"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  <w:proofErr w:type="gramEnd"/>
            <w:r w:rsidR="00BB43FA">
              <w:rPr>
                <w:rFonts w:ascii="Times New Roman" w:hAnsi="Times New Roman"/>
                <w:sz w:val="24"/>
                <w:szCs w:val="24"/>
              </w:rPr>
              <w:t xml:space="preserve"> Приказа по утверждению Плана мероприятий во исполнение Предписания Счетной палаты КР№47 от 25.03.2021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(Протокол №1 от </w:t>
            </w:r>
            <w:r w:rsidR="0000521C" w:rsidRPr="0000521C">
              <w:rPr>
                <w:rFonts w:ascii="Times New Roman" w:hAnsi="Times New Roman"/>
                <w:sz w:val="24"/>
                <w:szCs w:val="24"/>
              </w:rPr>
              <w:t>05.04</w:t>
            </w:r>
            <w:r w:rsidRPr="0000521C">
              <w:rPr>
                <w:rFonts w:ascii="Times New Roman" w:hAnsi="Times New Roman"/>
                <w:sz w:val="24"/>
                <w:szCs w:val="24"/>
              </w:rPr>
              <w:t>.202</w:t>
            </w:r>
            <w:r w:rsidR="0000521C" w:rsidRPr="0000521C">
              <w:rPr>
                <w:rFonts w:ascii="Times New Roman" w:hAnsi="Times New Roman"/>
                <w:sz w:val="24"/>
                <w:szCs w:val="24"/>
              </w:rPr>
              <w:t>1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)</w:t>
            </w:r>
            <w:r w:rsidR="00B355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A03" w:rsidRDefault="005F6A03" w:rsidP="005F6A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Проведено 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коррупции по обсуждению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Плана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3C4" w:rsidRPr="00943E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8063C4" w:rsidRPr="00943E81">
              <w:rPr>
                <w:rFonts w:ascii="Times New Roman" w:hAnsi="Times New Roman"/>
                <w:sz w:val="24"/>
                <w:szCs w:val="24"/>
              </w:rPr>
              <w:t xml:space="preserve">Протокол №1 от </w:t>
            </w:r>
            <w:r w:rsidR="008063C4" w:rsidRPr="0000521C">
              <w:rPr>
                <w:rFonts w:ascii="Times New Roman" w:hAnsi="Times New Roman"/>
                <w:sz w:val="24"/>
                <w:szCs w:val="24"/>
              </w:rPr>
              <w:t>05.04.2021</w:t>
            </w:r>
            <w:r w:rsidR="008063C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="008063C4" w:rsidRPr="00943E81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063C4">
              <w:rPr>
                <w:rFonts w:ascii="Times New Roman" w:hAnsi="Times New Roman"/>
                <w:sz w:val="24"/>
                <w:szCs w:val="24"/>
              </w:rPr>
              <w:t>2</w:t>
            </w:r>
            <w:r w:rsidR="008063C4" w:rsidRPr="00943E8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063C4">
              <w:rPr>
                <w:rFonts w:ascii="Times New Roman" w:hAnsi="Times New Roman"/>
                <w:sz w:val="24"/>
                <w:szCs w:val="24"/>
              </w:rPr>
              <w:t>2</w:t>
            </w:r>
            <w:r w:rsidR="008063C4" w:rsidRPr="0000521C">
              <w:rPr>
                <w:rFonts w:ascii="Times New Roman" w:hAnsi="Times New Roman"/>
                <w:sz w:val="24"/>
                <w:szCs w:val="24"/>
              </w:rPr>
              <w:t>5.0</w:t>
            </w:r>
            <w:r w:rsidR="008063C4">
              <w:rPr>
                <w:rFonts w:ascii="Times New Roman" w:hAnsi="Times New Roman"/>
                <w:sz w:val="24"/>
                <w:szCs w:val="24"/>
              </w:rPr>
              <w:t>6</w:t>
            </w:r>
            <w:r w:rsidR="008063C4" w:rsidRPr="0000521C">
              <w:rPr>
                <w:rFonts w:ascii="Times New Roman" w:hAnsi="Times New Roman"/>
                <w:sz w:val="24"/>
                <w:szCs w:val="24"/>
              </w:rPr>
              <w:t>.2021</w:t>
            </w:r>
            <w:r w:rsidR="008063C4" w:rsidRPr="00943E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5A1" w:rsidRPr="003515A1" w:rsidRDefault="003515A1" w:rsidP="0035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Снижение возможных коррупционных явлений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над использованием выделяемых кредитов РКФР и других источников по целевому назначению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8C7A32" w:rsidRDefault="00EF1067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5A1">
              <w:rPr>
                <w:rFonts w:ascii="Times New Roman" w:hAnsi="Times New Roman"/>
                <w:sz w:val="24"/>
                <w:szCs w:val="24"/>
              </w:rPr>
              <w:t xml:space="preserve">Контроль осуществляется ПЭО, имеется справка о целевом использовании заёмных </w:t>
            </w:r>
            <w:r w:rsidR="00717B92" w:rsidRPr="003515A1">
              <w:rPr>
                <w:rFonts w:ascii="Times New Roman" w:hAnsi="Times New Roman"/>
                <w:sz w:val="24"/>
                <w:szCs w:val="24"/>
              </w:rPr>
              <w:t>средств от РКФР на 2</w:t>
            </w:r>
            <w:r w:rsidR="008C7A32" w:rsidRPr="003515A1">
              <w:rPr>
                <w:rFonts w:ascii="Times New Roman" w:hAnsi="Times New Roman"/>
                <w:sz w:val="24"/>
                <w:szCs w:val="24"/>
              </w:rPr>
              <w:t>9</w:t>
            </w:r>
            <w:r w:rsidRPr="003515A1">
              <w:rPr>
                <w:rFonts w:ascii="Times New Roman" w:hAnsi="Times New Roman"/>
                <w:sz w:val="24"/>
                <w:szCs w:val="24"/>
              </w:rPr>
              <w:t>.0</w:t>
            </w:r>
            <w:r w:rsidR="00717B92" w:rsidRPr="003515A1">
              <w:rPr>
                <w:rFonts w:ascii="Times New Roman" w:hAnsi="Times New Roman"/>
                <w:sz w:val="24"/>
                <w:szCs w:val="24"/>
              </w:rPr>
              <w:t>3</w:t>
            </w:r>
            <w:r w:rsidRPr="003515A1">
              <w:rPr>
                <w:rFonts w:ascii="Times New Roman" w:hAnsi="Times New Roman"/>
                <w:sz w:val="24"/>
                <w:szCs w:val="24"/>
              </w:rPr>
              <w:t>.202</w:t>
            </w:r>
            <w:r w:rsidR="008C7A32" w:rsidRPr="00351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Использование выделяемых кредитов РКФР и других источников по целевому назначению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4.3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над деятельностью структурных подразделений по предоставлению государственных услуг (МСЧ, УТЦ)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EF1067" w:rsidP="00EF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Регулярно ведется деятельность по контролю: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согласование Договоров с ПЭО на соответствие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м тарифам и юридическим отделом:</w:t>
            </w:r>
          </w:p>
          <w:p w:rsidR="00EF1067" w:rsidRDefault="00EF1067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92">
              <w:rPr>
                <w:rFonts w:ascii="Times New Roman" w:hAnsi="Times New Roman"/>
                <w:sz w:val="24"/>
                <w:szCs w:val="24"/>
              </w:rPr>
              <w:t xml:space="preserve">-отчет о финансово-хозяйственной деятельности МСЧ 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7A32" w:rsidRPr="008C7A32">
              <w:rPr>
                <w:rFonts w:ascii="Times New Roman" w:hAnsi="Times New Roman"/>
                <w:sz w:val="24"/>
                <w:szCs w:val="24"/>
              </w:rPr>
              <w:t>3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>0.03.202</w:t>
            </w:r>
            <w:r w:rsidR="008C7A32" w:rsidRPr="008C7A32">
              <w:rPr>
                <w:rFonts w:ascii="Times New Roman" w:hAnsi="Times New Roman"/>
                <w:sz w:val="24"/>
                <w:szCs w:val="24"/>
              </w:rPr>
              <w:t>1</w:t>
            </w:r>
            <w:r w:rsidRPr="00717B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515A1" w:rsidRDefault="003515A1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E5B" w:rsidRPr="00943E81" w:rsidRDefault="00644E5B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Соблюдение установленных регламентов и исключение рисков коррупции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4.4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Оказание методической помощи группе по противодействию коррупции в ОФ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5F6A03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5F6A03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1. Пересылаются Планы и отчеты в головной офис.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2. Проводятся консультации по телефону и электронной почте.</w:t>
            </w:r>
            <w:r w:rsidRPr="00943E81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Снижение возможных коррупционных явлений в ОФ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4.5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деятельности телефона доверия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Работа телефона доверия</w:t>
            </w:r>
          </w:p>
          <w:p w:rsidR="00EF1067" w:rsidRPr="00BA0280" w:rsidRDefault="00EF1067" w:rsidP="00E01629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003353"/>
                <w:sz w:val="21"/>
                <w:szCs w:val="21"/>
              </w:rPr>
            </w:pPr>
            <w:r w:rsidRPr="00B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280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39-30-85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BA0280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antikorup</w:t>
              </w:r>
              <w:r w:rsidRPr="00BA028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@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kan</w:t>
              </w:r>
              <w:r w:rsidRPr="00BA028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.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kg</w:t>
              </w:r>
            </w:hyperlink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обеспечиваются постоянно.</w:t>
            </w:r>
          </w:p>
        </w:tc>
        <w:tc>
          <w:tcPr>
            <w:tcW w:w="2319" w:type="dxa"/>
            <w:gridSpan w:val="2"/>
          </w:tcPr>
          <w:p w:rsidR="00EF1067" w:rsidRDefault="00EF1067" w:rsidP="00196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644E5B" w:rsidRPr="00943E81" w:rsidRDefault="00644E5B" w:rsidP="00196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4.6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Периодический контроль над использованием служебного транспорта в не рабочее и не служебное время, выходные и праздничные дни</w:t>
            </w:r>
          </w:p>
          <w:p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8063C4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8063C4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5F6A03" w:rsidRDefault="008063C4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63C4">
              <w:rPr>
                <w:rFonts w:ascii="Times New Roman" w:hAnsi="Times New Roman"/>
                <w:sz w:val="24"/>
                <w:szCs w:val="24"/>
              </w:rPr>
              <w:t>Проведена проверка деятельности ГСАТ с участием начальника ОСУБП от 08.04.2021 г.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2557F5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5">
              <w:rPr>
                <w:rFonts w:ascii="Times New Roman" w:hAnsi="Times New Roman"/>
                <w:sz w:val="24"/>
                <w:szCs w:val="24"/>
              </w:rPr>
              <w:t>Недопущение злоупотреблений при использовании служебного транспорта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4.7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Заслушивание отчетов руководителей структурных подразделений, где могут реализоваться коррупционные риски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80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C4">
              <w:rPr>
                <w:rFonts w:ascii="Times New Roman" w:hAnsi="Times New Roman"/>
                <w:sz w:val="24"/>
                <w:szCs w:val="24"/>
              </w:rPr>
              <w:t xml:space="preserve">Исполнение во </w:t>
            </w:r>
            <w:r w:rsidR="008063C4">
              <w:rPr>
                <w:rFonts w:ascii="Times New Roman" w:hAnsi="Times New Roman"/>
                <w:sz w:val="24"/>
                <w:szCs w:val="24"/>
              </w:rPr>
              <w:t>3</w:t>
            </w:r>
            <w:r w:rsidRPr="008063C4">
              <w:rPr>
                <w:rFonts w:ascii="Times New Roman" w:hAnsi="Times New Roman"/>
                <w:sz w:val="24"/>
                <w:szCs w:val="24"/>
              </w:rPr>
              <w:t>-4 кварталах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2557F5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5">
              <w:rPr>
                <w:rFonts w:ascii="Times New Roman" w:hAnsi="Times New Roman"/>
                <w:sz w:val="24"/>
                <w:szCs w:val="24"/>
              </w:rPr>
              <w:t>Снижение возможных коррупционных явлений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4.8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приобретения услуг, работ и товаров только согласно плану-закупок с соблюдение</w:t>
            </w:r>
            <w:r w:rsidR="00263777">
              <w:rPr>
                <w:rFonts w:ascii="Times New Roman" w:hAnsi="Times New Roman"/>
                <w:sz w:val="24"/>
                <w:szCs w:val="24"/>
              </w:rPr>
              <w:t xml:space="preserve">м закона КР «О гос. закупках».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Осуществление контроля за деятельностью членов тендерной комиссии</w:t>
            </w:r>
          </w:p>
          <w:p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членов комиссии по противодействию коррупции в тендерных </w:t>
            </w:r>
            <w:r w:rsidRPr="00C15ECA">
              <w:rPr>
                <w:rFonts w:ascii="Times New Roman" w:hAnsi="Times New Roman"/>
                <w:sz w:val="24"/>
                <w:szCs w:val="24"/>
              </w:rPr>
              <w:t>комиссиях (</w:t>
            </w:r>
            <w:r w:rsidR="008C7A32">
              <w:rPr>
                <w:rFonts w:ascii="Times New Roman" w:hAnsi="Times New Roman"/>
                <w:sz w:val="24"/>
                <w:szCs w:val="24"/>
              </w:rPr>
              <w:t>справка от начальника ОМТС и З за 1 квартал от 30.03.2021 г.</w:t>
            </w:r>
            <w:r w:rsidRPr="00C15E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3D2EBC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BC">
              <w:rPr>
                <w:rFonts w:ascii="Times New Roman" w:hAnsi="Times New Roman"/>
                <w:color w:val="2B2B2B"/>
                <w:sz w:val="24"/>
                <w:szCs w:val="24"/>
              </w:rPr>
              <w:t>Обеспечение выполнения существующих правил и требований по гос. закупкам, усиление контроля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5.1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Проведение  лекций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по антикоррупционному законодательству и противодействию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на базе УТЦ предприятия</w:t>
            </w:r>
          </w:p>
          <w:p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63746B" w:rsidP="00B67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B676F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FE7848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лекционных занятий</w:t>
            </w:r>
            <w:r w:rsidR="00FE7848">
              <w:rPr>
                <w:rFonts w:ascii="Times New Roman" w:hAnsi="Times New Roman"/>
                <w:sz w:val="24"/>
                <w:szCs w:val="24"/>
              </w:rPr>
              <w:t>, охвачено</w:t>
            </w:r>
            <w:r w:rsidR="0089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6F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Повышение грамотности работников в части антикоррупционного законодательства 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противодействия коррупции  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в виде проведения бесед, семинаров, выступлений на технических учебах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80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во </w:t>
            </w:r>
            <w:r w:rsidR="008063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 квартале</w:t>
            </w: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color w:val="2B2B2B"/>
                <w:sz w:val="24"/>
                <w:szCs w:val="24"/>
              </w:rPr>
              <w:t>Формирование нетерпимости к коррупционным проявлениям у сотрудников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6.1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Прием на вакантные должности только через конкурсную комиссию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196E9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196E9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151172" w:rsidRDefault="00EF1067" w:rsidP="0015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Не допускать приема на </w:t>
            </w:r>
            <w:proofErr w:type="spellStart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коррупциогенно</w:t>
            </w:r>
            <w:proofErr w:type="spellEnd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 опасные виды работ лиц, ранее совершивших коррупционные правонарушения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6.2</w:t>
            </w:r>
          </w:p>
        </w:tc>
        <w:tc>
          <w:tcPr>
            <w:tcW w:w="2960" w:type="dxa"/>
          </w:tcPr>
          <w:p w:rsidR="00EF1067" w:rsidRPr="00943E81" w:rsidRDefault="00EF1067" w:rsidP="00893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Доведение </w:t>
            </w:r>
            <w:r w:rsidRPr="00893F53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893F53">
              <w:rPr>
                <w:rFonts w:ascii="Times New Roman" w:hAnsi="Times New Roman"/>
                <w:bCs/>
                <w:spacing w:val="-10"/>
              </w:rPr>
              <w:t>нового сотрудника</w:t>
            </w:r>
            <w:r w:rsidRPr="00893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ограничений и запретов, касающихся антикоррупционного поведения, при приеме на работу знакомить с ними</w:t>
            </w:r>
            <w:r w:rsidR="00893F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C36083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C36083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ознакомительные беседы по антикоррупционному законодательству с принимаемыми вновь на работу. </w:t>
            </w: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3515A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7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профилактике возникновения конфликта интересов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C82D7F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C82D7F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060536" w:rsidP="000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536">
              <w:rPr>
                <w:rFonts w:ascii="Times New Roman" w:hAnsi="Times New Roman"/>
                <w:sz w:val="24"/>
                <w:szCs w:val="24"/>
              </w:rPr>
              <w:t>Разработка положения о комиссии по этике, созданной приказом № 135 от 03.11.2020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C037E" w:rsidRPr="000605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1D61" w:rsidRPr="003515A1" w:rsidRDefault="001D1D61" w:rsidP="000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Разработан  кодекс </w:t>
            </w:r>
            <w:r w:rsidR="003515A1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этики </w:t>
            </w:r>
            <w:r w:rsidR="003515A1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gridSpan w:val="2"/>
          </w:tcPr>
          <w:p w:rsidR="00893F53" w:rsidRPr="00943E81" w:rsidRDefault="00EF1067" w:rsidP="00DC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Осуществление мониторинга/количество выявленных фактов конфликта интересов и принятие по ним мер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Укрепить взаимодействие с институтами гражданского общества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B139AD" w:rsidRDefault="00EF1067" w:rsidP="00DC037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DC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C6240C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40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Укрепление связей и сотрудничество с ОС, повышение прозрачности деятельности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9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Создать соответствующие условия и возможности реализации гражданских инициатив, направленных на реализацию антикоррупционной политики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E6F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E6F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Работа телефона доверия</w:t>
            </w:r>
          </w:p>
          <w:p w:rsidR="00EF1067" w:rsidRPr="00943E81" w:rsidRDefault="00EF1067" w:rsidP="00E01629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003353"/>
                <w:sz w:val="21"/>
                <w:szCs w:val="21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E81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39-30-85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antikorup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@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kan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.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kg</w:t>
              </w:r>
            </w:hyperlink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обеспечиваются постоянно.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«Электронная общественная приемная» (на сайте в рубрике «Контакты»).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C6240C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0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Наладить обратную связь для реализации гражданских инициатив, направленных 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10.1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Публикация в средствах массовой информации о деятельности ГП «</w:t>
            </w:r>
            <w:proofErr w:type="spellStart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Кыргызаэронавигация</w:t>
            </w:r>
            <w:proofErr w:type="spellEnd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», в том числе и направленной на превентивные меры противодействия коррупционным проявлениям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DC037E" w:rsidRPr="00943E81" w:rsidRDefault="008063C4" w:rsidP="00DC037E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Публикаций не было</w:t>
            </w:r>
          </w:p>
          <w:p w:rsidR="00EF1067" w:rsidRPr="00943E81" w:rsidRDefault="00EF1067" w:rsidP="00C1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10.2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line="240" w:lineRule="atLeast"/>
              <w:rPr>
                <w:rStyle w:val="FontStyle21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проводимой политике </w:t>
            </w:r>
            <w:r w:rsidRPr="00943E81">
              <w:rPr>
                <w:rStyle w:val="FontStyle21"/>
                <w:sz w:val="24"/>
                <w:szCs w:val="24"/>
              </w:rPr>
              <w:t xml:space="preserve">по совершенствованию деятельности и улучшению качества предоставления </w:t>
            </w:r>
            <w:proofErr w:type="gramStart"/>
            <w:r w:rsidRPr="00943E81">
              <w:rPr>
                <w:rStyle w:val="FontStyle21"/>
                <w:sz w:val="24"/>
                <w:szCs w:val="24"/>
              </w:rPr>
              <w:t>услуг  и</w:t>
            </w:r>
            <w:proofErr w:type="gramEnd"/>
            <w:r w:rsidRPr="00943E81">
              <w:rPr>
                <w:rStyle w:val="FontStyle21"/>
                <w:sz w:val="24"/>
                <w:szCs w:val="24"/>
              </w:rPr>
              <w:t xml:space="preserve"> безопасности полетов</w:t>
            </w:r>
          </w:p>
          <w:p w:rsidR="004D6358" w:rsidRPr="00943E81" w:rsidRDefault="004D6358" w:rsidP="00E0162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8063C4" w:rsidRPr="00943E81" w:rsidRDefault="008063C4" w:rsidP="008063C4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Публикаций не было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11.1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Публикация материалов работы комиссии и других документов на веб-сайте предприятия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F42AD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F42AD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EF1067" w:rsidP="00DC037E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На сайте предприятия помещена информация о деятельности предприятия, направленной на превентивные меры противодействия коррупционным проявлениям (План на 20</w:t>
            </w:r>
            <w:r w:rsidR="00893F53">
              <w:rPr>
                <w:rStyle w:val="FontStyle21"/>
                <w:sz w:val="24"/>
                <w:szCs w:val="24"/>
              </w:rPr>
              <w:t>2</w:t>
            </w:r>
            <w:r w:rsidR="00DC037E">
              <w:rPr>
                <w:rStyle w:val="FontStyle21"/>
                <w:sz w:val="24"/>
                <w:szCs w:val="24"/>
              </w:rPr>
              <w:t>1</w:t>
            </w:r>
            <w:r w:rsidRPr="00943E81">
              <w:rPr>
                <w:rStyle w:val="FontStyle21"/>
                <w:sz w:val="24"/>
                <w:szCs w:val="24"/>
              </w:rPr>
              <w:t xml:space="preserve"> г., отчет за 20</w:t>
            </w:r>
            <w:r w:rsidR="00DC037E">
              <w:rPr>
                <w:rStyle w:val="FontStyle21"/>
                <w:sz w:val="24"/>
                <w:szCs w:val="24"/>
              </w:rPr>
              <w:t>20</w:t>
            </w:r>
            <w:r w:rsidRPr="00943E81">
              <w:rPr>
                <w:rStyle w:val="FontStyle21"/>
                <w:sz w:val="24"/>
                <w:szCs w:val="24"/>
              </w:rPr>
              <w:t xml:space="preserve"> г., Перечни коррупционных рисков и </w:t>
            </w:r>
            <w:proofErr w:type="spellStart"/>
            <w:r w:rsidRPr="00943E81">
              <w:rPr>
                <w:rStyle w:val="FontStyle21"/>
                <w:sz w:val="24"/>
                <w:szCs w:val="24"/>
              </w:rPr>
              <w:t>коррупциогенных</w:t>
            </w:r>
            <w:proofErr w:type="spellEnd"/>
            <w:r w:rsidRPr="00943E81">
              <w:rPr>
                <w:rStyle w:val="FontStyle21"/>
                <w:sz w:val="24"/>
                <w:szCs w:val="24"/>
              </w:rPr>
              <w:t xml:space="preserve"> должностей</w:t>
            </w:r>
            <w:r w:rsidR="00DC037E">
              <w:rPr>
                <w:rStyle w:val="FontStyle21"/>
                <w:sz w:val="24"/>
                <w:szCs w:val="24"/>
              </w:rPr>
              <w:t xml:space="preserve"> и др.</w:t>
            </w:r>
            <w:r w:rsidRPr="00943E81">
              <w:rPr>
                <w:rStyle w:val="FontStyle21"/>
                <w:sz w:val="24"/>
                <w:szCs w:val="24"/>
              </w:rPr>
              <w:t>)</w:t>
            </w:r>
          </w:p>
          <w:p w:rsidR="004D6358" w:rsidRPr="00943E81" w:rsidRDefault="004D6358" w:rsidP="00DC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AE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11.2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Контроль за информацией, поступающей на электронную общественную приемную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F42AD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F42AD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 проводится систематически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4D6358" w:rsidRPr="00943E81" w:rsidRDefault="004D6358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7E7EBF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EBF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11.3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обновления информации на веб сайте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F42AD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F42AD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обновление информации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тся систематически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282AE6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AE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Систематический анализ информации в СМИ по изучению общественного мнения о деятельности ГП «</w:t>
            </w:r>
            <w:proofErr w:type="spellStart"/>
            <w:r w:rsidRPr="00943E81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943E81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F42AD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F42AD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Анализ проводится систематически</w:t>
            </w: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случаев негативных статей. Принятие мер по ликвидации нарушений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Представление на рассмотрение руководства заявления, жалобы и обращения, касающихся правонарушений </w:t>
            </w:r>
          </w:p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Рассмотрение на комиссии жалоб, обращений и заявлений, связанных с коррупционными правонарушениями,  организация проверок по ним.</w:t>
            </w:r>
          </w:p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Организация проверок по заявлениям, жалобам и обращениям по фактам коррупционных правонарушений, принятие мер, согласно законодательству по установленным фактам правонарушений.</w:t>
            </w:r>
          </w:p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Предоставление ответов по заявлениям, обращениям и жалобам, и принимаемым мерам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F42AD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F42ADD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Заявлений, жалоб, обращений не поступало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114BB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BB1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14.1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Осуществление регулярного мониторинга реализации антикоррупционных мер и их оценка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751906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F1067" w:rsidRPr="00943E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751906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F1067" w:rsidRPr="00943E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80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7519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75190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коррупции </w:t>
            </w:r>
            <w:r w:rsidRPr="008063C4">
              <w:rPr>
                <w:rFonts w:ascii="Times New Roman" w:hAnsi="Times New Roman"/>
                <w:sz w:val="24"/>
                <w:szCs w:val="24"/>
              </w:rPr>
              <w:t xml:space="preserve">(Протокол №1 от </w:t>
            </w:r>
            <w:r w:rsidR="00233706" w:rsidRPr="008063C4">
              <w:rPr>
                <w:rFonts w:ascii="Times New Roman" w:hAnsi="Times New Roman"/>
                <w:sz w:val="24"/>
                <w:szCs w:val="24"/>
              </w:rPr>
              <w:t>05.04.2021 г.</w:t>
            </w:r>
            <w:r w:rsidR="003515A1" w:rsidRPr="008063C4">
              <w:rPr>
                <w:rFonts w:ascii="Times New Roman" w:hAnsi="Times New Roman"/>
                <w:sz w:val="24"/>
                <w:szCs w:val="24"/>
              </w:rPr>
              <w:t xml:space="preserve"> Протокол №2 от </w:t>
            </w:r>
            <w:r w:rsidR="008063C4" w:rsidRPr="008063C4">
              <w:rPr>
                <w:rFonts w:ascii="Times New Roman" w:hAnsi="Times New Roman"/>
                <w:sz w:val="24"/>
                <w:szCs w:val="24"/>
              </w:rPr>
              <w:t>25.06.</w:t>
            </w:r>
            <w:r w:rsidR="003515A1" w:rsidRPr="008063C4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  <w:r w:rsidRPr="008063C4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сроками,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указанными в Плане</w:t>
            </w: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запланированных действий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14.2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Предоставление отчетов о реализации Планов мероприятий по противодействию коррупции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1067" w:rsidRPr="00943E81">
              <w:rPr>
                <w:rFonts w:ascii="Times New Roman" w:hAnsi="Times New Roman"/>
              </w:rPr>
              <w:t xml:space="preserve"> отчет </w:t>
            </w:r>
          </w:p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shd w:val="clear" w:color="auto" w:fill="auto"/>
          </w:tcPr>
          <w:p w:rsidR="00EF1067" w:rsidRPr="00943E81" w:rsidRDefault="003515A1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1067" w:rsidRPr="00943E81">
              <w:rPr>
                <w:rFonts w:ascii="Times New Roman" w:hAnsi="Times New Roman"/>
              </w:rPr>
              <w:t xml:space="preserve"> отчет 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Отчеты предоставляются ежеквартально</w:t>
            </w: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сроками, указанными в Плане</w:t>
            </w: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B1">
              <w:rPr>
                <w:rFonts w:ascii="Times New Roman" w:hAnsi="Times New Roman"/>
                <w:color w:val="2B2B2B"/>
                <w:sz w:val="24"/>
                <w:szCs w:val="24"/>
              </w:rPr>
              <w:t>Осуществление контроля над выполнением Плана и предоставление отчетов</w:t>
            </w:r>
          </w:p>
        </w:tc>
      </w:tr>
    </w:tbl>
    <w:p w:rsidR="00EF1067" w:rsidRDefault="00EF1067" w:rsidP="00EF1067">
      <w:pPr>
        <w:rPr>
          <w:rFonts w:ascii="Times New Roman" w:hAnsi="Times New Roman"/>
          <w:sz w:val="24"/>
          <w:szCs w:val="24"/>
        </w:rPr>
      </w:pPr>
    </w:p>
    <w:p w:rsidR="00EF1067" w:rsidRDefault="00751906" w:rsidP="00EF1067">
      <w:pPr>
        <w:jc w:val="center"/>
      </w:pPr>
      <w:r>
        <w:rPr>
          <w:rFonts w:ascii="Times New Roman" w:hAnsi="Times New Roman"/>
          <w:sz w:val="24"/>
          <w:szCs w:val="24"/>
        </w:rPr>
        <w:t>П</w:t>
      </w:r>
      <w:r w:rsidR="00EF1067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EF1067">
        <w:rPr>
          <w:rFonts w:ascii="Times New Roman" w:hAnsi="Times New Roman"/>
          <w:sz w:val="24"/>
          <w:szCs w:val="24"/>
        </w:rPr>
        <w:t xml:space="preserve"> комиссии по противодействию коррупции</w:t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  <w:t xml:space="preserve"> </w:t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А.Т. </w:t>
      </w:r>
      <w:proofErr w:type="spellStart"/>
      <w:r>
        <w:rPr>
          <w:rFonts w:ascii="Times New Roman" w:hAnsi="Times New Roman"/>
          <w:sz w:val="24"/>
          <w:szCs w:val="24"/>
        </w:rPr>
        <w:t>Токтосунов</w:t>
      </w:r>
      <w:proofErr w:type="spellEnd"/>
    </w:p>
    <w:p w:rsidR="004245B4" w:rsidRDefault="004245B4"/>
    <w:sectPr w:rsidR="004245B4" w:rsidSect="0095296F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F5C8E"/>
    <w:multiLevelType w:val="hybridMultilevel"/>
    <w:tmpl w:val="AA30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E1E5D"/>
    <w:multiLevelType w:val="hybridMultilevel"/>
    <w:tmpl w:val="87AA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7"/>
    <w:rsid w:val="00000578"/>
    <w:rsid w:val="00000DB2"/>
    <w:rsid w:val="0000169A"/>
    <w:rsid w:val="000032E8"/>
    <w:rsid w:val="0000521C"/>
    <w:rsid w:val="00006160"/>
    <w:rsid w:val="00011B55"/>
    <w:rsid w:val="000135F5"/>
    <w:rsid w:val="00014F3C"/>
    <w:rsid w:val="0001585D"/>
    <w:rsid w:val="00017B6D"/>
    <w:rsid w:val="00017B7E"/>
    <w:rsid w:val="00022AE2"/>
    <w:rsid w:val="00025991"/>
    <w:rsid w:val="00025DF3"/>
    <w:rsid w:val="00027C3F"/>
    <w:rsid w:val="000307D5"/>
    <w:rsid w:val="00031607"/>
    <w:rsid w:val="0003187A"/>
    <w:rsid w:val="000322AE"/>
    <w:rsid w:val="00032A15"/>
    <w:rsid w:val="00033BA7"/>
    <w:rsid w:val="00034E14"/>
    <w:rsid w:val="000351F6"/>
    <w:rsid w:val="00040ED7"/>
    <w:rsid w:val="00043490"/>
    <w:rsid w:val="0004393A"/>
    <w:rsid w:val="00044ABB"/>
    <w:rsid w:val="00047AF6"/>
    <w:rsid w:val="00051A52"/>
    <w:rsid w:val="000529E7"/>
    <w:rsid w:val="00052B95"/>
    <w:rsid w:val="00052F0D"/>
    <w:rsid w:val="00054697"/>
    <w:rsid w:val="00054894"/>
    <w:rsid w:val="00054BFA"/>
    <w:rsid w:val="00054D63"/>
    <w:rsid w:val="00054FE5"/>
    <w:rsid w:val="00055F5F"/>
    <w:rsid w:val="00056B2A"/>
    <w:rsid w:val="00057442"/>
    <w:rsid w:val="00057757"/>
    <w:rsid w:val="00060536"/>
    <w:rsid w:val="0006077C"/>
    <w:rsid w:val="00061E96"/>
    <w:rsid w:val="0006315A"/>
    <w:rsid w:val="00063668"/>
    <w:rsid w:val="000640B8"/>
    <w:rsid w:val="00064E2E"/>
    <w:rsid w:val="00067312"/>
    <w:rsid w:val="0007144E"/>
    <w:rsid w:val="00071551"/>
    <w:rsid w:val="00072CED"/>
    <w:rsid w:val="00073916"/>
    <w:rsid w:val="00074FC3"/>
    <w:rsid w:val="00076258"/>
    <w:rsid w:val="00083EF7"/>
    <w:rsid w:val="00084721"/>
    <w:rsid w:val="000848DE"/>
    <w:rsid w:val="00084A71"/>
    <w:rsid w:val="00084B3E"/>
    <w:rsid w:val="0008549D"/>
    <w:rsid w:val="00091C79"/>
    <w:rsid w:val="00092CF6"/>
    <w:rsid w:val="00093375"/>
    <w:rsid w:val="00094285"/>
    <w:rsid w:val="000969CE"/>
    <w:rsid w:val="000972F7"/>
    <w:rsid w:val="00097490"/>
    <w:rsid w:val="000A0854"/>
    <w:rsid w:val="000A0B99"/>
    <w:rsid w:val="000A0C47"/>
    <w:rsid w:val="000A1A09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540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359A"/>
    <w:rsid w:val="000D5D5E"/>
    <w:rsid w:val="000D7BA1"/>
    <w:rsid w:val="000E043F"/>
    <w:rsid w:val="000E21BD"/>
    <w:rsid w:val="000E2F37"/>
    <w:rsid w:val="000E32BF"/>
    <w:rsid w:val="000E3961"/>
    <w:rsid w:val="000E42F5"/>
    <w:rsid w:val="000E75B2"/>
    <w:rsid w:val="000F0394"/>
    <w:rsid w:val="000F07E9"/>
    <w:rsid w:val="000F2B33"/>
    <w:rsid w:val="000F2E06"/>
    <w:rsid w:val="000F31E1"/>
    <w:rsid w:val="000F42A2"/>
    <w:rsid w:val="000F59BC"/>
    <w:rsid w:val="000F6EFD"/>
    <w:rsid w:val="001009E3"/>
    <w:rsid w:val="0010212A"/>
    <w:rsid w:val="001024A6"/>
    <w:rsid w:val="00103F12"/>
    <w:rsid w:val="00104C94"/>
    <w:rsid w:val="00110D4B"/>
    <w:rsid w:val="00111514"/>
    <w:rsid w:val="001134BF"/>
    <w:rsid w:val="00113AEC"/>
    <w:rsid w:val="00113E1D"/>
    <w:rsid w:val="0011619B"/>
    <w:rsid w:val="00116387"/>
    <w:rsid w:val="00120211"/>
    <w:rsid w:val="00121966"/>
    <w:rsid w:val="00121FF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5E07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4727D"/>
    <w:rsid w:val="00150167"/>
    <w:rsid w:val="00151172"/>
    <w:rsid w:val="0015312D"/>
    <w:rsid w:val="00153993"/>
    <w:rsid w:val="001544B6"/>
    <w:rsid w:val="001549A1"/>
    <w:rsid w:val="00155BF1"/>
    <w:rsid w:val="00164311"/>
    <w:rsid w:val="001644E0"/>
    <w:rsid w:val="00164A95"/>
    <w:rsid w:val="00164C04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5FE7"/>
    <w:rsid w:val="00187E21"/>
    <w:rsid w:val="0019031C"/>
    <w:rsid w:val="00190767"/>
    <w:rsid w:val="00190BAC"/>
    <w:rsid w:val="00193462"/>
    <w:rsid w:val="00195007"/>
    <w:rsid w:val="00195A9E"/>
    <w:rsid w:val="00195BEB"/>
    <w:rsid w:val="00196E97"/>
    <w:rsid w:val="001A2B0C"/>
    <w:rsid w:val="001A3698"/>
    <w:rsid w:val="001A59EB"/>
    <w:rsid w:val="001A5D41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13B2"/>
    <w:rsid w:val="001C20B8"/>
    <w:rsid w:val="001C332B"/>
    <w:rsid w:val="001C3B28"/>
    <w:rsid w:val="001C4B49"/>
    <w:rsid w:val="001C5CA0"/>
    <w:rsid w:val="001C6A00"/>
    <w:rsid w:val="001C6E5D"/>
    <w:rsid w:val="001D1143"/>
    <w:rsid w:val="001D1D61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3F2"/>
    <w:rsid w:val="001E0CDF"/>
    <w:rsid w:val="001E0F29"/>
    <w:rsid w:val="001E1CD3"/>
    <w:rsid w:val="001E4C91"/>
    <w:rsid w:val="001F205D"/>
    <w:rsid w:val="001F2258"/>
    <w:rsid w:val="001F2CA5"/>
    <w:rsid w:val="001F56AB"/>
    <w:rsid w:val="001F6D09"/>
    <w:rsid w:val="001F775B"/>
    <w:rsid w:val="001F77E1"/>
    <w:rsid w:val="0020237C"/>
    <w:rsid w:val="00203D36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3706"/>
    <w:rsid w:val="002353F1"/>
    <w:rsid w:val="00236D21"/>
    <w:rsid w:val="002377A0"/>
    <w:rsid w:val="00237EA7"/>
    <w:rsid w:val="00237F62"/>
    <w:rsid w:val="00240333"/>
    <w:rsid w:val="0024112D"/>
    <w:rsid w:val="00242625"/>
    <w:rsid w:val="002426B9"/>
    <w:rsid w:val="002427A7"/>
    <w:rsid w:val="00244F38"/>
    <w:rsid w:val="0024511C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777"/>
    <w:rsid w:val="00263CFC"/>
    <w:rsid w:val="00264F46"/>
    <w:rsid w:val="00265A60"/>
    <w:rsid w:val="00265F46"/>
    <w:rsid w:val="0026613F"/>
    <w:rsid w:val="0026695E"/>
    <w:rsid w:val="00266D55"/>
    <w:rsid w:val="0027074F"/>
    <w:rsid w:val="00270809"/>
    <w:rsid w:val="00270912"/>
    <w:rsid w:val="00270E89"/>
    <w:rsid w:val="00272F88"/>
    <w:rsid w:val="00273C3C"/>
    <w:rsid w:val="00275F83"/>
    <w:rsid w:val="00276BAC"/>
    <w:rsid w:val="002771A6"/>
    <w:rsid w:val="00283C9D"/>
    <w:rsid w:val="00284A4E"/>
    <w:rsid w:val="00285292"/>
    <w:rsid w:val="002872A3"/>
    <w:rsid w:val="002876E5"/>
    <w:rsid w:val="002900C5"/>
    <w:rsid w:val="002902C1"/>
    <w:rsid w:val="002903F1"/>
    <w:rsid w:val="00293BFF"/>
    <w:rsid w:val="002945C3"/>
    <w:rsid w:val="002969EC"/>
    <w:rsid w:val="00296B00"/>
    <w:rsid w:val="002A01A9"/>
    <w:rsid w:val="002A030D"/>
    <w:rsid w:val="002A17B6"/>
    <w:rsid w:val="002A2B1D"/>
    <w:rsid w:val="002A3070"/>
    <w:rsid w:val="002A567F"/>
    <w:rsid w:val="002A5B68"/>
    <w:rsid w:val="002A6F17"/>
    <w:rsid w:val="002A70A7"/>
    <w:rsid w:val="002B1B38"/>
    <w:rsid w:val="002B27EA"/>
    <w:rsid w:val="002B31E0"/>
    <w:rsid w:val="002B38DA"/>
    <w:rsid w:val="002B38E5"/>
    <w:rsid w:val="002B397B"/>
    <w:rsid w:val="002B3A97"/>
    <w:rsid w:val="002B3FC5"/>
    <w:rsid w:val="002B4A45"/>
    <w:rsid w:val="002B56A1"/>
    <w:rsid w:val="002B781C"/>
    <w:rsid w:val="002C46B2"/>
    <w:rsid w:val="002C4AF9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498C"/>
    <w:rsid w:val="002D5033"/>
    <w:rsid w:val="002D6940"/>
    <w:rsid w:val="002D6F6D"/>
    <w:rsid w:val="002D71EB"/>
    <w:rsid w:val="002D755D"/>
    <w:rsid w:val="002E07C5"/>
    <w:rsid w:val="002E1903"/>
    <w:rsid w:val="002E208D"/>
    <w:rsid w:val="002E4AF2"/>
    <w:rsid w:val="002E53AF"/>
    <w:rsid w:val="002E6315"/>
    <w:rsid w:val="002E6363"/>
    <w:rsid w:val="002E63E2"/>
    <w:rsid w:val="002E6C92"/>
    <w:rsid w:val="002E77E4"/>
    <w:rsid w:val="002E7819"/>
    <w:rsid w:val="002E7B7B"/>
    <w:rsid w:val="002F0281"/>
    <w:rsid w:val="002F0635"/>
    <w:rsid w:val="002F2D75"/>
    <w:rsid w:val="002F53C4"/>
    <w:rsid w:val="002F56FF"/>
    <w:rsid w:val="002F626E"/>
    <w:rsid w:val="002F6B67"/>
    <w:rsid w:val="002F7021"/>
    <w:rsid w:val="002F777E"/>
    <w:rsid w:val="003036E3"/>
    <w:rsid w:val="00303BE9"/>
    <w:rsid w:val="003053CD"/>
    <w:rsid w:val="00306105"/>
    <w:rsid w:val="0030683B"/>
    <w:rsid w:val="0030770F"/>
    <w:rsid w:val="00311D01"/>
    <w:rsid w:val="00311F54"/>
    <w:rsid w:val="00312395"/>
    <w:rsid w:val="0031305A"/>
    <w:rsid w:val="003140F9"/>
    <w:rsid w:val="00314295"/>
    <w:rsid w:val="00314BE5"/>
    <w:rsid w:val="00314C50"/>
    <w:rsid w:val="00316193"/>
    <w:rsid w:val="003204C3"/>
    <w:rsid w:val="00321501"/>
    <w:rsid w:val="00322C21"/>
    <w:rsid w:val="00324043"/>
    <w:rsid w:val="003249E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37F7F"/>
    <w:rsid w:val="0034095D"/>
    <w:rsid w:val="00342052"/>
    <w:rsid w:val="00342DA0"/>
    <w:rsid w:val="003456DD"/>
    <w:rsid w:val="003464FC"/>
    <w:rsid w:val="00346958"/>
    <w:rsid w:val="00346F7C"/>
    <w:rsid w:val="00347309"/>
    <w:rsid w:val="00347FF8"/>
    <w:rsid w:val="0035000B"/>
    <w:rsid w:val="003515A1"/>
    <w:rsid w:val="00352014"/>
    <w:rsid w:val="00352163"/>
    <w:rsid w:val="003552E5"/>
    <w:rsid w:val="00356B21"/>
    <w:rsid w:val="00360982"/>
    <w:rsid w:val="00361DD0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77CD7"/>
    <w:rsid w:val="00381626"/>
    <w:rsid w:val="0038262D"/>
    <w:rsid w:val="00382BF9"/>
    <w:rsid w:val="00383920"/>
    <w:rsid w:val="00384D6E"/>
    <w:rsid w:val="00386E48"/>
    <w:rsid w:val="00390E76"/>
    <w:rsid w:val="00392BFA"/>
    <w:rsid w:val="00392FEF"/>
    <w:rsid w:val="00394207"/>
    <w:rsid w:val="003951D4"/>
    <w:rsid w:val="0039545B"/>
    <w:rsid w:val="0039613A"/>
    <w:rsid w:val="0039622F"/>
    <w:rsid w:val="0039729F"/>
    <w:rsid w:val="00397F0B"/>
    <w:rsid w:val="003A0A61"/>
    <w:rsid w:val="003A13CF"/>
    <w:rsid w:val="003A33C5"/>
    <w:rsid w:val="003A3A98"/>
    <w:rsid w:val="003A3B14"/>
    <w:rsid w:val="003A4059"/>
    <w:rsid w:val="003A6822"/>
    <w:rsid w:val="003A685A"/>
    <w:rsid w:val="003A6CE2"/>
    <w:rsid w:val="003A7933"/>
    <w:rsid w:val="003B0E29"/>
    <w:rsid w:val="003B135A"/>
    <w:rsid w:val="003B1822"/>
    <w:rsid w:val="003B3BD6"/>
    <w:rsid w:val="003B3DF2"/>
    <w:rsid w:val="003B4D07"/>
    <w:rsid w:val="003B7B9C"/>
    <w:rsid w:val="003C122C"/>
    <w:rsid w:val="003C1DD4"/>
    <w:rsid w:val="003C212F"/>
    <w:rsid w:val="003C233D"/>
    <w:rsid w:val="003C2979"/>
    <w:rsid w:val="003C349C"/>
    <w:rsid w:val="003C3E09"/>
    <w:rsid w:val="003C4DAF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4CB4"/>
    <w:rsid w:val="003D792A"/>
    <w:rsid w:val="003E25FB"/>
    <w:rsid w:val="003E3F64"/>
    <w:rsid w:val="003E52D4"/>
    <w:rsid w:val="003E6DBB"/>
    <w:rsid w:val="003E7A41"/>
    <w:rsid w:val="003F06A2"/>
    <w:rsid w:val="003F22B3"/>
    <w:rsid w:val="003F3131"/>
    <w:rsid w:val="003F453E"/>
    <w:rsid w:val="003F679A"/>
    <w:rsid w:val="0040000D"/>
    <w:rsid w:val="00401282"/>
    <w:rsid w:val="004013B8"/>
    <w:rsid w:val="004030E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092"/>
    <w:rsid w:val="00431435"/>
    <w:rsid w:val="00434153"/>
    <w:rsid w:val="0043588E"/>
    <w:rsid w:val="00436811"/>
    <w:rsid w:val="0043717F"/>
    <w:rsid w:val="00437307"/>
    <w:rsid w:val="00440098"/>
    <w:rsid w:val="00442FEB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5950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6A43"/>
    <w:rsid w:val="00477686"/>
    <w:rsid w:val="004778B0"/>
    <w:rsid w:val="00477AF7"/>
    <w:rsid w:val="00480205"/>
    <w:rsid w:val="00480A68"/>
    <w:rsid w:val="0048227F"/>
    <w:rsid w:val="00482A56"/>
    <w:rsid w:val="00482E4F"/>
    <w:rsid w:val="004832A0"/>
    <w:rsid w:val="004832F3"/>
    <w:rsid w:val="004847C8"/>
    <w:rsid w:val="00484B2A"/>
    <w:rsid w:val="00484B39"/>
    <w:rsid w:val="00484EDE"/>
    <w:rsid w:val="0048775F"/>
    <w:rsid w:val="00492233"/>
    <w:rsid w:val="004924B2"/>
    <w:rsid w:val="0049293A"/>
    <w:rsid w:val="00492B25"/>
    <w:rsid w:val="00493423"/>
    <w:rsid w:val="00497DA5"/>
    <w:rsid w:val="00497FFD"/>
    <w:rsid w:val="004A2C26"/>
    <w:rsid w:val="004A3129"/>
    <w:rsid w:val="004A394F"/>
    <w:rsid w:val="004A3E4E"/>
    <w:rsid w:val="004A47AD"/>
    <w:rsid w:val="004A64B0"/>
    <w:rsid w:val="004A6D8A"/>
    <w:rsid w:val="004A6FF4"/>
    <w:rsid w:val="004A7A1D"/>
    <w:rsid w:val="004B0935"/>
    <w:rsid w:val="004B0E24"/>
    <w:rsid w:val="004B499B"/>
    <w:rsid w:val="004B73ED"/>
    <w:rsid w:val="004B776E"/>
    <w:rsid w:val="004B779A"/>
    <w:rsid w:val="004C0815"/>
    <w:rsid w:val="004C12D1"/>
    <w:rsid w:val="004C1849"/>
    <w:rsid w:val="004C1933"/>
    <w:rsid w:val="004C1ED8"/>
    <w:rsid w:val="004C2189"/>
    <w:rsid w:val="004C50C9"/>
    <w:rsid w:val="004C5AFF"/>
    <w:rsid w:val="004D0325"/>
    <w:rsid w:val="004D1833"/>
    <w:rsid w:val="004D4569"/>
    <w:rsid w:val="004D50F3"/>
    <w:rsid w:val="004D6358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81A"/>
    <w:rsid w:val="004F7CED"/>
    <w:rsid w:val="005031D2"/>
    <w:rsid w:val="00503991"/>
    <w:rsid w:val="005043E2"/>
    <w:rsid w:val="00504785"/>
    <w:rsid w:val="005048AD"/>
    <w:rsid w:val="00506C47"/>
    <w:rsid w:val="005074AD"/>
    <w:rsid w:val="005077AD"/>
    <w:rsid w:val="0051032D"/>
    <w:rsid w:val="0051097B"/>
    <w:rsid w:val="00511FFA"/>
    <w:rsid w:val="005130C6"/>
    <w:rsid w:val="00513998"/>
    <w:rsid w:val="0051570C"/>
    <w:rsid w:val="00515A88"/>
    <w:rsid w:val="0051693A"/>
    <w:rsid w:val="00516A23"/>
    <w:rsid w:val="0051783C"/>
    <w:rsid w:val="005201D7"/>
    <w:rsid w:val="00520603"/>
    <w:rsid w:val="00520794"/>
    <w:rsid w:val="00520C3E"/>
    <w:rsid w:val="005220CA"/>
    <w:rsid w:val="00522B66"/>
    <w:rsid w:val="00522E6B"/>
    <w:rsid w:val="00523FC0"/>
    <w:rsid w:val="00524990"/>
    <w:rsid w:val="00524AD7"/>
    <w:rsid w:val="00525009"/>
    <w:rsid w:val="0052644E"/>
    <w:rsid w:val="0052668C"/>
    <w:rsid w:val="00526B0E"/>
    <w:rsid w:val="00530C28"/>
    <w:rsid w:val="0053105C"/>
    <w:rsid w:val="00533121"/>
    <w:rsid w:val="00534D79"/>
    <w:rsid w:val="00534E80"/>
    <w:rsid w:val="00535100"/>
    <w:rsid w:val="00537791"/>
    <w:rsid w:val="00540507"/>
    <w:rsid w:val="0054120F"/>
    <w:rsid w:val="005418C6"/>
    <w:rsid w:val="00542C71"/>
    <w:rsid w:val="00542FCB"/>
    <w:rsid w:val="00543633"/>
    <w:rsid w:val="00544CBA"/>
    <w:rsid w:val="00551F10"/>
    <w:rsid w:val="0055362E"/>
    <w:rsid w:val="005563DF"/>
    <w:rsid w:val="005566FE"/>
    <w:rsid w:val="00556B64"/>
    <w:rsid w:val="00556E53"/>
    <w:rsid w:val="00556E79"/>
    <w:rsid w:val="00557F01"/>
    <w:rsid w:val="005618DD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5F08"/>
    <w:rsid w:val="0057609D"/>
    <w:rsid w:val="0057788D"/>
    <w:rsid w:val="00583ED3"/>
    <w:rsid w:val="0058470E"/>
    <w:rsid w:val="005901A9"/>
    <w:rsid w:val="00590E21"/>
    <w:rsid w:val="00593DC9"/>
    <w:rsid w:val="00596C4C"/>
    <w:rsid w:val="00597875"/>
    <w:rsid w:val="005A069C"/>
    <w:rsid w:val="005A0B98"/>
    <w:rsid w:val="005A141E"/>
    <w:rsid w:val="005A1EF9"/>
    <w:rsid w:val="005A3F85"/>
    <w:rsid w:val="005A533D"/>
    <w:rsid w:val="005A6092"/>
    <w:rsid w:val="005A6BC8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C7CE9"/>
    <w:rsid w:val="005D0DD5"/>
    <w:rsid w:val="005D1EA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1EB"/>
    <w:rsid w:val="005E2B8A"/>
    <w:rsid w:val="005E2C6C"/>
    <w:rsid w:val="005E4B2C"/>
    <w:rsid w:val="005E5692"/>
    <w:rsid w:val="005E7D4E"/>
    <w:rsid w:val="005E7E30"/>
    <w:rsid w:val="005F11F0"/>
    <w:rsid w:val="005F20E7"/>
    <w:rsid w:val="005F24C6"/>
    <w:rsid w:val="005F31DC"/>
    <w:rsid w:val="005F39B4"/>
    <w:rsid w:val="005F4C18"/>
    <w:rsid w:val="005F6A03"/>
    <w:rsid w:val="00600E01"/>
    <w:rsid w:val="0060179D"/>
    <w:rsid w:val="00601BD5"/>
    <w:rsid w:val="006025C3"/>
    <w:rsid w:val="00602AC6"/>
    <w:rsid w:val="006034A2"/>
    <w:rsid w:val="00603DD4"/>
    <w:rsid w:val="00604A19"/>
    <w:rsid w:val="00606656"/>
    <w:rsid w:val="00611132"/>
    <w:rsid w:val="00611E4D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26661"/>
    <w:rsid w:val="00631AE3"/>
    <w:rsid w:val="00632B76"/>
    <w:rsid w:val="0063338C"/>
    <w:rsid w:val="00634B4F"/>
    <w:rsid w:val="00635954"/>
    <w:rsid w:val="0063746B"/>
    <w:rsid w:val="00640BA3"/>
    <w:rsid w:val="00641116"/>
    <w:rsid w:val="006432E3"/>
    <w:rsid w:val="006439E6"/>
    <w:rsid w:val="00643D91"/>
    <w:rsid w:val="00644E3F"/>
    <w:rsid w:val="00644E5B"/>
    <w:rsid w:val="006451B8"/>
    <w:rsid w:val="00651195"/>
    <w:rsid w:val="0065231D"/>
    <w:rsid w:val="0065301A"/>
    <w:rsid w:val="006530D0"/>
    <w:rsid w:val="0065410A"/>
    <w:rsid w:val="00654B0E"/>
    <w:rsid w:val="00655F81"/>
    <w:rsid w:val="00656063"/>
    <w:rsid w:val="00656BD6"/>
    <w:rsid w:val="00656BF6"/>
    <w:rsid w:val="00656C39"/>
    <w:rsid w:val="006621E8"/>
    <w:rsid w:val="00665EA0"/>
    <w:rsid w:val="00666652"/>
    <w:rsid w:val="00667276"/>
    <w:rsid w:val="0067018E"/>
    <w:rsid w:val="006734B5"/>
    <w:rsid w:val="00674BD7"/>
    <w:rsid w:val="006764E1"/>
    <w:rsid w:val="00676D89"/>
    <w:rsid w:val="006776FB"/>
    <w:rsid w:val="00680C15"/>
    <w:rsid w:val="006816CF"/>
    <w:rsid w:val="00682339"/>
    <w:rsid w:val="00682570"/>
    <w:rsid w:val="006828C4"/>
    <w:rsid w:val="00683B1D"/>
    <w:rsid w:val="00687ACE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447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C49BA"/>
    <w:rsid w:val="006C6156"/>
    <w:rsid w:val="006D0BF0"/>
    <w:rsid w:val="006D179A"/>
    <w:rsid w:val="006D1BB1"/>
    <w:rsid w:val="006D35F6"/>
    <w:rsid w:val="006D4E55"/>
    <w:rsid w:val="006D52B5"/>
    <w:rsid w:val="006D55C9"/>
    <w:rsid w:val="006D6C63"/>
    <w:rsid w:val="006E02E4"/>
    <w:rsid w:val="006E0B4D"/>
    <w:rsid w:val="006E0F35"/>
    <w:rsid w:val="006E1660"/>
    <w:rsid w:val="006E2B15"/>
    <w:rsid w:val="006E2EB4"/>
    <w:rsid w:val="006E3F9B"/>
    <w:rsid w:val="006F0F72"/>
    <w:rsid w:val="006F291B"/>
    <w:rsid w:val="006F4CBA"/>
    <w:rsid w:val="006F57A5"/>
    <w:rsid w:val="006F5CCF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B92"/>
    <w:rsid w:val="00717F17"/>
    <w:rsid w:val="007203F1"/>
    <w:rsid w:val="00720D3C"/>
    <w:rsid w:val="00721441"/>
    <w:rsid w:val="007233FC"/>
    <w:rsid w:val="0072363B"/>
    <w:rsid w:val="007264F3"/>
    <w:rsid w:val="007272B0"/>
    <w:rsid w:val="00730581"/>
    <w:rsid w:val="00731485"/>
    <w:rsid w:val="007324BA"/>
    <w:rsid w:val="007324BD"/>
    <w:rsid w:val="0073291E"/>
    <w:rsid w:val="00732F07"/>
    <w:rsid w:val="00733319"/>
    <w:rsid w:val="007341AE"/>
    <w:rsid w:val="00736575"/>
    <w:rsid w:val="0073696B"/>
    <w:rsid w:val="00741EEF"/>
    <w:rsid w:val="00746E27"/>
    <w:rsid w:val="0074711C"/>
    <w:rsid w:val="00750458"/>
    <w:rsid w:val="007507A1"/>
    <w:rsid w:val="00751906"/>
    <w:rsid w:val="007519A2"/>
    <w:rsid w:val="00755324"/>
    <w:rsid w:val="007559D5"/>
    <w:rsid w:val="00757222"/>
    <w:rsid w:val="0076012A"/>
    <w:rsid w:val="007604C6"/>
    <w:rsid w:val="00760566"/>
    <w:rsid w:val="00760948"/>
    <w:rsid w:val="007627AB"/>
    <w:rsid w:val="007675F0"/>
    <w:rsid w:val="00770492"/>
    <w:rsid w:val="00771D45"/>
    <w:rsid w:val="007738F8"/>
    <w:rsid w:val="007757C7"/>
    <w:rsid w:val="00782314"/>
    <w:rsid w:val="007841C1"/>
    <w:rsid w:val="0078551A"/>
    <w:rsid w:val="00785814"/>
    <w:rsid w:val="007858A9"/>
    <w:rsid w:val="00790723"/>
    <w:rsid w:val="00790828"/>
    <w:rsid w:val="00790C82"/>
    <w:rsid w:val="00791B57"/>
    <w:rsid w:val="00792647"/>
    <w:rsid w:val="00794176"/>
    <w:rsid w:val="0079485A"/>
    <w:rsid w:val="007953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9F"/>
    <w:rsid w:val="007C29C9"/>
    <w:rsid w:val="007C6180"/>
    <w:rsid w:val="007C634F"/>
    <w:rsid w:val="007D1851"/>
    <w:rsid w:val="007D26AE"/>
    <w:rsid w:val="007D358D"/>
    <w:rsid w:val="007D3967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328"/>
    <w:rsid w:val="007F1587"/>
    <w:rsid w:val="007F1884"/>
    <w:rsid w:val="007F2796"/>
    <w:rsid w:val="007F36B4"/>
    <w:rsid w:val="007F42EC"/>
    <w:rsid w:val="007F6564"/>
    <w:rsid w:val="008017AF"/>
    <w:rsid w:val="00801FFF"/>
    <w:rsid w:val="0080376C"/>
    <w:rsid w:val="00803FBF"/>
    <w:rsid w:val="00804B77"/>
    <w:rsid w:val="008063C4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155D"/>
    <w:rsid w:val="008321DA"/>
    <w:rsid w:val="00832509"/>
    <w:rsid w:val="008326C9"/>
    <w:rsid w:val="00833A7C"/>
    <w:rsid w:val="008342A4"/>
    <w:rsid w:val="0083437E"/>
    <w:rsid w:val="00835CD8"/>
    <w:rsid w:val="008453F4"/>
    <w:rsid w:val="00846E8F"/>
    <w:rsid w:val="00851320"/>
    <w:rsid w:val="0085199D"/>
    <w:rsid w:val="0085282B"/>
    <w:rsid w:val="008537A4"/>
    <w:rsid w:val="008538DC"/>
    <w:rsid w:val="00853AC5"/>
    <w:rsid w:val="00854EC9"/>
    <w:rsid w:val="00855FF3"/>
    <w:rsid w:val="008565CD"/>
    <w:rsid w:val="008570C2"/>
    <w:rsid w:val="00860071"/>
    <w:rsid w:val="00862E4F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457"/>
    <w:rsid w:val="0088561B"/>
    <w:rsid w:val="00885A5A"/>
    <w:rsid w:val="0088643A"/>
    <w:rsid w:val="00887366"/>
    <w:rsid w:val="008873A1"/>
    <w:rsid w:val="008876C9"/>
    <w:rsid w:val="00890E6D"/>
    <w:rsid w:val="008920C6"/>
    <w:rsid w:val="00893F53"/>
    <w:rsid w:val="0089464F"/>
    <w:rsid w:val="00895533"/>
    <w:rsid w:val="00895831"/>
    <w:rsid w:val="00896AA6"/>
    <w:rsid w:val="00897961"/>
    <w:rsid w:val="008A1885"/>
    <w:rsid w:val="008A3E1A"/>
    <w:rsid w:val="008A485A"/>
    <w:rsid w:val="008A5B0D"/>
    <w:rsid w:val="008A6E1B"/>
    <w:rsid w:val="008A6F23"/>
    <w:rsid w:val="008A70AE"/>
    <w:rsid w:val="008B26A0"/>
    <w:rsid w:val="008B2DDD"/>
    <w:rsid w:val="008B334E"/>
    <w:rsid w:val="008B3C3E"/>
    <w:rsid w:val="008B412A"/>
    <w:rsid w:val="008B5DEA"/>
    <w:rsid w:val="008B5EA3"/>
    <w:rsid w:val="008C0C44"/>
    <w:rsid w:val="008C1A40"/>
    <w:rsid w:val="008C2121"/>
    <w:rsid w:val="008C4F21"/>
    <w:rsid w:val="008C7A32"/>
    <w:rsid w:val="008D2011"/>
    <w:rsid w:val="008D61E6"/>
    <w:rsid w:val="008E19A5"/>
    <w:rsid w:val="008E1B62"/>
    <w:rsid w:val="008E256A"/>
    <w:rsid w:val="008E4125"/>
    <w:rsid w:val="008E5FFE"/>
    <w:rsid w:val="008E6123"/>
    <w:rsid w:val="008E64BE"/>
    <w:rsid w:val="008E7543"/>
    <w:rsid w:val="008E7722"/>
    <w:rsid w:val="008F035F"/>
    <w:rsid w:val="008F07F9"/>
    <w:rsid w:val="008F12D5"/>
    <w:rsid w:val="008F2CA4"/>
    <w:rsid w:val="008F3839"/>
    <w:rsid w:val="008F467F"/>
    <w:rsid w:val="008F4B68"/>
    <w:rsid w:val="008F5EDA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4B3A"/>
    <w:rsid w:val="00914C93"/>
    <w:rsid w:val="0091612E"/>
    <w:rsid w:val="00916D3A"/>
    <w:rsid w:val="0091796A"/>
    <w:rsid w:val="009227E4"/>
    <w:rsid w:val="00923A21"/>
    <w:rsid w:val="00924071"/>
    <w:rsid w:val="0092416F"/>
    <w:rsid w:val="00925062"/>
    <w:rsid w:val="00925688"/>
    <w:rsid w:val="00925E48"/>
    <w:rsid w:val="00926190"/>
    <w:rsid w:val="00926A9F"/>
    <w:rsid w:val="00927591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C1E"/>
    <w:rsid w:val="00957EE7"/>
    <w:rsid w:val="00960492"/>
    <w:rsid w:val="009628C0"/>
    <w:rsid w:val="009636EE"/>
    <w:rsid w:val="00964B24"/>
    <w:rsid w:val="00964FBC"/>
    <w:rsid w:val="00965611"/>
    <w:rsid w:val="00967DF1"/>
    <w:rsid w:val="0097178F"/>
    <w:rsid w:val="00972681"/>
    <w:rsid w:val="0097530E"/>
    <w:rsid w:val="00976CDB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A5E93"/>
    <w:rsid w:val="009A6432"/>
    <w:rsid w:val="009A6B7C"/>
    <w:rsid w:val="009B1A9B"/>
    <w:rsid w:val="009B2C1E"/>
    <w:rsid w:val="009B3244"/>
    <w:rsid w:val="009B35EF"/>
    <w:rsid w:val="009B432C"/>
    <w:rsid w:val="009B528C"/>
    <w:rsid w:val="009B5830"/>
    <w:rsid w:val="009B5BFB"/>
    <w:rsid w:val="009B76EC"/>
    <w:rsid w:val="009C2CB4"/>
    <w:rsid w:val="009C37D8"/>
    <w:rsid w:val="009C4259"/>
    <w:rsid w:val="009D17D1"/>
    <w:rsid w:val="009D3888"/>
    <w:rsid w:val="009D785C"/>
    <w:rsid w:val="009E03A5"/>
    <w:rsid w:val="009E1CF1"/>
    <w:rsid w:val="009E2CCC"/>
    <w:rsid w:val="009E42BC"/>
    <w:rsid w:val="009E61D8"/>
    <w:rsid w:val="009E640D"/>
    <w:rsid w:val="009E735C"/>
    <w:rsid w:val="009E77FC"/>
    <w:rsid w:val="009F3DA3"/>
    <w:rsid w:val="009F7223"/>
    <w:rsid w:val="009F72FF"/>
    <w:rsid w:val="00A01CD6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67EC"/>
    <w:rsid w:val="00A17205"/>
    <w:rsid w:val="00A22EDA"/>
    <w:rsid w:val="00A2432A"/>
    <w:rsid w:val="00A25DB7"/>
    <w:rsid w:val="00A2629A"/>
    <w:rsid w:val="00A27861"/>
    <w:rsid w:val="00A30DD4"/>
    <w:rsid w:val="00A31E6D"/>
    <w:rsid w:val="00A32A08"/>
    <w:rsid w:val="00A34363"/>
    <w:rsid w:val="00A3498C"/>
    <w:rsid w:val="00A3614B"/>
    <w:rsid w:val="00A361BD"/>
    <w:rsid w:val="00A366A1"/>
    <w:rsid w:val="00A374A5"/>
    <w:rsid w:val="00A4186E"/>
    <w:rsid w:val="00A433CE"/>
    <w:rsid w:val="00A52AA1"/>
    <w:rsid w:val="00A53C21"/>
    <w:rsid w:val="00A53D39"/>
    <w:rsid w:val="00A53DC7"/>
    <w:rsid w:val="00A57D21"/>
    <w:rsid w:val="00A61279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024"/>
    <w:rsid w:val="00A75A55"/>
    <w:rsid w:val="00A75D9E"/>
    <w:rsid w:val="00A84C09"/>
    <w:rsid w:val="00A85F5C"/>
    <w:rsid w:val="00A8609F"/>
    <w:rsid w:val="00A86A40"/>
    <w:rsid w:val="00A876FA"/>
    <w:rsid w:val="00A90CC4"/>
    <w:rsid w:val="00A92079"/>
    <w:rsid w:val="00A9313F"/>
    <w:rsid w:val="00A932AB"/>
    <w:rsid w:val="00A9561A"/>
    <w:rsid w:val="00A9566F"/>
    <w:rsid w:val="00A9650E"/>
    <w:rsid w:val="00A970A8"/>
    <w:rsid w:val="00A970FD"/>
    <w:rsid w:val="00A97E79"/>
    <w:rsid w:val="00AA119E"/>
    <w:rsid w:val="00AA133A"/>
    <w:rsid w:val="00AA2060"/>
    <w:rsid w:val="00AA38F4"/>
    <w:rsid w:val="00AA7E00"/>
    <w:rsid w:val="00AB2D2C"/>
    <w:rsid w:val="00AB3F1C"/>
    <w:rsid w:val="00AB6A6E"/>
    <w:rsid w:val="00AC1DB3"/>
    <w:rsid w:val="00AC1FD2"/>
    <w:rsid w:val="00AC3E50"/>
    <w:rsid w:val="00AC5148"/>
    <w:rsid w:val="00AC7A07"/>
    <w:rsid w:val="00AD0E19"/>
    <w:rsid w:val="00AD1480"/>
    <w:rsid w:val="00AD2487"/>
    <w:rsid w:val="00AD2E99"/>
    <w:rsid w:val="00AD3AA6"/>
    <w:rsid w:val="00AD46D0"/>
    <w:rsid w:val="00AD6A54"/>
    <w:rsid w:val="00AD6C3F"/>
    <w:rsid w:val="00AD7DC0"/>
    <w:rsid w:val="00AE0462"/>
    <w:rsid w:val="00AE18B5"/>
    <w:rsid w:val="00AE3822"/>
    <w:rsid w:val="00AE507D"/>
    <w:rsid w:val="00AE5212"/>
    <w:rsid w:val="00AE5BE9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1C31"/>
    <w:rsid w:val="00B12361"/>
    <w:rsid w:val="00B12C6F"/>
    <w:rsid w:val="00B13C6C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23F32"/>
    <w:rsid w:val="00B24F54"/>
    <w:rsid w:val="00B30766"/>
    <w:rsid w:val="00B30CFE"/>
    <w:rsid w:val="00B31D11"/>
    <w:rsid w:val="00B3232A"/>
    <w:rsid w:val="00B331ED"/>
    <w:rsid w:val="00B35211"/>
    <w:rsid w:val="00B35572"/>
    <w:rsid w:val="00B3608A"/>
    <w:rsid w:val="00B3690D"/>
    <w:rsid w:val="00B36DC3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7BF"/>
    <w:rsid w:val="00B64AB8"/>
    <w:rsid w:val="00B6615C"/>
    <w:rsid w:val="00B66468"/>
    <w:rsid w:val="00B66916"/>
    <w:rsid w:val="00B676F6"/>
    <w:rsid w:val="00B67778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2CEE"/>
    <w:rsid w:val="00B93DCD"/>
    <w:rsid w:val="00B94A79"/>
    <w:rsid w:val="00B95094"/>
    <w:rsid w:val="00B950CA"/>
    <w:rsid w:val="00B97662"/>
    <w:rsid w:val="00B97EEB"/>
    <w:rsid w:val="00BA0325"/>
    <w:rsid w:val="00BA26E2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43FA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16CC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57A"/>
    <w:rsid w:val="00BF09F8"/>
    <w:rsid w:val="00BF0CEE"/>
    <w:rsid w:val="00BF1966"/>
    <w:rsid w:val="00BF292B"/>
    <w:rsid w:val="00BF2B06"/>
    <w:rsid w:val="00BF2E74"/>
    <w:rsid w:val="00BF41D7"/>
    <w:rsid w:val="00BF65D5"/>
    <w:rsid w:val="00C00125"/>
    <w:rsid w:val="00C0318C"/>
    <w:rsid w:val="00C032A4"/>
    <w:rsid w:val="00C04779"/>
    <w:rsid w:val="00C04C1B"/>
    <w:rsid w:val="00C05B83"/>
    <w:rsid w:val="00C060A8"/>
    <w:rsid w:val="00C06953"/>
    <w:rsid w:val="00C06C8A"/>
    <w:rsid w:val="00C120EE"/>
    <w:rsid w:val="00C12642"/>
    <w:rsid w:val="00C13441"/>
    <w:rsid w:val="00C13E1D"/>
    <w:rsid w:val="00C169A4"/>
    <w:rsid w:val="00C16BDA"/>
    <w:rsid w:val="00C16BF8"/>
    <w:rsid w:val="00C17BDB"/>
    <w:rsid w:val="00C220EB"/>
    <w:rsid w:val="00C223A3"/>
    <w:rsid w:val="00C22956"/>
    <w:rsid w:val="00C23F56"/>
    <w:rsid w:val="00C24EB4"/>
    <w:rsid w:val="00C2516A"/>
    <w:rsid w:val="00C26FAF"/>
    <w:rsid w:val="00C27299"/>
    <w:rsid w:val="00C2749E"/>
    <w:rsid w:val="00C32541"/>
    <w:rsid w:val="00C32CFD"/>
    <w:rsid w:val="00C32E05"/>
    <w:rsid w:val="00C35B85"/>
    <w:rsid w:val="00C36083"/>
    <w:rsid w:val="00C367EA"/>
    <w:rsid w:val="00C36E64"/>
    <w:rsid w:val="00C40B74"/>
    <w:rsid w:val="00C4116D"/>
    <w:rsid w:val="00C4730D"/>
    <w:rsid w:val="00C475A6"/>
    <w:rsid w:val="00C478AC"/>
    <w:rsid w:val="00C47A79"/>
    <w:rsid w:val="00C50C71"/>
    <w:rsid w:val="00C51B0C"/>
    <w:rsid w:val="00C52CFD"/>
    <w:rsid w:val="00C531E1"/>
    <w:rsid w:val="00C54FF6"/>
    <w:rsid w:val="00C55472"/>
    <w:rsid w:val="00C611BA"/>
    <w:rsid w:val="00C617B3"/>
    <w:rsid w:val="00C6311A"/>
    <w:rsid w:val="00C63336"/>
    <w:rsid w:val="00C64A11"/>
    <w:rsid w:val="00C64E3E"/>
    <w:rsid w:val="00C65E1D"/>
    <w:rsid w:val="00C700D4"/>
    <w:rsid w:val="00C7286E"/>
    <w:rsid w:val="00C72991"/>
    <w:rsid w:val="00C7530F"/>
    <w:rsid w:val="00C75622"/>
    <w:rsid w:val="00C75AA1"/>
    <w:rsid w:val="00C7768F"/>
    <w:rsid w:val="00C77E5A"/>
    <w:rsid w:val="00C802BE"/>
    <w:rsid w:val="00C82A80"/>
    <w:rsid w:val="00C82D7F"/>
    <w:rsid w:val="00C847F6"/>
    <w:rsid w:val="00C84D2F"/>
    <w:rsid w:val="00C871A8"/>
    <w:rsid w:val="00C87552"/>
    <w:rsid w:val="00C923A7"/>
    <w:rsid w:val="00C93535"/>
    <w:rsid w:val="00C944BE"/>
    <w:rsid w:val="00C96083"/>
    <w:rsid w:val="00C963A9"/>
    <w:rsid w:val="00C96DEA"/>
    <w:rsid w:val="00CA19C1"/>
    <w:rsid w:val="00CA262B"/>
    <w:rsid w:val="00CA37B2"/>
    <w:rsid w:val="00CA3EC9"/>
    <w:rsid w:val="00CA7F22"/>
    <w:rsid w:val="00CA7F78"/>
    <w:rsid w:val="00CB06B0"/>
    <w:rsid w:val="00CB2C1A"/>
    <w:rsid w:val="00CB317C"/>
    <w:rsid w:val="00CB4D89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07D2"/>
    <w:rsid w:val="00CD4456"/>
    <w:rsid w:val="00CD6A19"/>
    <w:rsid w:val="00CE168F"/>
    <w:rsid w:val="00CE1E3F"/>
    <w:rsid w:val="00CE1E51"/>
    <w:rsid w:val="00CE1E86"/>
    <w:rsid w:val="00CE3C7E"/>
    <w:rsid w:val="00CE420C"/>
    <w:rsid w:val="00CE4B93"/>
    <w:rsid w:val="00CE676C"/>
    <w:rsid w:val="00CE7490"/>
    <w:rsid w:val="00CF1557"/>
    <w:rsid w:val="00CF1E1C"/>
    <w:rsid w:val="00CF22EF"/>
    <w:rsid w:val="00CF23BE"/>
    <w:rsid w:val="00CF3A88"/>
    <w:rsid w:val="00CF3AB2"/>
    <w:rsid w:val="00CF4A08"/>
    <w:rsid w:val="00CF5C36"/>
    <w:rsid w:val="00CF707A"/>
    <w:rsid w:val="00D008BD"/>
    <w:rsid w:val="00D00CA4"/>
    <w:rsid w:val="00D02F7F"/>
    <w:rsid w:val="00D0308D"/>
    <w:rsid w:val="00D033F8"/>
    <w:rsid w:val="00D03BA5"/>
    <w:rsid w:val="00D0519A"/>
    <w:rsid w:val="00D054A4"/>
    <w:rsid w:val="00D05834"/>
    <w:rsid w:val="00D07559"/>
    <w:rsid w:val="00D10705"/>
    <w:rsid w:val="00D10988"/>
    <w:rsid w:val="00D119C0"/>
    <w:rsid w:val="00D138DD"/>
    <w:rsid w:val="00D13A83"/>
    <w:rsid w:val="00D13DDD"/>
    <w:rsid w:val="00D15078"/>
    <w:rsid w:val="00D1541B"/>
    <w:rsid w:val="00D1627D"/>
    <w:rsid w:val="00D164C4"/>
    <w:rsid w:val="00D1694F"/>
    <w:rsid w:val="00D1746A"/>
    <w:rsid w:val="00D20553"/>
    <w:rsid w:val="00D20D29"/>
    <w:rsid w:val="00D215BF"/>
    <w:rsid w:val="00D219C9"/>
    <w:rsid w:val="00D2384B"/>
    <w:rsid w:val="00D24333"/>
    <w:rsid w:val="00D24C1D"/>
    <w:rsid w:val="00D2520C"/>
    <w:rsid w:val="00D26B8B"/>
    <w:rsid w:val="00D26BEE"/>
    <w:rsid w:val="00D30EB7"/>
    <w:rsid w:val="00D316B4"/>
    <w:rsid w:val="00D33E0A"/>
    <w:rsid w:val="00D340C7"/>
    <w:rsid w:val="00D34183"/>
    <w:rsid w:val="00D342C0"/>
    <w:rsid w:val="00D34B66"/>
    <w:rsid w:val="00D355C9"/>
    <w:rsid w:val="00D35925"/>
    <w:rsid w:val="00D41017"/>
    <w:rsid w:val="00D41CC9"/>
    <w:rsid w:val="00D4219F"/>
    <w:rsid w:val="00D4246C"/>
    <w:rsid w:val="00D44E62"/>
    <w:rsid w:val="00D451FF"/>
    <w:rsid w:val="00D457AA"/>
    <w:rsid w:val="00D45F54"/>
    <w:rsid w:val="00D46C07"/>
    <w:rsid w:val="00D4710E"/>
    <w:rsid w:val="00D47330"/>
    <w:rsid w:val="00D51FB9"/>
    <w:rsid w:val="00D52152"/>
    <w:rsid w:val="00D542B4"/>
    <w:rsid w:val="00D54890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014D"/>
    <w:rsid w:val="00D71B58"/>
    <w:rsid w:val="00D72178"/>
    <w:rsid w:val="00D72392"/>
    <w:rsid w:val="00D725A4"/>
    <w:rsid w:val="00D75329"/>
    <w:rsid w:val="00D75B44"/>
    <w:rsid w:val="00D75BD1"/>
    <w:rsid w:val="00D761EE"/>
    <w:rsid w:val="00D77591"/>
    <w:rsid w:val="00D805C1"/>
    <w:rsid w:val="00D81145"/>
    <w:rsid w:val="00D844B9"/>
    <w:rsid w:val="00D85E7A"/>
    <w:rsid w:val="00D93315"/>
    <w:rsid w:val="00D936F6"/>
    <w:rsid w:val="00D93A3C"/>
    <w:rsid w:val="00D9734C"/>
    <w:rsid w:val="00D9786F"/>
    <w:rsid w:val="00D97B9C"/>
    <w:rsid w:val="00DA0ED2"/>
    <w:rsid w:val="00DA2D4B"/>
    <w:rsid w:val="00DA3D1E"/>
    <w:rsid w:val="00DA5782"/>
    <w:rsid w:val="00DA5C9E"/>
    <w:rsid w:val="00DB35BD"/>
    <w:rsid w:val="00DB5DD1"/>
    <w:rsid w:val="00DB5EE8"/>
    <w:rsid w:val="00DC01E6"/>
    <w:rsid w:val="00DC037E"/>
    <w:rsid w:val="00DC14FE"/>
    <w:rsid w:val="00DC2B90"/>
    <w:rsid w:val="00DC3C75"/>
    <w:rsid w:val="00DC4303"/>
    <w:rsid w:val="00DC4EB4"/>
    <w:rsid w:val="00DC6F62"/>
    <w:rsid w:val="00DC7DE6"/>
    <w:rsid w:val="00DD00CA"/>
    <w:rsid w:val="00DD07AE"/>
    <w:rsid w:val="00DD0DF4"/>
    <w:rsid w:val="00DD4A90"/>
    <w:rsid w:val="00DD51A2"/>
    <w:rsid w:val="00DD5544"/>
    <w:rsid w:val="00DD6407"/>
    <w:rsid w:val="00DD6C48"/>
    <w:rsid w:val="00DD6E06"/>
    <w:rsid w:val="00DE211F"/>
    <w:rsid w:val="00DE40EB"/>
    <w:rsid w:val="00DE4D1C"/>
    <w:rsid w:val="00DE53BD"/>
    <w:rsid w:val="00DE5C9B"/>
    <w:rsid w:val="00DE7297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2A6"/>
    <w:rsid w:val="00E11617"/>
    <w:rsid w:val="00E11839"/>
    <w:rsid w:val="00E11BF8"/>
    <w:rsid w:val="00E13346"/>
    <w:rsid w:val="00E13E73"/>
    <w:rsid w:val="00E14498"/>
    <w:rsid w:val="00E1514F"/>
    <w:rsid w:val="00E174A8"/>
    <w:rsid w:val="00E20CBB"/>
    <w:rsid w:val="00E2367F"/>
    <w:rsid w:val="00E24655"/>
    <w:rsid w:val="00E24ABC"/>
    <w:rsid w:val="00E24D4D"/>
    <w:rsid w:val="00E32019"/>
    <w:rsid w:val="00E33284"/>
    <w:rsid w:val="00E35A33"/>
    <w:rsid w:val="00E35F66"/>
    <w:rsid w:val="00E36A34"/>
    <w:rsid w:val="00E402C1"/>
    <w:rsid w:val="00E41228"/>
    <w:rsid w:val="00E419CA"/>
    <w:rsid w:val="00E422BA"/>
    <w:rsid w:val="00E436DB"/>
    <w:rsid w:val="00E442CA"/>
    <w:rsid w:val="00E44409"/>
    <w:rsid w:val="00E44982"/>
    <w:rsid w:val="00E45B3E"/>
    <w:rsid w:val="00E46C29"/>
    <w:rsid w:val="00E50DB2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377C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5C"/>
    <w:rsid w:val="00E736DD"/>
    <w:rsid w:val="00E774D5"/>
    <w:rsid w:val="00E778D8"/>
    <w:rsid w:val="00E80C29"/>
    <w:rsid w:val="00E838DB"/>
    <w:rsid w:val="00E84795"/>
    <w:rsid w:val="00E84AB2"/>
    <w:rsid w:val="00E85DEA"/>
    <w:rsid w:val="00E901B3"/>
    <w:rsid w:val="00E91679"/>
    <w:rsid w:val="00E916FD"/>
    <w:rsid w:val="00E91B1D"/>
    <w:rsid w:val="00E93E6C"/>
    <w:rsid w:val="00E94686"/>
    <w:rsid w:val="00E95390"/>
    <w:rsid w:val="00E95A92"/>
    <w:rsid w:val="00E96B8C"/>
    <w:rsid w:val="00E975A0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41B3"/>
    <w:rsid w:val="00EB5302"/>
    <w:rsid w:val="00EB675E"/>
    <w:rsid w:val="00EB67D1"/>
    <w:rsid w:val="00EB69DB"/>
    <w:rsid w:val="00EC013A"/>
    <w:rsid w:val="00EC0A8E"/>
    <w:rsid w:val="00EC32B6"/>
    <w:rsid w:val="00EC3959"/>
    <w:rsid w:val="00EC4372"/>
    <w:rsid w:val="00EC4FC1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0D9"/>
    <w:rsid w:val="00ED737C"/>
    <w:rsid w:val="00EE00C5"/>
    <w:rsid w:val="00EE1271"/>
    <w:rsid w:val="00EE19E8"/>
    <w:rsid w:val="00EE222B"/>
    <w:rsid w:val="00EE2DC0"/>
    <w:rsid w:val="00EE52DE"/>
    <w:rsid w:val="00EE61DC"/>
    <w:rsid w:val="00EE714E"/>
    <w:rsid w:val="00EE75CF"/>
    <w:rsid w:val="00EF0B93"/>
    <w:rsid w:val="00EF1067"/>
    <w:rsid w:val="00EF1A5C"/>
    <w:rsid w:val="00EF1E6F"/>
    <w:rsid w:val="00EF2B81"/>
    <w:rsid w:val="00EF4443"/>
    <w:rsid w:val="00EF44D6"/>
    <w:rsid w:val="00EF5609"/>
    <w:rsid w:val="00EF6405"/>
    <w:rsid w:val="00EF7A0F"/>
    <w:rsid w:val="00F02B5B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42A7"/>
    <w:rsid w:val="00F1500A"/>
    <w:rsid w:val="00F1589D"/>
    <w:rsid w:val="00F15A61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298A"/>
    <w:rsid w:val="00F331B6"/>
    <w:rsid w:val="00F339FA"/>
    <w:rsid w:val="00F345C5"/>
    <w:rsid w:val="00F35452"/>
    <w:rsid w:val="00F36F62"/>
    <w:rsid w:val="00F372B8"/>
    <w:rsid w:val="00F4074E"/>
    <w:rsid w:val="00F412C1"/>
    <w:rsid w:val="00F41717"/>
    <w:rsid w:val="00F421B6"/>
    <w:rsid w:val="00F42ADD"/>
    <w:rsid w:val="00F42EAD"/>
    <w:rsid w:val="00F45D66"/>
    <w:rsid w:val="00F50740"/>
    <w:rsid w:val="00F5199C"/>
    <w:rsid w:val="00F51B11"/>
    <w:rsid w:val="00F53257"/>
    <w:rsid w:val="00F548E8"/>
    <w:rsid w:val="00F55CE9"/>
    <w:rsid w:val="00F576E4"/>
    <w:rsid w:val="00F62BD3"/>
    <w:rsid w:val="00F6402A"/>
    <w:rsid w:val="00F64353"/>
    <w:rsid w:val="00F65D1E"/>
    <w:rsid w:val="00F67297"/>
    <w:rsid w:val="00F67D15"/>
    <w:rsid w:val="00F71831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3D77"/>
    <w:rsid w:val="00FA4DED"/>
    <w:rsid w:val="00FA50F9"/>
    <w:rsid w:val="00FB0428"/>
    <w:rsid w:val="00FB0A56"/>
    <w:rsid w:val="00FB0CA0"/>
    <w:rsid w:val="00FB34B6"/>
    <w:rsid w:val="00FB3769"/>
    <w:rsid w:val="00FB5C54"/>
    <w:rsid w:val="00FC1456"/>
    <w:rsid w:val="00FC2270"/>
    <w:rsid w:val="00FC4241"/>
    <w:rsid w:val="00FC487B"/>
    <w:rsid w:val="00FC5F17"/>
    <w:rsid w:val="00FD254E"/>
    <w:rsid w:val="00FD256D"/>
    <w:rsid w:val="00FD4250"/>
    <w:rsid w:val="00FD6688"/>
    <w:rsid w:val="00FD7250"/>
    <w:rsid w:val="00FE25E9"/>
    <w:rsid w:val="00FE2600"/>
    <w:rsid w:val="00FE3276"/>
    <w:rsid w:val="00FE44BB"/>
    <w:rsid w:val="00FE6B84"/>
    <w:rsid w:val="00FE7848"/>
    <w:rsid w:val="00FF0D5D"/>
    <w:rsid w:val="00FF3485"/>
    <w:rsid w:val="00FF37FC"/>
    <w:rsid w:val="00FF401D"/>
    <w:rsid w:val="00FF406A"/>
    <w:rsid w:val="00FF422B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03B4"/>
  <w15:docId w15:val="{B308049C-77D2-44F5-8FAE-11BBCE75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067"/>
    <w:rPr>
      <w:color w:val="0000FF"/>
      <w:u w:val="single"/>
    </w:rPr>
  </w:style>
  <w:style w:type="character" w:customStyle="1" w:styleId="FontStyle21">
    <w:name w:val="Font Style21"/>
    <w:basedOn w:val="a0"/>
    <w:rsid w:val="00EF1067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EF1067"/>
    <w:rPr>
      <w:b/>
      <w:bCs/>
    </w:rPr>
  </w:style>
  <w:style w:type="paragraph" w:styleId="a5">
    <w:name w:val="List Paragraph"/>
    <w:basedOn w:val="a"/>
    <w:uiPriority w:val="34"/>
    <w:qFormat/>
    <w:rsid w:val="00EF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up@kan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korup@kan.kg" TargetMode="External"/><Relationship Id="rId5" Type="http://schemas.openxmlformats.org/officeDocument/2006/relationships/hyperlink" Target="mailto:a.toktosunov@kan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9</cp:revision>
  <dcterms:created xsi:type="dcterms:W3CDTF">2021-06-28T04:53:00Z</dcterms:created>
  <dcterms:modified xsi:type="dcterms:W3CDTF">2021-10-05T10:27:00Z</dcterms:modified>
</cp:coreProperties>
</file>