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E7D3" w14:textId="05086018" w:rsidR="00EF1067" w:rsidRPr="00CA7F56" w:rsidRDefault="00EF1067" w:rsidP="00EF1067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F25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квартал 202</w:t>
      </w:r>
      <w:r w:rsidR="00E04B82" w:rsidRPr="00E04B8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«Кыргзыаэронавигация»</w:t>
      </w:r>
    </w:p>
    <w:p w14:paraId="6703642A" w14:textId="77777777" w:rsidR="00EF1067" w:rsidRPr="006A390B" w:rsidRDefault="00EF1067" w:rsidP="00EF1067">
      <w:pPr>
        <w:jc w:val="right"/>
        <w:rPr>
          <w:rFonts w:ascii="Times New Roman" w:hAnsi="Times New Roman"/>
          <w:sz w:val="24"/>
          <w:szCs w:val="24"/>
        </w:rPr>
      </w:pPr>
    </w:p>
    <w:p w14:paraId="08268949" w14:textId="2E12E313" w:rsidR="00EF1067" w:rsidRPr="00192735" w:rsidRDefault="00EF1067" w:rsidP="00EF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01.01.202</w:t>
      </w:r>
      <w:r w:rsidR="008A188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 31.03.202</w:t>
      </w:r>
      <w:r w:rsidR="008A188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</w:t>
      </w:r>
    </w:p>
    <w:p w14:paraId="496D69D2" w14:textId="77777777" w:rsidR="00EF1067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ответственного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14:paraId="05816EE4" w14:textId="77777777"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Токтосунов А.Т</w:t>
      </w:r>
      <w:r w:rsidRPr="000F4DF6">
        <w:rPr>
          <w:rFonts w:ascii="Times New Roman" w:hAnsi="Times New Roman"/>
          <w:sz w:val="24"/>
          <w:szCs w:val="24"/>
        </w:rPr>
        <w:t>.  - заместитель генерального директора</w:t>
      </w:r>
    </w:p>
    <w:p w14:paraId="5187CCE3" w14:textId="77777777"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21FF6">
        <w:rPr>
          <w:rFonts w:ascii="Times New Roman" w:hAnsi="Times New Roman"/>
          <w:sz w:val="24"/>
          <w:szCs w:val="24"/>
        </w:rPr>
        <w:t>Джангазиев Ш.К.</w:t>
      </w:r>
      <w:r w:rsidRPr="000F4DF6">
        <w:rPr>
          <w:rFonts w:ascii="Times New Roman" w:hAnsi="Times New Roman"/>
          <w:sz w:val="24"/>
          <w:szCs w:val="24"/>
        </w:rPr>
        <w:t xml:space="preserve"> -  Генеральный директор</w:t>
      </w:r>
    </w:p>
    <w:p w14:paraId="61CBF2CF" w14:textId="77777777" w:rsidR="00EF1067" w:rsidRPr="00FF0965" w:rsidRDefault="00EF1067" w:rsidP="00EF1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1A3193">
          <w:rPr>
            <w:rStyle w:val="a3"/>
          </w:rPr>
          <w:t>a.toktosunov@kan.kg</w:t>
        </w:r>
      </w:hyperlink>
      <w:r>
        <w:t xml:space="preserve">  </w:t>
      </w:r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2960"/>
        <w:gridCol w:w="1574"/>
        <w:gridCol w:w="54"/>
        <w:gridCol w:w="1621"/>
        <w:gridCol w:w="18"/>
        <w:gridCol w:w="3182"/>
        <w:gridCol w:w="6"/>
        <w:gridCol w:w="2313"/>
        <w:gridCol w:w="57"/>
        <w:gridCol w:w="2703"/>
        <w:gridCol w:w="15"/>
      </w:tblGrid>
      <w:tr w:rsidR="00EF1067" w:rsidRPr="00943E81" w14:paraId="7431E7C8" w14:textId="77777777" w:rsidTr="00E01629">
        <w:trPr>
          <w:gridAfter w:val="1"/>
          <w:wAfter w:w="15" w:type="dxa"/>
          <w:trHeight w:val="586"/>
        </w:trPr>
        <w:tc>
          <w:tcPr>
            <w:tcW w:w="601" w:type="dxa"/>
            <w:vMerge w:val="restart"/>
          </w:tcPr>
          <w:p w14:paraId="682EE0F0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0" w:type="dxa"/>
            <w:vMerge w:val="restart"/>
          </w:tcPr>
          <w:p w14:paraId="69784D0C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Наименование</w:t>
            </w:r>
          </w:p>
          <w:p w14:paraId="4730BAD9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</w:tcPr>
          <w:p w14:paraId="337CE97B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Индикаторы</w:t>
            </w:r>
          </w:p>
          <w:p w14:paraId="5A15D492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188" w:type="dxa"/>
            <w:gridSpan w:val="2"/>
            <w:vMerge w:val="restart"/>
          </w:tcPr>
          <w:p w14:paraId="1288CA6C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Содержание</w:t>
            </w:r>
          </w:p>
          <w:p w14:paraId="24CA3B7F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370" w:type="dxa"/>
            <w:gridSpan w:val="2"/>
            <w:vMerge w:val="restart"/>
          </w:tcPr>
          <w:p w14:paraId="7D593BB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Причины</w:t>
            </w:r>
          </w:p>
          <w:p w14:paraId="6353FD38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невыполнения (или частичного выпол-нения)</w:t>
            </w:r>
          </w:p>
        </w:tc>
        <w:tc>
          <w:tcPr>
            <w:tcW w:w="2703" w:type="dxa"/>
            <w:vMerge w:val="restart"/>
          </w:tcPr>
          <w:p w14:paraId="28263A5E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Дальнейшие дей-</w:t>
            </w:r>
          </w:p>
          <w:p w14:paraId="5D99E6A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ствия по реализации мер</w:t>
            </w:r>
          </w:p>
        </w:tc>
      </w:tr>
      <w:tr w:rsidR="00EF1067" w:rsidRPr="00943E81" w14:paraId="15B35B5E" w14:textId="77777777" w:rsidTr="00E01629">
        <w:trPr>
          <w:gridAfter w:val="1"/>
          <w:wAfter w:w="15" w:type="dxa"/>
          <w:trHeight w:val="502"/>
        </w:trPr>
        <w:tc>
          <w:tcPr>
            <w:tcW w:w="601" w:type="dxa"/>
            <w:vMerge/>
          </w:tcPr>
          <w:p w14:paraId="3995EB6D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  <w:vMerge/>
          </w:tcPr>
          <w:p w14:paraId="47759388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14:paraId="04A9A792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запланиро-ванные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8E3360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достиг-</w:t>
            </w:r>
          </w:p>
          <w:p w14:paraId="1955D194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нутые</w:t>
            </w:r>
          </w:p>
        </w:tc>
        <w:tc>
          <w:tcPr>
            <w:tcW w:w="3188" w:type="dxa"/>
            <w:gridSpan w:val="2"/>
            <w:vMerge/>
          </w:tcPr>
          <w:p w14:paraId="0C55DD3B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vMerge/>
          </w:tcPr>
          <w:p w14:paraId="5514D854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3" w:type="dxa"/>
            <w:vMerge/>
          </w:tcPr>
          <w:p w14:paraId="1BBBFBB0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1067" w:rsidRPr="00943E81" w14:paraId="4587457F" w14:textId="77777777" w:rsidTr="00E01629">
        <w:trPr>
          <w:gridAfter w:val="1"/>
          <w:wAfter w:w="15" w:type="dxa"/>
        </w:trPr>
        <w:tc>
          <w:tcPr>
            <w:tcW w:w="601" w:type="dxa"/>
          </w:tcPr>
          <w:p w14:paraId="1CC4E31E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60" w:type="dxa"/>
          </w:tcPr>
          <w:p w14:paraId="4849B1B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7" w:type="dxa"/>
            <w:gridSpan w:val="4"/>
          </w:tcPr>
          <w:p w14:paraId="4E32AB3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8" w:type="dxa"/>
            <w:gridSpan w:val="2"/>
          </w:tcPr>
          <w:p w14:paraId="08DE531E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0" w:type="dxa"/>
            <w:gridSpan w:val="2"/>
          </w:tcPr>
          <w:p w14:paraId="542750FB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03" w:type="dxa"/>
          </w:tcPr>
          <w:p w14:paraId="035A9809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6</w:t>
            </w:r>
          </w:p>
        </w:tc>
      </w:tr>
      <w:tr w:rsidR="00EF1067" w:rsidRPr="00943E81" w14:paraId="0A149594" w14:textId="77777777" w:rsidTr="00E01629">
        <w:tc>
          <w:tcPr>
            <w:tcW w:w="601" w:type="dxa"/>
          </w:tcPr>
          <w:p w14:paraId="7181E3C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960" w:type="dxa"/>
          </w:tcPr>
          <w:p w14:paraId="1F0BACBF" w14:textId="77777777"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разработка предложения по их эффективному устранению</w:t>
            </w:r>
          </w:p>
          <w:p w14:paraId="1DEEED70" w14:textId="77777777" w:rsidR="00C16BF8" w:rsidRPr="00943E81" w:rsidRDefault="00C16BF8" w:rsidP="00E01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72179130" w14:textId="77777777" w:rsidR="00EF1067" w:rsidRPr="00943E81" w:rsidRDefault="00522E6B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  <w:p w14:paraId="0D29E4CA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14:paraId="1B3AC0B9" w14:textId="77777777" w:rsidR="00EF1067" w:rsidRPr="00943E81" w:rsidRDefault="00522E6B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38003A8C" w14:textId="5CE7BB1E" w:rsidR="00EF1067" w:rsidRDefault="00EF1067" w:rsidP="00EF106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24293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F77E1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524293">
              <w:rPr>
                <w:rFonts w:ascii="Times New Roman" w:hAnsi="Times New Roman"/>
                <w:sz w:val="24"/>
                <w:szCs w:val="24"/>
              </w:rPr>
              <w:t xml:space="preserve">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</w:t>
            </w:r>
            <w:r w:rsidRPr="00C16B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56D26C" w14:textId="1ED10326" w:rsidR="00F53686" w:rsidRDefault="00F53686" w:rsidP="00F5368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справка по количеству проведенных заседаний рабочей комиссии по внесению изменений и дополнений в Колдоговор от 28.03.2022 г.</w:t>
            </w:r>
          </w:p>
          <w:p w14:paraId="7BD2CF51" w14:textId="636C5264" w:rsidR="00EF1067" w:rsidRPr="00114BB1" w:rsidRDefault="00F53686" w:rsidP="00F536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 xml:space="preserve">На профсоюзной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 xml:space="preserve"> г. обсуждены итоги </w:t>
            </w:r>
            <w:r w:rsidR="00C1537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 xml:space="preserve"> (отчет </w:t>
            </w:r>
            <w:r w:rsidR="00C15376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 xml:space="preserve"> профсоюзного комитета ГП «Кыргызаэронавигация»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14:paraId="61685B0C" w14:textId="77777777" w:rsidR="00EF1067" w:rsidRPr="00943E81" w:rsidRDefault="001F77E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</w:t>
            </w:r>
          </w:p>
        </w:tc>
        <w:tc>
          <w:tcPr>
            <w:tcW w:w="2775" w:type="dxa"/>
            <w:gridSpan w:val="3"/>
          </w:tcPr>
          <w:p w14:paraId="7B79C8AD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EF1067" w:rsidRPr="00943E81" w14:paraId="4E91D345" w14:textId="77777777" w:rsidTr="00E01629">
        <w:tc>
          <w:tcPr>
            <w:tcW w:w="601" w:type="dxa"/>
          </w:tcPr>
          <w:p w14:paraId="52BB04A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14:paraId="6BADD20E" w14:textId="1AF26BE9" w:rsidR="00EF1067" w:rsidRPr="0056714A" w:rsidRDefault="00EF1067" w:rsidP="00121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противодействию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B82" w:rsidRPr="00E04B82">
              <w:rPr>
                <w:rFonts w:ascii="Times New Roman" w:hAnsi="Times New Roman"/>
                <w:sz w:val="24"/>
                <w:szCs w:val="24"/>
              </w:rPr>
              <w:t>3</w:t>
            </w:r>
            <w:r w:rsidRPr="005671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0660520F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621" w:type="dxa"/>
            <w:shd w:val="clear" w:color="auto" w:fill="auto"/>
          </w:tcPr>
          <w:p w14:paraId="3838BD60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3200" w:type="dxa"/>
            <w:gridSpan w:val="2"/>
          </w:tcPr>
          <w:p w14:paraId="73C5E0FE" w14:textId="77777777" w:rsidR="00EF1067" w:rsidRPr="009F57BA" w:rsidRDefault="00EF1067" w:rsidP="00E016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4 квартале</w:t>
            </w:r>
          </w:p>
        </w:tc>
        <w:tc>
          <w:tcPr>
            <w:tcW w:w="2319" w:type="dxa"/>
            <w:gridSpan w:val="2"/>
          </w:tcPr>
          <w:p w14:paraId="0955574E" w14:textId="77777777" w:rsidR="00EF1067" w:rsidRPr="00943E81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A02F586" w14:textId="77777777" w:rsidR="00EF1067" w:rsidRPr="0056714A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14:paraId="79593549" w14:textId="77777777" w:rsidTr="00E01629">
        <w:tc>
          <w:tcPr>
            <w:tcW w:w="601" w:type="dxa"/>
          </w:tcPr>
          <w:p w14:paraId="4B62E3BE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43E81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14:paraId="2BC7DC85" w14:textId="77777777" w:rsidR="00EF1067" w:rsidRPr="00943E81" w:rsidRDefault="00EF1067" w:rsidP="00196E97">
            <w:pPr>
              <w:spacing w:after="0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Координация работ разработки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2D63B4C2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651A332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3929D768" w14:textId="32E5A1B2" w:rsidR="00EF1067" w:rsidRPr="00943E81" w:rsidRDefault="00EF1067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анализу СМК за 20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</w:t>
            </w:r>
            <w:r w:rsidR="00E04B82" w:rsidRPr="00E04B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FF6">
              <w:rPr>
                <w:rFonts w:ascii="Times New Roman" w:hAnsi="Times New Roman"/>
                <w:sz w:val="24"/>
                <w:szCs w:val="24"/>
              </w:rPr>
              <w:t>, актуализирован контекст предприятия</w:t>
            </w:r>
            <w:r w:rsidR="00F53686">
              <w:rPr>
                <w:rFonts w:ascii="Times New Roman" w:hAnsi="Times New Roman"/>
                <w:sz w:val="24"/>
                <w:szCs w:val="24"/>
              </w:rPr>
              <w:t xml:space="preserve"> 24.03.2022</w:t>
            </w:r>
            <w:r w:rsidR="00C1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14:paraId="15398202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5A3D364E" w14:textId="51241E1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E04B82">
              <w:rPr>
                <w:rFonts w:ascii="Times New Roman" w:hAnsi="Times New Roman"/>
                <w:sz w:val="24"/>
                <w:szCs w:val="24"/>
              </w:rPr>
              <w:t xml:space="preserve">, поддержание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СМК  ИСО 9001:2015</w:t>
            </w:r>
          </w:p>
        </w:tc>
      </w:tr>
      <w:tr w:rsidR="00EF1067" w:rsidRPr="00943E81" w14:paraId="4EA41A68" w14:textId="77777777" w:rsidTr="00E01629">
        <w:tc>
          <w:tcPr>
            <w:tcW w:w="601" w:type="dxa"/>
          </w:tcPr>
          <w:p w14:paraId="6E5E216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4.1</w:t>
            </w:r>
          </w:p>
        </w:tc>
        <w:tc>
          <w:tcPr>
            <w:tcW w:w="2960" w:type="dxa"/>
          </w:tcPr>
          <w:p w14:paraId="2C33B426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Продолжение  работы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противодействию коррупции по  определению возможных коррупциогенных должностей и коррупционных рисков и разработке мероприятий.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692DFE8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5BA4B9C5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5977A962" w14:textId="23088ED7" w:rsidR="00EF1067" w:rsidRPr="00943E81" w:rsidRDefault="00EF1067" w:rsidP="002637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Проведено заседание комиссии по противодействию коррупции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 w:rsidR="00E04B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(Протокол №1 от </w:t>
            </w:r>
            <w:r w:rsidR="00933237">
              <w:rPr>
                <w:rFonts w:ascii="Times New Roman" w:hAnsi="Times New Roman"/>
                <w:sz w:val="24"/>
                <w:szCs w:val="24"/>
              </w:rPr>
              <w:t>28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.0</w:t>
            </w:r>
            <w:r w:rsidR="00933237">
              <w:rPr>
                <w:rFonts w:ascii="Times New Roman" w:hAnsi="Times New Roman"/>
                <w:sz w:val="24"/>
                <w:szCs w:val="24"/>
              </w:rPr>
              <w:t>3</w:t>
            </w:r>
            <w:r w:rsidRPr="0000521C">
              <w:rPr>
                <w:rFonts w:ascii="Times New Roman" w:hAnsi="Times New Roman"/>
                <w:sz w:val="24"/>
                <w:szCs w:val="24"/>
              </w:rPr>
              <w:t>.202</w:t>
            </w:r>
            <w:r w:rsidR="00933237">
              <w:rPr>
                <w:rFonts w:ascii="Times New Roman" w:hAnsi="Times New Roman"/>
                <w:sz w:val="24"/>
                <w:szCs w:val="24"/>
              </w:rPr>
              <w:t>2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)</w:t>
            </w:r>
            <w:r w:rsidR="00B35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gridSpan w:val="2"/>
          </w:tcPr>
          <w:p w14:paraId="5EAA073E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3BE4ABEB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14:paraId="0DCB2676" w14:textId="77777777" w:rsidTr="00E01629">
        <w:tc>
          <w:tcPr>
            <w:tcW w:w="601" w:type="dxa"/>
          </w:tcPr>
          <w:p w14:paraId="0895DEED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4.2</w:t>
            </w:r>
          </w:p>
        </w:tc>
        <w:tc>
          <w:tcPr>
            <w:tcW w:w="2960" w:type="dxa"/>
          </w:tcPr>
          <w:p w14:paraId="7895E716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над использованием выделяемых кредитов РКФР и других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по целевому назначению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29CF31A7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25%</w:t>
            </w:r>
          </w:p>
        </w:tc>
        <w:tc>
          <w:tcPr>
            <w:tcW w:w="1621" w:type="dxa"/>
            <w:shd w:val="clear" w:color="auto" w:fill="auto"/>
          </w:tcPr>
          <w:p w14:paraId="0CB0947C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6D3D1117" w14:textId="1741688A" w:rsidR="00EF1067" w:rsidRPr="008C7A32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ПЭО, имеется справка о целевом использовании заёмных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средств от РКФР на 2</w:t>
            </w:r>
            <w:r w:rsidR="00E04B82">
              <w:rPr>
                <w:rFonts w:ascii="Times New Roman" w:hAnsi="Times New Roman"/>
                <w:sz w:val="24"/>
                <w:szCs w:val="24"/>
              </w:rPr>
              <w:t>8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>.0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>.202</w:t>
            </w:r>
            <w:r w:rsidR="00E04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2"/>
          </w:tcPr>
          <w:p w14:paraId="5AC59A76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указанными в Плане</w:t>
            </w:r>
          </w:p>
        </w:tc>
        <w:tc>
          <w:tcPr>
            <w:tcW w:w="2775" w:type="dxa"/>
            <w:gridSpan w:val="3"/>
          </w:tcPr>
          <w:p w14:paraId="69C38B7D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выделяемых кредитов РКФР и других источников по целевому назначению</w:t>
            </w:r>
          </w:p>
        </w:tc>
      </w:tr>
      <w:tr w:rsidR="00EF1067" w:rsidRPr="00943E81" w14:paraId="0355D204" w14:textId="77777777" w:rsidTr="00E01629">
        <w:tc>
          <w:tcPr>
            <w:tcW w:w="601" w:type="dxa"/>
          </w:tcPr>
          <w:p w14:paraId="458F2D7F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4.3</w:t>
            </w:r>
          </w:p>
        </w:tc>
        <w:tc>
          <w:tcPr>
            <w:tcW w:w="2960" w:type="dxa"/>
          </w:tcPr>
          <w:p w14:paraId="20D1368F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деятельностью структурных подразделений по предоставлению государственных услуг (МСЧ, УТЦ)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1526C220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0AF2059E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01CE3686" w14:textId="77777777" w:rsidR="00EF1067" w:rsidRDefault="00EF1067" w:rsidP="00EF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Регулярно ведется деятельность по контролю: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согласование Договоров с ПЭО на соответствие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м тарифам и юридическим отделом:</w:t>
            </w:r>
          </w:p>
          <w:p w14:paraId="46B9BAF9" w14:textId="72C9AD39" w:rsidR="00644E5B" w:rsidRPr="00943E81" w:rsidRDefault="00EF1067" w:rsidP="00C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92">
              <w:rPr>
                <w:rFonts w:ascii="Times New Roman" w:hAnsi="Times New Roman"/>
                <w:sz w:val="24"/>
                <w:szCs w:val="24"/>
              </w:rPr>
              <w:t xml:space="preserve">-отчет о финансово-хозяйственной деятельности МСЧ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3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0.03.202</w:t>
            </w:r>
            <w:r w:rsidR="00E04B82">
              <w:rPr>
                <w:rFonts w:ascii="Times New Roman" w:hAnsi="Times New Roman"/>
                <w:sz w:val="24"/>
                <w:szCs w:val="24"/>
              </w:rPr>
              <w:t>2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9" w:type="dxa"/>
            <w:gridSpan w:val="2"/>
          </w:tcPr>
          <w:p w14:paraId="5E46B88C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5A22C7BF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EF1067" w:rsidRPr="00943E81" w14:paraId="057A8C8D" w14:textId="77777777" w:rsidTr="00E01629">
        <w:tc>
          <w:tcPr>
            <w:tcW w:w="601" w:type="dxa"/>
          </w:tcPr>
          <w:p w14:paraId="0E669EF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4.4</w:t>
            </w:r>
          </w:p>
        </w:tc>
        <w:tc>
          <w:tcPr>
            <w:tcW w:w="2960" w:type="dxa"/>
          </w:tcPr>
          <w:p w14:paraId="11EC8C4C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3ACF060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3327A3F2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12C94D7D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14:paraId="4FAE6E54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 w:rsidRPr="00943E81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14:paraId="71CB7603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57B47B4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 в ОФ</w:t>
            </w:r>
          </w:p>
        </w:tc>
      </w:tr>
      <w:tr w:rsidR="00EF1067" w:rsidRPr="00943E81" w14:paraId="2844884A" w14:textId="77777777" w:rsidTr="00E01629">
        <w:tc>
          <w:tcPr>
            <w:tcW w:w="601" w:type="dxa"/>
          </w:tcPr>
          <w:p w14:paraId="496EADA0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4.5</w:t>
            </w:r>
          </w:p>
        </w:tc>
        <w:tc>
          <w:tcPr>
            <w:tcW w:w="2960" w:type="dxa"/>
          </w:tcPr>
          <w:p w14:paraId="3607BA01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61777AE6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3FB2AEC8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44E817B5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14:paraId="16E2478F" w14:textId="77777777" w:rsidR="00EF1067" w:rsidRPr="00BA0280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B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8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BA028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14:paraId="01DFF366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</w:tc>
        <w:tc>
          <w:tcPr>
            <w:tcW w:w="2319" w:type="dxa"/>
            <w:gridSpan w:val="2"/>
          </w:tcPr>
          <w:p w14:paraId="36191F4A" w14:textId="2DAA213B" w:rsidR="00644E5B" w:rsidRPr="00943E81" w:rsidRDefault="00EF1067" w:rsidP="00C9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7CD23B94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14:paraId="34DEAC5B" w14:textId="77777777" w:rsidTr="00E01629">
        <w:tc>
          <w:tcPr>
            <w:tcW w:w="601" w:type="dxa"/>
          </w:tcPr>
          <w:p w14:paraId="682D4B88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4.6</w:t>
            </w:r>
          </w:p>
        </w:tc>
        <w:tc>
          <w:tcPr>
            <w:tcW w:w="2960" w:type="dxa"/>
          </w:tcPr>
          <w:p w14:paraId="1A8DFE60" w14:textId="3E0746EA" w:rsidR="00644E5B" w:rsidRPr="00943E81" w:rsidRDefault="00EF1067" w:rsidP="00C9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Периодический контроль над использованием служебного транспорта в не рабочее и не служебное время, выходные и праздничные дни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4645B87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29181BC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1CEEF4BE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 2 квартале</w:t>
            </w:r>
          </w:p>
        </w:tc>
        <w:tc>
          <w:tcPr>
            <w:tcW w:w="2319" w:type="dxa"/>
            <w:gridSpan w:val="2"/>
          </w:tcPr>
          <w:p w14:paraId="162FE72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46C2A91E" w14:textId="77777777"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Недопущение злоупотреблений при использовании служебного транспорта</w:t>
            </w:r>
          </w:p>
        </w:tc>
      </w:tr>
      <w:tr w:rsidR="00EF1067" w:rsidRPr="00943E81" w14:paraId="63BC4F31" w14:textId="77777777" w:rsidTr="00E01629">
        <w:tc>
          <w:tcPr>
            <w:tcW w:w="601" w:type="dxa"/>
          </w:tcPr>
          <w:p w14:paraId="5D86EB56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4.7</w:t>
            </w:r>
          </w:p>
        </w:tc>
        <w:tc>
          <w:tcPr>
            <w:tcW w:w="2960" w:type="dxa"/>
          </w:tcPr>
          <w:p w14:paraId="1BFF18A3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Заслушивание отчетов руководителей структурных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где могут реализоваться коррупционные риски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2460E940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34E11365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39B1C6AF" w14:textId="3A2A1B3B" w:rsidR="00EF1067" w:rsidRPr="00943E81" w:rsidRDefault="00C94E9A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14:paraId="741FFBDE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сроками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указанными в Плане</w:t>
            </w:r>
          </w:p>
        </w:tc>
        <w:tc>
          <w:tcPr>
            <w:tcW w:w="2775" w:type="dxa"/>
            <w:gridSpan w:val="3"/>
          </w:tcPr>
          <w:p w14:paraId="0A0E5AC1" w14:textId="77777777"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lastRenderedPageBreak/>
              <w:t>Снижение возможных коррупционных явлений</w:t>
            </w:r>
          </w:p>
        </w:tc>
      </w:tr>
      <w:tr w:rsidR="00EF1067" w:rsidRPr="00943E81" w14:paraId="07C74432" w14:textId="77777777" w:rsidTr="00E01629">
        <w:tc>
          <w:tcPr>
            <w:tcW w:w="601" w:type="dxa"/>
          </w:tcPr>
          <w:p w14:paraId="4A36E3AA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4.8</w:t>
            </w:r>
          </w:p>
        </w:tc>
        <w:tc>
          <w:tcPr>
            <w:tcW w:w="2960" w:type="dxa"/>
          </w:tcPr>
          <w:p w14:paraId="36C8DAEF" w14:textId="77777777"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приобретения услуг, работ и товаров только согласно плану-закупок с соблюдение</w:t>
            </w:r>
            <w:r w:rsidR="00263777">
              <w:rPr>
                <w:rFonts w:ascii="Times New Roman" w:hAnsi="Times New Roman"/>
                <w:sz w:val="24"/>
                <w:szCs w:val="24"/>
              </w:rPr>
              <w:t xml:space="preserve">м закона КР «О гос. закупках».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членов тендерной комиссии</w:t>
            </w:r>
          </w:p>
          <w:p w14:paraId="5283C50F" w14:textId="77777777"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42BC02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3D7804C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405CAB0D" w14:textId="4065A632" w:rsidR="00EF1067" w:rsidRPr="00943E81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комиссии по противодействию коррупции в тендерных 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комиссиях (</w:t>
            </w:r>
            <w:r w:rsidR="008C7A32">
              <w:rPr>
                <w:rFonts w:ascii="Times New Roman" w:hAnsi="Times New Roman"/>
                <w:sz w:val="24"/>
                <w:szCs w:val="24"/>
              </w:rPr>
              <w:t>справка от начальника ОМТС и З за 1 квартал от 30.03.202</w:t>
            </w:r>
            <w:r w:rsidR="00E30416">
              <w:rPr>
                <w:rFonts w:ascii="Times New Roman" w:hAnsi="Times New Roman"/>
                <w:sz w:val="24"/>
                <w:szCs w:val="24"/>
              </w:rPr>
              <w:t>2</w:t>
            </w:r>
            <w:r w:rsidR="008C7A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14:paraId="3E1ADA4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733C2DC" w14:textId="77777777" w:rsidR="00EF1067" w:rsidRPr="003D2EB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BC">
              <w:rPr>
                <w:rFonts w:ascii="Times New Roman" w:hAnsi="Times New Roman"/>
                <w:color w:val="2B2B2B"/>
                <w:sz w:val="24"/>
                <w:szCs w:val="24"/>
              </w:rPr>
              <w:t>Обеспечение выполнения существующих правил и требований по гос. закупкам, усиление контроля</w:t>
            </w:r>
          </w:p>
        </w:tc>
      </w:tr>
      <w:tr w:rsidR="00EF1067" w:rsidRPr="00943E81" w14:paraId="01968286" w14:textId="77777777" w:rsidTr="00E01629">
        <w:tc>
          <w:tcPr>
            <w:tcW w:w="601" w:type="dxa"/>
          </w:tcPr>
          <w:p w14:paraId="028FF694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5.1</w:t>
            </w:r>
          </w:p>
        </w:tc>
        <w:tc>
          <w:tcPr>
            <w:tcW w:w="2960" w:type="dxa"/>
          </w:tcPr>
          <w:p w14:paraId="67F33905" w14:textId="77777777"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Проведение  лекций по антикоррупционному законодательству и противодействию коррупции на базе УТЦ предприятия</w:t>
            </w:r>
          </w:p>
          <w:p w14:paraId="78DF69EE" w14:textId="77777777"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DEFBCA2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61245F5A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4B6AEAFE" w14:textId="6C834F72" w:rsidR="00EF1067" w:rsidRPr="00943E81" w:rsidRDefault="0063746B" w:rsidP="00FE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8648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8648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 занятий</w:t>
            </w:r>
            <w:r w:rsidR="00FE7848">
              <w:rPr>
                <w:rFonts w:ascii="Times New Roman" w:hAnsi="Times New Roman"/>
                <w:sz w:val="24"/>
                <w:szCs w:val="24"/>
              </w:rPr>
              <w:t>, охвачено</w:t>
            </w:r>
            <w:r w:rsidR="008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19" w:type="dxa"/>
            <w:gridSpan w:val="2"/>
          </w:tcPr>
          <w:p w14:paraId="5FC5F04F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47A0DEF7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Повышение грамотности работников в части антикоррупционного законодательства и противодействия коррупции  </w:t>
            </w:r>
          </w:p>
        </w:tc>
      </w:tr>
      <w:tr w:rsidR="00EF1067" w:rsidRPr="00943E81" w14:paraId="06F0C201" w14:textId="77777777" w:rsidTr="00E01629">
        <w:tc>
          <w:tcPr>
            <w:tcW w:w="601" w:type="dxa"/>
          </w:tcPr>
          <w:p w14:paraId="061A0B86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5.2</w:t>
            </w:r>
          </w:p>
        </w:tc>
        <w:tc>
          <w:tcPr>
            <w:tcW w:w="2960" w:type="dxa"/>
          </w:tcPr>
          <w:p w14:paraId="3038DA0A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в виде проведения бесед, семинаров, выступлений на технических учебах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1011861D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0B52BDE0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004AE01B" w14:textId="4E9D40C7" w:rsidR="00EF1067" w:rsidRPr="00943E81" w:rsidRDefault="00C94E9A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14:paraId="53841D99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0E70581B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color w:val="2B2B2B"/>
                <w:sz w:val="24"/>
                <w:szCs w:val="24"/>
              </w:rPr>
              <w:t>Формирование нетерпимости к коррупционным проявлениям у сотрудников</w:t>
            </w:r>
          </w:p>
        </w:tc>
      </w:tr>
      <w:tr w:rsidR="00EF1067" w:rsidRPr="00943E81" w14:paraId="1158FE6D" w14:textId="77777777" w:rsidTr="00E01629">
        <w:tc>
          <w:tcPr>
            <w:tcW w:w="601" w:type="dxa"/>
          </w:tcPr>
          <w:p w14:paraId="5D4F4AB2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6.1</w:t>
            </w:r>
          </w:p>
        </w:tc>
        <w:tc>
          <w:tcPr>
            <w:tcW w:w="2960" w:type="dxa"/>
          </w:tcPr>
          <w:p w14:paraId="45F1808E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Прием на вакантные должности только через конкурсную комиссию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CDDA505" w14:textId="77777777"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3E109E10" w14:textId="77777777"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1E8C9F36" w14:textId="0E2C94B7" w:rsidR="00EF1067" w:rsidRPr="00151172" w:rsidRDefault="00C94E9A" w:rsidP="0015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14:paraId="13C49477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77805565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Не допускать приема на коррупциогенно опасные виды работ лиц, ранее совершивших коррупционные правонарушения</w:t>
            </w:r>
          </w:p>
        </w:tc>
      </w:tr>
      <w:tr w:rsidR="00EF1067" w:rsidRPr="00943E81" w14:paraId="2B9401CB" w14:textId="77777777" w:rsidTr="00E01629">
        <w:tc>
          <w:tcPr>
            <w:tcW w:w="601" w:type="dxa"/>
          </w:tcPr>
          <w:p w14:paraId="1E256375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960" w:type="dxa"/>
          </w:tcPr>
          <w:p w14:paraId="1B653A66" w14:textId="77777777" w:rsidR="00EF1067" w:rsidRPr="00943E81" w:rsidRDefault="00EF1067" w:rsidP="0089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Доведение 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893F53">
              <w:rPr>
                <w:rFonts w:ascii="Times New Roman" w:hAnsi="Times New Roman"/>
                <w:bCs/>
                <w:spacing w:val="-10"/>
              </w:rPr>
              <w:t>нового сотрудника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ограничений и запретов, касающихся антикоррупционного поведения, при приеме на работу знакомить с ними</w:t>
            </w:r>
            <w:r w:rsidR="00893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157E2C0E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246CD620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7E5F569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ознакомительные беседы по антикоррупционному законодательству с принимаемыми вновь на работу. </w:t>
            </w:r>
          </w:p>
        </w:tc>
        <w:tc>
          <w:tcPr>
            <w:tcW w:w="2319" w:type="dxa"/>
            <w:gridSpan w:val="2"/>
          </w:tcPr>
          <w:p w14:paraId="2A893426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6CA25B4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EF1067" w:rsidRPr="00943E81" w14:paraId="6D25E8D9" w14:textId="77777777" w:rsidTr="00E01629">
        <w:tc>
          <w:tcPr>
            <w:tcW w:w="601" w:type="dxa"/>
          </w:tcPr>
          <w:p w14:paraId="68158450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14:paraId="1C81DA6A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профилактике возникновения конфликта интересов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3CA4D6D2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1AD2069D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06548417" w14:textId="62A6BBAD" w:rsidR="00EF1067" w:rsidRPr="00943E81" w:rsidRDefault="00C94E9A" w:rsidP="000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14:paraId="735C0BAB" w14:textId="77777777" w:rsidR="00893F53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D388A7F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Осуществление мониторинга/количество выявленных фактов конфликта интересов и принятие по ним мер</w:t>
            </w:r>
          </w:p>
        </w:tc>
      </w:tr>
      <w:tr w:rsidR="00EF1067" w:rsidRPr="00943E81" w14:paraId="7419CA69" w14:textId="77777777" w:rsidTr="00E01629">
        <w:tc>
          <w:tcPr>
            <w:tcW w:w="601" w:type="dxa"/>
          </w:tcPr>
          <w:p w14:paraId="6262CE4E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14:paraId="039181BF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Укрепить взаимодействие с институтами гражданского общества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002B3616" w14:textId="77777777"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14C6983A" w14:textId="77777777"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21CA9F52" w14:textId="77777777" w:rsidR="00EF1067" w:rsidRPr="00B139AD" w:rsidRDefault="00644E5B" w:rsidP="00DC037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</w:tc>
        <w:tc>
          <w:tcPr>
            <w:tcW w:w="2319" w:type="dxa"/>
            <w:gridSpan w:val="2"/>
          </w:tcPr>
          <w:p w14:paraId="754EE21C" w14:textId="77777777" w:rsidR="00EF1067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6E454FF8" w14:textId="77777777"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Укрепление связей и сотрудничество с ОС, повышение прозрачности деятельности</w:t>
            </w:r>
          </w:p>
        </w:tc>
      </w:tr>
      <w:tr w:rsidR="00EF1067" w:rsidRPr="00943E81" w14:paraId="743D60CC" w14:textId="77777777" w:rsidTr="00E01629">
        <w:tc>
          <w:tcPr>
            <w:tcW w:w="601" w:type="dxa"/>
          </w:tcPr>
          <w:p w14:paraId="1C771EF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14:paraId="20EB0D0C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746044BF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2C3A46DA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52BCEF96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14:paraId="354037E4" w14:textId="77777777" w:rsidR="00EF1067" w:rsidRPr="00943E81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14:paraId="7BACFCF7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  <w:p w14:paraId="3671997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«Электронная общественная приемная» (на сайте в рубрике «Контакты»).</w:t>
            </w:r>
          </w:p>
        </w:tc>
        <w:tc>
          <w:tcPr>
            <w:tcW w:w="2319" w:type="dxa"/>
            <w:gridSpan w:val="2"/>
          </w:tcPr>
          <w:p w14:paraId="3F18A539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F874A62" w14:textId="77777777"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Наладить обратную связь для реализации гражданских инициатив, направленных выявление возможных нарушений, предание их огласке и устранение</w:t>
            </w:r>
          </w:p>
        </w:tc>
      </w:tr>
      <w:tr w:rsidR="00EF1067" w:rsidRPr="00943E81" w14:paraId="5AAB377F" w14:textId="77777777" w:rsidTr="00E01629">
        <w:tc>
          <w:tcPr>
            <w:tcW w:w="601" w:type="dxa"/>
          </w:tcPr>
          <w:p w14:paraId="71B77216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10.1</w:t>
            </w:r>
          </w:p>
        </w:tc>
        <w:tc>
          <w:tcPr>
            <w:tcW w:w="2960" w:type="dxa"/>
          </w:tcPr>
          <w:p w14:paraId="25A09920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в средствах массовой информации о деятельности ГП «Кыргызаэронавигация», в том числе и направленной на превентивные меры противодействия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коррупционным проявлениям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1D1F2017" w14:textId="77777777"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4E1EE66D" w14:textId="77777777"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127AB5CC" w14:textId="77777777" w:rsidR="00DC037E" w:rsidRPr="00943E81" w:rsidRDefault="00DC037E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  <w:p w14:paraId="089D108E" w14:textId="77777777" w:rsidR="00EF1067" w:rsidRPr="00943E81" w:rsidRDefault="00EF1067" w:rsidP="00C1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14:paraId="0C90C8F8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97A7A1B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14:paraId="54B530B8" w14:textId="77777777" w:rsidTr="00E01629">
        <w:tc>
          <w:tcPr>
            <w:tcW w:w="601" w:type="dxa"/>
          </w:tcPr>
          <w:p w14:paraId="757CED3B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2960" w:type="dxa"/>
          </w:tcPr>
          <w:p w14:paraId="7E386182" w14:textId="317ABF21" w:rsidR="004D6358" w:rsidRPr="00943E81" w:rsidRDefault="00EF1067" w:rsidP="00C94E9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943E81">
              <w:rPr>
                <w:rStyle w:val="FontStyle21"/>
                <w:sz w:val="24"/>
                <w:szCs w:val="24"/>
              </w:rPr>
              <w:t>по совершенствованию деятельности и улучшению качества предоставления услуг  и безопасности полетов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401B85A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14:paraId="610A45E9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14:paraId="6228E717" w14:textId="77777777" w:rsidR="00EF1067" w:rsidRPr="00943E81" w:rsidRDefault="00EF1067" w:rsidP="00E0162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  <w:p w14:paraId="5636495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14:paraId="7BA7EB89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7403E6AB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14:paraId="454B83FF" w14:textId="77777777" w:rsidTr="00E01629">
        <w:tc>
          <w:tcPr>
            <w:tcW w:w="601" w:type="dxa"/>
          </w:tcPr>
          <w:p w14:paraId="461AF3C3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11.1</w:t>
            </w:r>
          </w:p>
        </w:tc>
        <w:tc>
          <w:tcPr>
            <w:tcW w:w="2960" w:type="dxa"/>
          </w:tcPr>
          <w:p w14:paraId="13064F6B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Публикация материалов работы комиссии и других документов на веб-сайте предприятия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74216B99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4129C178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07454634" w14:textId="4D032250" w:rsidR="004D6358" w:rsidRPr="00943E81" w:rsidRDefault="00EF1067" w:rsidP="00C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 на 20</w:t>
            </w:r>
            <w:r w:rsidR="00893F53">
              <w:rPr>
                <w:rStyle w:val="FontStyle21"/>
                <w:sz w:val="24"/>
                <w:szCs w:val="24"/>
              </w:rPr>
              <w:t>2</w:t>
            </w:r>
            <w:r w:rsidR="00E30416">
              <w:rPr>
                <w:rStyle w:val="FontStyle21"/>
                <w:sz w:val="24"/>
                <w:szCs w:val="24"/>
              </w:rPr>
              <w:t>2</w:t>
            </w:r>
            <w:r w:rsidRPr="00943E81">
              <w:rPr>
                <w:rStyle w:val="FontStyle21"/>
                <w:sz w:val="24"/>
                <w:szCs w:val="24"/>
              </w:rPr>
              <w:t xml:space="preserve"> г., отчет за 20</w:t>
            </w:r>
            <w:r w:rsidR="00DC037E">
              <w:rPr>
                <w:rStyle w:val="FontStyle21"/>
                <w:sz w:val="24"/>
                <w:szCs w:val="24"/>
              </w:rPr>
              <w:t>2</w:t>
            </w:r>
            <w:r w:rsidR="00E30416">
              <w:rPr>
                <w:rStyle w:val="FontStyle21"/>
                <w:sz w:val="24"/>
                <w:szCs w:val="24"/>
              </w:rPr>
              <w:t>1</w:t>
            </w:r>
            <w:r w:rsidRPr="00943E81">
              <w:rPr>
                <w:rStyle w:val="FontStyle21"/>
                <w:sz w:val="24"/>
                <w:szCs w:val="24"/>
              </w:rPr>
              <w:t xml:space="preserve"> г., Перечни коррупционных рисков и коррупциогенных должностей</w:t>
            </w:r>
            <w:r w:rsidR="00DC037E">
              <w:rPr>
                <w:rStyle w:val="FontStyle21"/>
                <w:sz w:val="24"/>
                <w:szCs w:val="24"/>
              </w:rPr>
              <w:t xml:space="preserve"> и др.</w:t>
            </w:r>
            <w:r w:rsidRPr="00943E81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14:paraId="07A2F510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11A014D2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14:paraId="7DA3CB2A" w14:textId="77777777" w:rsidTr="00E01629">
        <w:tc>
          <w:tcPr>
            <w:tcW w:w="601" w:type="dxa"/>
          </w:tcPr>
          <w:p w14:paraId="7D13A0F4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11.2</w:t>
            </w:r>
          </w:p>
        </w:tc>
        <w:tc>
          <w:tcPr>
            <w:tcW w:w="2960" w:type="dxa"/>
          </w:tcPr>
          <w:p w14:paraId="7512B03E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Контроль за информацией, поступающей на электронную общественную приемную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6900213F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45086F4A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6FA237F5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  <w:p w14:paraId="3D49962F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14:paraId="4B135D5E" w14:textId="77777777"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  <w:p w14:paraId="40F1C640" w14:textId="77777777" w:rsidR="004D6358" w:rsidRPr="00943E81" w:rsidRDefault="004D6358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14:paraId="164F5CB2" w14:textId="77777777" w:rsidR="00EF1067" w:rsidRPr="007E7EBF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EBF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14:paraId="25C0AD00" w14:textId="77777777" w:rsidTr="00E01629">
        <w:tc>
          <w:tcPr>
            <w:tcW w:w="601" w:type="dxa"/>
          </w:tcPr>
          <w:p w14:paraId="0FB5F46F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11.3</w:t>
            </w:r>
          </w:p>
        </w:tc>
        <w:tc>
          <w:tcPr>
            <w:tcW w:w="2960" w:type="dxa"/>
          </w:tcPr>
          <w:p w14:paraId="526F08A3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обновления информации на веб сайте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08AB258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28CBEE2F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327D4CC1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информации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тся систематически</w:t>
            </w:r>
          </w:p>
          <w:p w14:paraId="0BF64D20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14:paraId="02F98345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указанными в Плане</w:t>
            </w:r>
          </w:p>
        </w:tc>
        <w:tc>
          <w:tcPr>
            <w:tcW w:w="2775" w:type="dxa"/>
            <w:gridSpan w:val="3"/>
          </w:tcPr>
          <w:p w14:paraId="392D9BD9" w14:textId="77777777" w:rsidR="00EF1067" w:rsidRPr="00282AE6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lastRenderedPageBreak/>
              <w:t>Обеспечение прозрачности и гласности проводимой работы</w:t>
            </w:r>
          </w:p>
        </w:tc>
      </w:tr>
      <w:tr w:rsidR="00EF1067" w:rsidRPr="00943E81" w14:paraId="6B144C1E" w14:textId="77777777" w:rsidTr="00E01629">
        <w:tc>
          <w:tcPr>
            <w:tcW w:w="601" w:type="dxa"/>
          </w:tcPr>
          <w:p w14:paraId="6BB9A952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14:paraId="4CA1A434" w14:textId="77777777"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«Кыргызаэронавигация»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70252AA4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5CE1C7EB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5CBF6367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</w:p>
        </w:tc>
        <w:tc>
          <w:tcPr>
            <w:tcW w:w="2319" w:type="dxa"/>
            <w:gridSpan w:val="2"/>
          </w:tcPr>
          <w:p w14:paraId="355548E0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23D986C7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EF1067" w:rsidRPr="00943E81" w14:paraId="42C1BDC8" w14:textId="77777777" w:rsidTr="00E01629">
        <w:tc>
          <w:tcPr>
            <w:tcW w:w="601" w:type="dxa"/>
          </w:tcPr>
          <w:p w14:paraId="04B91436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14:paraId="4B491217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Представление на рассмотрение руководства заявления, жалобы и обращения, касающихся правонарушений </w:t>
            </w:r>
          </w:p>
          <w:p w14:paraId="4D47D838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Рассмотрение на комиссии жалоб, обращений и заявлений, связанных с коррупционными правонарушениями,  организация проверок по ним.</w:t>
            </w:r>
          </w:p>
          <w:p w14:paraId="583EAA58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проверок по заявлениям, жалобам и обращениям по фактам коррупционных правонарушений, принятие мер, согласно законодательству по установленным фактам правонарушений.</w:t>
            </w:r>
          </w:p>
          <w:p w14:paraId="7719CF2D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Предоставление ответов по заявлениям,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 и жалобам, и принимаемым мерам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342DF00D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25%</w:t>
            </w:r>
          </w:p>
        </w:tc>
        <w:tc>
          <w:tcPr>
            <w:tcW w:w="1621" w:type="dxa"/>
            <w:shd w:val="clear" w:color="auto" w:fill="auto"/>
          </w:tcPr>
          <w:p w14:paraId="615F028E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14:paraId="14F1E7A4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Заявлений, жалоб, обращений не поступало</w:t>
            </w:r>
          </w:p>
        </w:tc>
        <w:tc>
          <w:tcPr>
            <w:tcW w:w="2319" w:type="dxa"/>
            <w:gridSpan w:val="2"/>
          </w:tcPr>
          <w:p w14:paraId="1F50413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14:paraId="64E1BAA2" w14:textId="77777777" w:rsidR="00EF1067" w:rsidRPr="00114BB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BB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14:paraId="002BA807" w14:textId="77777777" w:rsidTr="00E01629">
        <w:tc>
          <w:tcPr>
            <w:tcW w:w="601" w:type="dxa"/>
          </w:tcPr>
          <w:p w14:paraId="1D9A6ED6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14.1</w:t>
            </w:r>
          </w:p>
        </w:tc>
        <w:tc>
          <w:tcPr>
            <w:tcW w:w="2960" w:type="dxa"/>
          </w:tcPr>
          <w:p w14:paraId="489ABEAA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регулярного мониторинга реализации антикоррупционных мер и их оценка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73915F10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14:paraId="2AF8EAD1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0" w:type="dxa"/>
            <w:gridSpan w:val="2"/>
          </w:tcPr>
          <w:p w14:paraId="2A550D19" w14:textId="68826064" w:rsidR="00EF1067" w:rsidRPr="00943E81" w:rsidRDefault="00EF1067" w:rsidP="0023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893F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93F5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(Протокол №1 от </w:t>
            </w:r>
            <w:r w:rsidR="00933237">
              <w:rPr>
                <w:rFonts w:ascii="Times New Roman" w:hAnsi="Times New Roman"/>
                <w:sz w:val="24"/>
                <w:szCs w:val="24"/>
              </w:rPr>
              <w:t>28</w:t>
            </w:r>
            <w:r w:rsidR="00233706">
              <w:rPr>
                <w:rFonts w:ascii="Times New Roman" w:hAnsi="Times New Roman"/>
                <w:sz w:val="24"/>
                <w:szCs w:val="24"/>
              </w:rPr>
              <w:t>.0</w:t>
            </w:r>
            <w:r w:rsidR="00933237">
              <w:rPr>
                <w:rFonts w:ascii="Times New Roman" w:hAnsi="Times New Roman"/>
                <w:sz w:val="24"/>
                <w:szCs w:val="24"/>
              </w:rPr>
              <w:t>3</w:t>
            </w:r>
            <w:r w:rsidR="00233706">
              <w:rPr>
                <w:rFonts w:ascii="Times New Roman" w:hAnsi="Times New Roman"/>
                <w:sz w:val="24"/>
                <w:szCs w:val="24"/>
              </w:rPr>
              <w:t>.202</w:t>
            </w:r>
            <w:r w:rsidR="00933237">
              <w:rPr>
                <w:rFonts w:ascii="Times New Roman" w:hAnsi="Times New Roman"/>
                <w:sz w:val="24"/>
                <w:szCs w:val="24"/>
              </w:rPr>
              <w:t>2</w:t>
            </w:r>
            <w:r w:rsidR="002337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14:paraId="1BE44243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</w:tc>
        <w:tc>
          <w:tcPr>
            <w:tcW w:w="2775" w:type="dxa"/>
            <w:gridSpan w:val="3"/>
          </w:tcPr>
          <w:p w14:paraId="1ECED770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14:paraId="3134E8CF" w14:textId="77777777" w:rsidTr="00E01629">
        <w:tc>
          <w:tcPr>
            <w:tcW w:w="601" w:type="dxa"/>
          </w:tcPr>
          <w:p w14:paraId="25D9BAD5" w14:textId="77777777"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14.2</w:t>
            </w:r>
          </w:p>
        </w:tc>
        <w:tc>
          <w:tcPr>
            <w:tcW w:w="2960" w:type="dxa"/>
          </w:tcPr>
          <w:p w14:paraId="2CE15041" w14:textId="77777777"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Планов мероприятий по противодействию коррупции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AD08B6E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отчет </w:t>
            </w:r>
          </w:p>
          <w:p w14:paraId="0D81CF2F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14:paraId="47F5F7D8" w14:textId="77777777"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отчет </w:t>
            </w:r>
          </w:p>
        </w:tc>
        <w:tc>
          <w:tcPr>
            <w:tcW w:w="3200" w:type="dxa"/>
            <w:gridSpan w:val="2"/>
          </w:tcPr>
          <w:p w14:paraId="4231F508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319" w:type="dxa"/>
            <w:gridSpan w:val="2"/>
          </w:tcPr>
          <w:p w14:paraId="11920C66" w14:textId="77777777"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</w:tc>
        <w:tc>
          <w:tcPr>
            <w:tcW w:w="2775" w:type="dxa"/>
            <w:gridSpan w:val="3"/>
          </w:tcPr>
          <w:p w14:paraId="2AF26C63" w14:textId="77777777"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B1">
              <w:rPr>
                <w:rFonts w:ascii="Times New Roman" w:hAnsi="Times New Roman"/>
                <w:color w:val="2B2B2B"/>
                <w:sz w:val="24"/>
                <w:szCs w:val="24"/>
              </w:rPr>
              <w:t>Осуществление контроля над выполнением Плана и предоставление отчетов</w:t>
            </w:r>
          </w:p>
        </w:tc>
      </w:tr>
    </w:tbl>
    <w:p w14:paraId="55D414AE" w14:textId="77777777" w:rsidR="00EF1067" w:rsidRDefault="00EF1067" w:rsidP="00EF1067">
      <w:pPr>
        <w:rPr>
          <w:rFonts w:ascii="Times New Roman" w:hAnsi="Times New Roman"/>
          <w:sz w:val="24"/>
          <w:szCs w:val="24"/>
        </w:rPr>
      </w:pPr>
    </w:p>
    <w:p w14:paraId="442A3BFD" w14:textId="77777777" w:rsidR="00EF1067" w:rsidRDefault="00474580" w:rsidP="00EF1067">
      <w:pPr>
        <w:jc w:val="center"/>
      </w:pPr>
      <w:r>
        <w:rPr>
          <w:rFonts w:ascii="Times New Roman" w:hAnsi="Times New Roman"/>
          <w:sz w:val="24"/>
          <w:szCs w:val="24"/>
        </w:rPr>
        <w:t>П</w:t>
      </w:r>
      <w:r w:rsidR="00EF1067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EF1067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  <w:t xml:space="preserve"> 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А.Т.Токтосунов</w:t>
      </w:r>
    </w:p>
    <w:p w14:paraId="234C3E84" w14:textId="77777777"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5C8E"/>
    <w:multiLevelType w:val="hybridMultilevel"/>
    <w:tmpl w:val="AA3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1E5D"/>
    <w:multiLevelType w:val="hybridMultilevel"/>
    <w:tmpl w:val="87AA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67"/>
    <w:rsid w:val="00000578"/>
    <w:rsid w:val="00000DB2"/>
    <w:rsid w:val="0000169A"/>
    <w:rsid w:val="000032E8"/>
    <w:rsid w:val="0000521C"/>
    <w:rsid w:val="00006160"/>
    <w:rsid w:val="00011B55"/>
    <w:rsid w:val="000135F5"/>
    <w:rsid w:val="00014F3C"/>
    <w:rsid w:val="0001585D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4697"/>
    <w:rsid w:val="00054894"/>
    <w:rsid w:val="00054BFA"/>
    <w:rsid w:val="00054D63"/>
    <w:rsid w:val="00054FE5"/>
    <w:rsid w:val="00055F5F"/>
    <w:rsid w:val="00056B2A"/>
    <w:rsid w:val="00057442"/>
    <w:rsid w:val="00057757"/>
    <w:rsid w:val="00060536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721"/>
    <w:rsid w:val="000848DE"/>
    <w:rsid w:val="00084A71"/>
    <w:rsid w:val="00084B3E"/>
    <w:rsid w:val="0008549D"/>
    <w:rsid w:val="00091C79"/>
    <w:rsid w:val="00092CF6"/>
    <w:rsid w:val="00093375"/>
    <w:rsid w:val="00094285"/>
    <w:rsid w:val="000969CE"/>
    <w:rsid w:val="000972F7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540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359A"/>
    <w:rsid w:val="000D5D5E"/>
    <w:rsid w:val="000D7BA1"/>
    <w:rsid w:val="000E043F"/>
    <w:rsid w:val="000E21BD"/>
    <w:rsid w:val="000E2F37"/>
    <w:rsid w:val="000E32BF"/>
    <w:rsid w:val="000E3961"/>
    <w:rsid w:val="000E42F5"/>
    <w:rsid w:val="000E75B2"/>
    <w:rsid w:val="000F0394"/>
    <w:rsid w:val="000F07E9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1FF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1172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95BEB"/>
    <w:rsid w:val="00196E97"/>
    <w:rsid w:val="001A2B0C"/>
    <w:rsid w:val="001A3698"/>
    <w:rsid w:val="001A59EB"/>
    <w:rsid w:val="001A5D41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13B2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258"/>
    <w:rsid w:val="001F2CA5"/>
    <w:rsid w:val="001F56AB"/>
    <w:rsid w:val="001F6D09"/>
    <w:rsid w:val="001F775B"/>
    <w:rsid w:val="001F77E1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3706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11C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777"/>
    <w:rsid w:val="00263CFC"/>
    <w:rsid w:val="00264F46"/>
    <w:rsid w:val="00265A60"/>
    <w:rsid w:val="00265F46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771A6"/>
    <w:rsid w:val="00283C9D"/>
    <w:rsid w:val="00284A4E"/>
    <w:rsid w:val="00285292"/>
    <w:rsid w:val="002872A3"/>
    <w:rsid w:val="002876E5"/>
    <w:rsid w:val="002900C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A97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26E"/>
    <w:rsid w:val="002F6B67"/>
    <w:rsid w:val="002F7021"/>
    <w:rsid w:val="002F777E"/>
    <w:rsid w:val="003036E3"/>
    <w:rsid w:val="00303BE9"/>
    <w:rsid w:val="003053CD"/>
    <w:rsid w:val="00306105"/>
    <w:rsid w:val="0030683B"/>
    <w:rsid w:val="0030770F"/>
    <w:rsid w:val="00311D01"/>
    <w:rsid w:val="00311F54"/>
    <w:rsid w:val="00312395"/>
    <w:rsid w:val="0031305A"/>
    <w:rsid w:val="003140F9"/>
    <w:rsid w:val="00314295"/>
    <w:rsid w:val="00314BE5"/>
    <w:rsid w:val="00314C50"/>
    <w:rsid w:val="00316193"/>
    <w:rsid w:val="003204C3"/>
    <w:rsid w:val="00321501"/>
    <w:rsid w:val="00322C21"/>
    <w:rsid w:val="00324043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77CD7"/>
    <w:rsid w:val="00381626"/>
    <w:rsid w:val="0038262D"/>
    <w:rsid w:val="00382BF9"/>
    <w:rsid w:val="00383920"/>
    <w:rsid w:val="00384D6E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29F"/>
    <w:rsid w:val="00397F0B"/>
    <w:rsid w:val="003A0A61"/>
    <w:rsid w:val="003A13CF"/>
    <w:rsid w:val="003A33C5"/>
    <w:rsid w:val="003A3A98"/>
    <w:rsid w:val="003A3B14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3E09"/>
    <w:rsid w:val="003C4DAF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092"/>
    <w:rsid w:val="00431435"/>
    <w:rsid w:val="00434153"/>
    <w:rsid w:val="0043588E"/>
    <w:rsid w:val="00436811"/>
    <w:rsid w:val="0043717F"/>
    <w:rsid w:val="00437307"/>
    <w:rsid w:val="00440098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5950"/>
    <w:rsid w:val="0046668F"/>
    <w:rsid w:val="00466DEC"/>
    <w:rsid w:val="00467519"/>
    <w:rsid w:val="004712B1"/>
    <w:rsid w:val="00472CD8"/>
    <w:rsid w:val="00472FBB"/>
    <w:rsid w:val="00473AA8"/>
    <w:rsid w:val="00474580"/>
    <w:rsid w:val="00474676"/>
    <w:rsid w:val="004756CE"/>
    <w:rsid w:val="00476A43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32F3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2C26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849"/>
    <w:rsid w:val="004C1933"/>
    <w:rsid w:val="004C1ED8"/>
    <w:rsid w:val="004C2189"/>
    <w:rsid w:val="004C50C9"/>
    <w:rsid w:val="004C5AFF"/>
    <w:rsid w:val="004D0325"/>
    <w:rsid w:val="004D1833"/>
    <w:rsid w:val="004D4569"/>
    <w:rsid w:val="004D50F3"/>
    <w:rsid w:val="004D6358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2E6B"/>
    <w:rsid w:val="00523FC0"/>
    <w:rsid w:val="00524990"/>
    <w:rsid w:val="00524AD7"/>
    <w:rsid w:val="00525009"/>
    <w:rsid w:val="0052644E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18DD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8470E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A6BC8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11F0"/>
    <w:rsid w:val="005F20E7"/>
    <w:rsid w:val="005F24C6"/>
    <w:rsid w:val="005F31DC"/>
    <w:rsid w:val="005F39B4"/>
    <w:rsid w:val="005F4C18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26661"/>
    <w:rsid w:val="00631AE3"/>
    <w:rsid w:val="00632B76"/>
    <w:rsid w:val="0063338C"/>
    <w:rsid w:val="00634B4F"/>
    <w:rsid w:val="00635954"/>
    <w:rsid w:val="0063746B"/>
    <w:rsid w:val="00640BA3"/>
    <w:rsid w:val="00641116"/>
    <w:rsid w:val="006432E3"/>
    <w:rsid w:val="006439E6"/>
    <w:rsid w:val="00643D91"/>
    <w:rsid w:val="00644E3F"/>
    <w:rsid w:val="00644E5B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6652"/>
    <w:rsid w:val="00667276"/>
    <w:rsid w:val="0067018E"/>
    <w:rsid w:val="006734B5"/>
    <w:rsid w:val="00674BD7"/>
    <w:rsid w:val="006764E1"/>
    <w:rsid w:val="00676D89"/>
    <w:rsid w:val="006776FB"/>
    <w:rsid w:val="00680C15"/>
    <w:rsid w:val="006816CF"/>
    <w:rsid w:val="00682339"/>
    <w:rsid w:val="00682570"/>
    <w:rsid w:val="006828C4"/>
    <w:rsid w:val="00683B1D"/>
    <w:rsid w:val="00687ACE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447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C49BA"/>
    <w:rsid w:val="006C6156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7A5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B92"/>
    <w:rsid w:val="00717F17"/>
    <w:rsid w:val="007203F1"/>
    <w:rsid w:val="00720D3C"/>
    <w:rsid w:val="00721441"/>
    <w:rsid w:val="007233FC"/>
    <w:rsid w:val="0072363B"/>
    <w:rsid w:val="007264F3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6E27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0492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967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46E8F"/>
    <w:rsid w:val="00851320"/>
    <w:rsid w:val="0085199D"/>
    <w:rsid w:val="0085282B"/>
    <w:rsid w:val="008537A4"/>
    <w:rsid w:val="008538DC"/>
    <w:rsid w:val="00853AC5"/>
    <w:rsid w:val="00854EC9"/>
    <w:rsid w:val="00855FF3"/>
    <w:rsid w:val="008565CD"/>
    <w:rsid w:val="008570C2"/>
    <w:rsid w:val="00860071"/>
    <w:rsid w:val="00862E4F"/>
    <w:rsid w:val="00863DF3"/>
    <w:rsid w:val="00863EE3"/>
    <w:rsid w:val="0086488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457"/>
    <w:rsid w:val="0088561B"/>
    <w:rsid w:val="00885A5A"/>
    <w:rsid w:val="0088643A"/>
    <w:rsid w:val="00887366"/>
    <w:rsid w:val="008873A1"/>
    <w:rsid w:val="008876C9"/>
    <w:rsid w:val="00890E6D"/>
    <w:rsid w:val="008920C6"/>
    <w:rsid w:val="00893F53"/>
    <w:rsid w:val="0089464F"/>
    <w:rsid w:val="00895533"/>
    <w:rsid w:val="00895831"/>
    <w:rsid w:val="00896AA6"/>
    <w:rsid w:val="00897961"/>
    <w:rsid w:val="008A1885"/>
    <w:rsid w:val="008A188E"/>
    <w:rsid w:val="008A3E1A"/>
    <w:rsid w:val="008A485A"/>
    <w:rsid w:val="008A5B0D"/>
    <w:rsid w:val="008A6E1B"/>
    <w:rsid w:val="008A6F23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C4F21"/>
    <w:rsid w:val="008C7A32"/>
    <w:rsid w:val="008D2011"/>
    <w:rsid w:val="008D61E6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4C93"/>
    <w:rsid w:val="0091612E"/>
    <w:rsid w:val="00916D3A"/>
    <w:rsid w:val="0091796A"/>
    <w:rsid w:val="009227E4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1524"/>
    <w:rsid w:val="009328C0"/>
    <w:rsid w:val="00933237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C1E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C4259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1CD6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5F5C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133A"/>
    <w:rsid w:val="00AA2060"/>
    <w:rsid w:val="00AA38F4"/>
    <w:rsid w:val="00AA7E00"/>
    <w:rsid w:val="00AB2D2C"/>
    <w:rsid w:val="00AB3F1C"/>
    <w:rsid w:val="00AB6A6E"/>
    <w:rsid w:val="00AC1DB3"/>
    <w:rsid w:val="00AC1FD2"/>
    <w:rsid w:val="00AC3E50"/>
    <w:rsid w:val="00AC5148"/>
    <w:rsid w:val="00AC7A07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5572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67778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2CEE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43FA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57A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4C1B"/>
    <w:rsid w:val="00C05B83"/>
    <w:rsid w:val="00C060A8"/>
    <w:rsid w:val="00C06953"/>
    <w:rsid w:val="00C06C8A"/>
    <w:rsid w:val="00C120EE"/>
    <w:rsid w:val="00C12642"/>
    <w:rsid w:val="00C13441"/>
    <w:rsid w:val="00C13E1D"/>
    <w:rsid w:val="00C15376"/>
    <w:rsid w:val="00C169A4"/>
    <w:rsid w:val="00C16BDA"/>
    <w:rsid w:val="00C16BF8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47A79"/>
    <w:rsid w:val="00C50C71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4E9A"/>
    <w:rsid w:val="00C96083"/>
    <w:rsid w:val="00C963A9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4D89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1E86"/>
    <w:rsid w:val="00CE3C7E"/>
    <w:rsid w:val="00CE420C"/>
    <w:rsid w:val="00CE4B93"/>
    <w:rsid w:val="00CE676C"/>
    <w:rsid w:val="00CE7490"/>
    <w:rsid w:val="00CF1557"/>
    <w:rsid w:val="00CF1E1C"/>
    <w:rsid w:val="00CF22EF"/>
    <w:rsid w:val="00CF23BE"/>
    <w:rsid w:val="00CF3A88"/>
    <w:rsid w:val="00CF3AB2"/>
    <w:rsid w:val="00CF4A08"/>
    <w:rsid w:val="00CF5C36"/>
    <w:rsid w:val="00CF707A"/>
    <w:rsid w:val="00D008BD"/>
    <w:rsid w:val="00D00CA4"/>
    <w:rsid w:val="00D02F7F"/>
    <w:rsid w:val="00D0308D"/>
    <w:rsid w:val="00D033F8"/>
    <w:rsid w:val="00D03BA5"/>
    <w:rsid w:val="00D0519A"/>
    <w:rsid w:val="00D054A4"/>
    <w:rsid w:val="00D05834"/>
    <w:rsid w:val="00D07559"/>
    <w:rsid w:val="00D10705"/>
    <w:rsid w:val="00D10988"/>
    <w:rsid w:val="00D119C0"/>
    <w:rsid w:val="00D138DD"/>
    <w:rsid w:val="00D13A83"/>
    <w:rsid w:val="00D13DDD"/>
    <w:rsid w:val="00D15078"/>
    <w:rsid w:val="00D1541B"/>
    <w:rsid w:val="00D1627D"/>
    <w:rsid w:val="00D164C4"/>
    <w:rsid w:val="00D1694F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16B4"/>
    <w:rsid w:val="00D33E0A"/>
    <w:rsid w:val="00D340C7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4E62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1B58"/>
    <w:rsid w:val="00D72178"/>
    <w:rsid w:val="00D72392"/>
    <w:rsid w:val="00D725A4"/>
    <w:rsid w:val="00D75329"/>
    <w:rsid w:val="00D75B44"/>
    <w:rsid w:val="00D75BD1"/>
    <w:rsid w:val="00D761EE"/>
    <w:rsid w:val="00D77591"/>
    <w:rsid w:val="00D805C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037E"/>
    <w:rsid w:val="00DC14FE"/>
    <w:rsid w:val="00DC2B90"/>
    <w:rsid w:val="00DC3C75"/>
    <w:rsid w:val="00DC4303"/>
    <w:rsid w:val="00DC4EB4"/>
    <w:rsid w:val="00DC6F62"/>
    <w:rsid w:val="00DC7DE6"/>
    <w:rsid w:val="00DD00CA"/>
    <w:rsid w:val="00DD07AE"/>
    <w:rsid w:val="00DD0DF4"/>
    <w:rsid w:val="00DD4A90"/>
    <w:rsid w:val="00DD51A2"/>
    <w:rsid w:val="00DD5544"/>
    <w:rsid w:val="00DD6407"/>
    <w:rsid w:val="00DD6C48"/>
    <w:rsid w:val="00DD6E06"/>
    <w:rsid w:val="00DE211F"/>
    <w:rsid w:val="00DE40EB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4B8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0416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377C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975A0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271"/>
    <w:rsid w:val="00EE19E8"/>
    <w:rsid w:val="00EE222B"/>
    <w:rsid w:val="00EE2DC0"/>
    <w:rsid w:val="00EE52DE"/>
    <w:rsid w:val="00EE61DC"/>
    <w:rsid w:val="00EE714E"/>
    <w:rsid w:val="00EE75CF"/>
    <w:rsid w:val="00EF0B93"/>
    <w:rsid w:val="00EF1067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42A7"/>
    <w:rsid w:val="00F1500A"/>
    <w:rsid w:val="00F1589D"/>
    <w:rsid w:val="00F15A61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298A"/>
    <w:rsid w:val="00F331B6"/>
    <w:rsid w:val="00F339FA"/>
    <w:rsid w:val="00F345C5"/>
    <w:rsid w:val="00F35452"/>
    <w:rsid w:val="00F36F62"/>
    <w:rsid w:val="00F372B8"/>
    <w:rsid w:val="00F4074E"/>
    <w:rsid w:val="00F412C1"/>
    <w:rsid w:val="00F41717"/>
    <w:rsid w:val="00F421B6"/>
    <w:rsid w:val="00F42EAD"/>
    <w:rsid w:val="00F45D66"/>
    <w:rsid w:val="00F50740"/>
    <w:rsid w:val="00F5199C"/>
    <w:rsid w:val="00F51B11"/>
    <w:rsid w:val="00F53257"/>
    <w:rsid w:val="00F53686"/>
    <w:rsid w:val="00F548E8"/>
    <w:rsid w:val="00F55CE9"/>
    <w:rsid w:val="00F576E4"/>
    <w:rsid w:val="00F62BD3"/>
    <w:rsid w:val="00F6402A"/>
    <w:rsid w:val="00F64353"/>
    <w:rsid w:val="00F65D1E"/>
    <w:rsid w:val="00F67297"/>
    <w:rsid w:val="00F67D15"/>
    <w:rsid w:val="00F71831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3D77"/>
    <w:rsid w:val="00FA4DED"/>
    <w:rsid w:val="00FA50F9"/>
    <w:rsid w:val="00FB0428"/>
    <w:rsid w:val="00FB0A56"/>
    <w:rsid w:val="00FB0CA0"/>
    <w:rsid w:val="00FB34B6"/>
    <w:rsid w:val="00FB3769"/>
    <w:rsid w:val="00FB5C54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3276"/>
    <w:rsid w:val="00FE44BB"/>
    <w:rsid w:val="00FE6B84"/>
    <w:rsid w:val="00FE7848"/>
    <w:rsid w:val="00FF0D5D"/>
    <w:rsid w:val="00FF3485"/>
    <w:rsid w:val="00FF37FC"/>
    <w:rsid w:val="00FF401D"/>
    <w:rsid w:val="00FF406A"/>
    <w:rsid w:val="00FF422B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676"/>
  <w15:docId w15:val="{B308049C-77D2-44F5-8FAE-11BBCE7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067"/>
    <w:rPr>
      <w:color w:val="0000FF"/>
      <w:u w:val="single"/>
    </w:rPr>
  </w:style>
  <w:style w:type="character" w:customStyle="1" w:styleId="FontStyle21">
    <w:name w:val="Font Style21"/>
    <w:basedOn w:val="a0"/>
    <w:rsid w:val="00EF1067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EF1067"/>
    <w:rPr>
      <w:b/>
      <w:bCs/>
    </w:rPr>
  </w:style>
  <w:style w:type="paragraph" w:styleId="a5">
    <w:name w:val="List Paragraph"/>
    <w:basedOn w:val="a"/>
    <w:uiPriority w:val="34"/>
    <w:qFormat/>
    <w:rsid w:val="00EF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a.toktosuno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cp:lastPrinted>2022-03-31T04:44:00Z</cp:lastPrinted>
  <dcterms:created xsi:type="dcterms:W3CDTF">2022-03-28T02:49:00Z</dcterms:created>
  <dcterms:modified xsi:type="dcterms:W3CDTF">2022-03-31T05:34:00Z</dcterms:modified>
</cp:coreProperties>
</file>