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6" w:rsidRPr="00CA7F56" w:rsidRDefault="007E3CB6" w:rsidP="007E3CB6">
      <w:pPr>
        <w:jc w:val="center"/>
        <w:rPr>
          <w:rFonts w:ascii="Times New Roman" w:hAnsi="Times New Roman"/>
          <w:sz w:val="28"/>
          <w:szCs w:val="28"/>
        </w:rPr>
      </w:pPr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>за 9 месяцев 2018 года 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F56">
        <w:rPr>
          <w:rFonts w:ascii="Times New Roman" w:hAnsi="Times New Roman"/>
          <w:b/>
          <w:bCs/>
          <w:sz w:val="28"/>
          <w:szCs w:val="28"/>
        </w:rPr>
        <w:t>ГП «</w:t>
      </w:r>
      <w:proofErr w:type="spellStart"/>
      <w:r w:rsidRPr="00CA7F56">
        <w:rPr>
          <w:rFonts w:ascii="Times New Roman" w:hAnsi="Times New Roman"/>
          <w:b/>
          <w:bCs/>
          <w:sz w:val="28"/>
          <w:szCs w:val="28"/>
        </w:rPr>
        <w:t>Кыргзыаэронавигация</w:t>
      </w:r>
      <w:proofErr w:type="spellEnd"/>
      <w:r w:rsidRPr="00CA7F56">
        <w:rPr>
          <w:rFonts w:ascii="Times New Roman" w:hAnsi="Times New Roman"/>
          <w:b/>
          <w:bCs/>
          <w:sz w:val="28"/>
          <w:szCs w:val="28"/>
        </w:rPr>
        <w:t>»</w:t>
      </w:r>
    </w:p>
    <w:p w:rsidR="007E3CB6" w:rsidRPr="006A390B" w:rsidRDefault="007E3CB6" w:rsidP="007E3CB6">
      <w:pPr>
        <w:jc w:val="right"/>
        <w:rPr>
          <w:rFonts w:ascii="Times New Roman" w:hAnsi="Times New Roman"/>
          <w:sz w:val="24"/>
          <w:szCs w:val="24"/>
        </w:rPr>
      </w:pPr>
    </w:p>
    <w:p w:rsidR="007E3CB6" w:rsidRPr="00192735" w:rsidRDefault="007E3CB6" w:rsidP="007E3CB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>Период предоставления отчетности (число, месяц, 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01.01.2018 по 30.0</w:t>
      </w:r>
      <w:r w:rsidR="00140C76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.2018_____</w:t>
      </w:r>
    </w:p>
    <w:p w:rsidR="007E3CB6" w:rsidRDefault="007E3CB6" w:rsidP="007E3CB6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Ф.И.О., должность </w:t>
      </w:r>
      <w:proofErr w:type="gramStart"/>
      <w:r w:rsidRPr="00052AE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052AEA">
        <w:rPr>
          <w:rFonts w:ascii="Times New Roman" w:hAnsi="Times New Roman"/>
          <w:sz w:val="24"/>
          <w:szCs w:val="24"/>
        </w:rPr>
        <w:t xml:space="preserve">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:rsidR="007E3CB6" w:rsidRPr="000F4DF6" w:rsidRDefault="007E3CB6" w:rsidP="007E3CB6">
      <w:pPr>
        <w:jc w:val="both"/>
        <w:rPr>
          <w:rFonts w:ascii="Times New Roman" w:hAnsi="Times New Roman"/>
          <w:sz w:val="24"/>
          <w:szCs w:val="24"/>
        </w:rPr>
      </w:pPr>
      <w:r w:rsidRPr="000F4DF6">
        <w:rPr>
          <w:rFonts w:ascii="Times New Roman" w:hAnsi="Times New Roman"/>
          <w:sz w:val="24"/>
          <w:szCs w:val="24"/>
        </w:rPr>
        <w:t>Жакыпбаев М.А.  - заместитель генерального директора</w:t>
      </w:r>
    </w:p>
    <w:p w:rsidR="007E3CB6" w:rsidRPr="000F4DF6" w:rsidRDefault="007E3CB6" w:rsidP="007E3CB6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F4DF6">
        <w:rPr>
          <w:rFonts w:ascii="Times New Roman" w:hAnsi="Times New Roman"/>
          <w:sz w:val="24"/>
          <w:szCs w:val="24"/>
        </w:rPr>
        <w:t>Рахманов У.А. -  Генеральный директор</w:t>
      </w:r>
    </w:p>
    <w:p w:rsidR="007E3CB6" w:rsidRPr="00FF0965" w:rsidRDefault="007E3CB6" w:rsidP="007E3CB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Pr="006A0F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zhakypbaev</w:t>
        </w:r>
        <w:r w:rsidRPr="00FF096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kan</w:t>
        </w:r>
        <w:r w:rsidRPr="00FF096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052AEA">
        <w:rPr>
          <w:rFonts w:ascii="Times New Roman" w:hAnsi="Times New Roman"/>
          <w:sz w:val="24"/>
          <w:szCs w:val="24"/>
        </w:rPr>
        <w:t>,  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393978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2982"/>
        <w:gridCol w:w="1607"/>
        <w:gridCol w:w="60"/>
        <w:gridCol w:w="1717"/>
        <w:gridCol w:w="18"/>
        <w:gridCol w:w="3243"/>
        <w:gridCol w:w="6"/>
        <w:gridCol w:w="2403"/>
        <w:gridCol w:w="51"/>
        <w:gridCol w:w="2444"/>
        <w:gridCol w:w="10"/>
        <w:gridCol w:w="13"/>
        <w:gridCol w:w="34"/>
      </w:tblGrid>
      <w:tr w:rsidR="007E3CB6" w:rsidRPr="008D465B" w:rsidTr="00931140">
        <w:trPr>
          <w:gridAfter w:val="2"/>
          <w:wAfter w:w="47" w:type="dxa"/>
          <w:trHeight w:val="586"/>
        </w:trPr>
        <w:tc>
          <w:tcPr>
            <w:tcW w:w="546" w:type="dxa"/>
            <w:vMerge w:val="restart"/>
          </w:tcPr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82" w:type="dxa"/>
            <w:vMerge w:val="restart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Наименование</w:t>
            </w:r>
          </w:p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Индикаторы</w:t>
            </w:r>
          </w:p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249" w:type="dxa"/>
            <w:gridSpan w:val="2"/>
            <w:vMerge w:val="restart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Содержание</w:t>
            </w:r>
          </w:p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454" w:type="dxa"/>
            <w:gridSpan w:val="2"/>
            <w:vMerge w:val="restart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Причины</w:t>
            </w:r>
          </w:p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невыполнения (или частичного </w:t>
            </w:r>
            <w:proofErr w:type="spellStart"/>
            <w:proofErr w:type="gramStart"/>
            <w:r w:rsidRPr="00A935A6">
              <w:rPr>
                <w:rFonts w:ascii="Times New Roman" w:hAnsi="Times New Roman"/>
                <w:b/>
              </w:rPr>
              <w:t>выпол</w:t>
            </w:r>
            <w:proofErr w:type="spellEnd"/>
            <w:r w:rsidRPr="00A935A6">
              <w:rPr>
                <w:rFonts w:ascii="Times New Roman" w:hAnsi="Times New Roman"/>
                <w:b/>
              </w:rPr>
              <w:t>-нения</w:t>
            </w:r>
            <w:proofErr w:type="gramEnd"/>
            <w:r w:rsidRPr="00A935A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54" w:type="dxa"/>
            <w:gridSpan w:val="2"/>
            <w:vMerge w:val="restart"/>
          </w:tcPr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Дальнейшие </w:t>
            </w:r>
            <w:proofErr w:type="spellStart"/>
            <w:r w:rsidRPr="00A935A6">
              <w:rPr>
                <w:rFonts w:ascii="Times New Roman" w:hAnsi="Times New Roman"/>
                <w:b/>
              </w:rPr>
              <w:t>дей</w:t>
            </w:r>
            <w:proofErr w:type="spellEnd"/>
            <w:r w:rsidRPr="00A935A6">
              <w:rPr>
                <w:rFonts w:ascii="Times New Roman" w:hAnsi="Times New Roman"/>
                <w:b/>
              </w:rPr>
              <w:t>-</w:t>
            </w:r>
          </w:p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ствия</w:t>
            </w:r>
            <w:proofErr w:type="spellEnd"/>
            <w:r w:rsidRPr="00A935A6">
              <w:rPr>
                <w:rFonts w:ascii="Times New Roman" w:hAnsi="Times New Roman"/>
                <w:b/>
              </w:rPr>
              <w:t xml:space="preserve"> по реализации мер</w:t>
            </w:r>
          </w:p>
        </w:tc>
      </w:tr>
      <w:tr w:rsidR="007E3CB6" w:rsidRPr="008D465B" w:rsidTr="00931140">
        <w:trPr>
          <w:gridAfter w:val="2"/>
          <w:wAfter w:w="47" w:type="dxa"/>
          <w:trHeight w:val="502"/>
        </w:trPr>
        <w:tc>
          <w:tcPr>
            <w:tcW w:w="546" w:type="dxa"/>
            <w:vMerge/>
          </w:tcPr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  <w:vMerge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</w:t>
            </w:r>
            <w:r w:rsidRPr="00A935A6">
              <w:rPr>
                <w:rFonts w:ascii="Times New Roman" w:hAnsi="Times New Roman"/>
                <w:b/>
              </w:rPr>
              <w:t>апланиро</w:t>
            </w:r>
            <w:proofErr w:type="spellEnd"/>
            <w:r w:rsidRPr="00A935A6">
              <w:rPr>
                <w:rFonts w:ascii="Times New Roman" w:hAnsi="Times New Roman"/>
                <w:b/>
              </w:rPr>
              <w:t>-ванные</w:t>
            </w:r>
            <w:proofErr w:type="gramEnd"/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достиг-</w:t>
            </w:r>
          </w:p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нутые</w:t>
            </w:r>
            <w:proofErr w:type="spellEnd"/>
          </w:p>
        </w:tc>
        <w:tc>
          <w:tcPr>
            <w:tcW w:w="3249" w:type="dxa"/>
            <w:gridSpan w:val="2"/>
            <w:vMerge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E3CB6" w:rsidRPr="008D465B" w:rsidTr="00931140">
        <w:trPr>
          <w:gridAfter w:val="2"/>
          <w:wAfter w:w="47" w:type="dxa"/>
        </w:trPr>
        <w:tc>
          <w:tcPr>
            <w:tcW w:w="546" w:type="dxa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2" w:type="dxa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gridSpan w:val="4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54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54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6</w:t>
            </w:r>
          </w:p>
        </w:tc>
      </w:tr>
      <w:tr w:rsidR="007E3CB6" w:rsidTr="00931140">
        <w:trPr>
          <w:gridAfter w:val="1"/>
          <w:wAfter w:w="34" w:type="dxa"/>
        </w:trPr>
        <w:tc>
          <w:tcPr>
            <w:tcW w:w="546" w:type="dxa"/>
          </w:tcPr>
          <w:p w:rsidR="007E3CB6" w:rsidRPr="00832C90" w:rsidRDefault="007E3CB6" w:rsidP="0093114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 xml:space="preserve">1.1. </w:t>
            </w:r>
          </w:p>
        </w:tc>
        <w:tc>
          <w:tcPr>
            <w:tcW w:w="2982" w:type="dxa"/>
          </w:tcPr>
          <w:p w:rsidR="007E3CB6" w:rsidRPr="00832C90" w:rsidRDefault="007E3CB6" w:rsidP="00931140">
            <w:pPr>
              <w:spacing w:after="0"/>
              <w:rPr>
                <w:rFonts w:ascii="Times New Roman" w:hAnsi="Times New Roman"/>
                <w:spacing w:val="-2"/>
              </w:rPr>
            </w:pPr>
            <w:r w:rsidRPr="002C2A9C">
              <w:rPr>
                <w:rFonts w:ascii="Times New Roman" w:hAnsi="Times New Roman"/>
                <w:sz w:val="24"/>
                <w:szCs w:val="24"/>
              </w:rPr>
              <w:t>Проводить 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разработать предложения по их эффективному устранению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832C90" w:rsidRDefault="007E3CB6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Pr="00832C90">
              <w:rPr>
                <w:rFonts w:ascii="Times New Roman" w:hAnsi="Times New Roman"/>
                <w:spacing w:val="-2"/>
              </w:rPr>
              <w:t>%</w:t>
            </w:r>
          </w:p>
          <w:p w:rsidR="007E3CB6" w:rsidRPr="00832C90" w:rsidRDefault="007E3CB6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17" w:type="dxa"/>
            <w:shd w:val="clear" w:color="auto" w:fill="auto"/>
          </w:tcPr>
          <w:p w:rsidR="007E3CB6" w:rsidRPr="00832C90" w:rsidRDefault="007E3CB6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риска. </w:t>
            </w:r>
          </w:p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профсоюзной конференции 27.02.2018 г. обсуждены итоги годового выполнения Коллективного договора и приняты поправки (протокол отчетной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профсоюзного комитета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27.02.2018 г.</w:t>
            </w:r>
            <w:proofErr w:type="gramEnd"/>
          </w:p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Получены  «Информация  об исполнении условий «Коллективного договора» ГП «КАН» за 2017 год» от 19.03.2018 г., справка руководителя предприятия по проведенным заседаниям комиссии по внесению изменений, дополнений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2017 г., протокол  отчетной конференции профсоюза авиадиспетчеров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01.03.2018 г.)</w:t>
            </w:r>
            <w:proofErr w:type="gramEnd"/>
          </w:p>
          <w:p w:rsidR="007E3CB6" w:rsidRPr="00832C90" w:rsidRDefault="00BB0CBE" w:rsidP="00FC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3CB6" w:rsidRPr="0049705F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r w:rsidR="00FC534B">
              <w:rPr>
                <w:rFonts w:ascii="Times New Roman" w:hAnsi="Times New Roman"/>
                <w:sz w:val="24"/>
                <w:szCs w:val="24"/>
              </w:rPr>
              <w:t>9</w:t>
            </w:r>
            <w:r w:rsidR="00543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34B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7E3CB6" w:rsidRPr="0049705F">
              <w:rPr>
                <w:rFonts w:ascii="Times New Roman" w:hAnsi="Times New Roman"/>
                <w:sz w:val="24"/>
                <w:szCs w:val="24"/>
              </w:rPr>
              <w:t xml:space="preserve"> было проведено </w:t>
            </w:r>
            <w:r w:rsidR="00E06FC2" w:rsidRPr="0049705F">
              <w:rPr>
                <w:rFonts w:ascii="Times New Roman" w:hAnsi="Times New Roman"/>
                <w:sz w:val="24"/>
                <w:szCs w:val="24"/>
              </w:rPr>
              <w:t>9</w:t>
            </w:r>
            <w:r w:rsidR="007E3CB6" w:rsidRPr="0049705F">
              <w:rPr>
                <w:rFonts w:ascii="Times New Roman" w:hAnsi="Times New Roman"/>
                <w:sz w:val="24"/>
                <w:szCs w:val="24"/>
              </w:rPr>
              <w:t xml:space="preserve"> заседаний рабочей комиссии по внесению изменений, дополнений в Коллективный договор (секретарь комиссии Ж.К. </w:t>
            </w:r>
            <w:proofErr w:type="spellStart"/>
            <w:r w:rsidR="007E3CB6" w:rsidRPr="0049705F">
              <w:rPr>
                <w:rFonts w:ascii="Times New Roman" w:hAnsi="Times New Roman"/>
                <w:sz w:val="24"/>
                <w:szCs w:val="24"/>
              </w:rPr>
              <w:t>Астаркулова</w:t>
            </w:r>
            <w:proofErr w:type="spellEnd"/>
            <w:r w:rsidR="007E3CB6" w:rsidRPr="0049705F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E06FC2" w:rsidRPr="0049705F">
              <w:rPr>
                <w:rFonts w:ascii="Times New Roman" w:hAnsi="Times New Roman"/>
                <w:sz w:val="24"/>
                <w:szCs w:val="24"/>
              </w:rPr>
              <w:t>9.09</w:t>
            </w:r>
            <w:r w:rsidR="007E3CB6" w:rsidRPr="0049705F">
              <w:rPr>
                <w:rFonts w:ascii="Times New Roman" w:hAnsi="Times New Roman"/>
                <w:sz w:val="24"/>
                <w:szCs w:val="24"/>
              </w:rPr>
              <w:t>.2018)</w:t>
            </w:r>
          </w:p>
        </w:tc>
        <w:tc>
          <w:tcPr>
            <w:tcW w:w="2409" w:type="dxa"/>
            <w:gridSpan w:val="2"/>
          </w:tcPr>
          <w:p w:rsidR="007E3CB6" w:rsidRPr="001D391E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2518" w:type="dxa"/>
            <w:gridSpan w:val="4"/>
          </w:tcPr>
          <w:p w:rsidR="007E3CB6" w:rsidRPr="00832C9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7E3CB6" w:rsidTr="00931140">
        <w:trPr>
          <w:gridAfter w:val="1"/>
          <w:wAfter w:w="34" w:type="dxa"/>
        </w:trPr>
        <w:tc>
          <w:tcPr>
            <w:tcW w:w="546" w:type="dxa"/>
          </w:tcPr>
          <w:p w:rsidR="007E3CB6" w:rsidRPr="00832C90" w:rsidRDefault="007E3CB6" w:rsidP="0093114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1.2. </w:t>
            </w:r>
          </w:p>
        </w:tc>
        <w:tc>
          <w:tcPr>
            <w:tcW w:w="2982" w:type="dxa"/>
          </w:tcPr>
          <w:p w:rsidR="007E3CB6" w:rsidRPr="00832C90" w:rsidRDefault="007E3CB6" w:rsidP="00931140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8266D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66D1">
              <w:rPr>
                <w:rFonts w:ascii="Times New Roman" w:hAnsi="Times New Roman"/>
                <w:sz w:val="24"/>
                <w:szCs w:val="24"/>
              </w:rPr>
              <w:t xml:space="preserve"> по функциональному анализу подразделений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832C90" w:rsidRDefault="00A52A37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75</w:t>
            </w:r>
            <w:r w:rsidR="007E3CB6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832C90" w:rsidRDefault="00A52A37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75</w:t>
            </w:r>
            <w:r w:rsidR="007E3CB6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Приказом №2 от 08.01.2018 создана рабочая комиссия по оптимизации организационной структуры предприятия. </w:t>
            </w:r>
          </w:p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Ведется работа комиссии по оптимизации структуры управления предприятием, протоколы заседания рабочей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оптимизации структуры управления №1 от 09.01.2018, №2 от 06.02.2018 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№3 от 02.03.2018</w:t>
            </w:r>
            <w:r>
              <w:rPr>
                <w:rFonts w:ascii="Times New Roman" w:hAnsi="Times New Roman"/>
                <w:sz w:val="24"/>
                <w:szCs w:val="24"/>
              </w:rPr>
              <w:t>, №4 от 28.03.2018.</w:t>
            </w:r>
          </w:p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Приказом №43 от 02.03 2018 г. реорганизована и введена в действие новая структура службы радиотехнического обеспечения полетов.</w:t>
            </w:r>
          </w:p>
          <w:p w:rsidR="00CE4B99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Утверждена новая организационная структура управления предприятия Приказ №58 от 28.03.2018 г.</w:t>
            </w:r>
          </w:p>
          <w:p w:rsidR="007E3CB6" w:rsidRPr="007F2561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7E3CB6" w:rsidRPr="001D391E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будут продолжены.</w:t>
            </w:r>
          </w:p>
          <w:p w:rsidR="007E3CB6" w:rsidRPr="00832C9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B6" w:rsidTr="00931140">
        <w:trPr>
          <w:gridAfter w:val="1"/>
          <w:wAfter w:w="34" w:type="dxa"/>
          <w:trHeight w:val="1278"/>
        </w:trPr>
        <w:tc>
          <w:tcPr>
            <w:tcW w:w="546" w:type="dxa"/>
          </w:tcPr>
          <w:p w:rsidR="007E3CB6" w:rsidRPr="00832C90" w:rsidRDefault="007E3CB6" w:rsidP="0093114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1.3. </w:t>
            </w:r>
          </w:p>
        </w:tc>
        <w:tc>
          <w:tcPr>
            <w:tcW w:w="2982" w:type="dxa"/>
          </w:tcPr>
          <w:p w:rsidR="007E3CB6" w:rsidRDefault="007E3CB6" w:rsidP="0093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Предоставление отчетов о реализации Государственной стратегии антикоррупционной политики Кыргызской Республики на 2015-2017 годы и ведомственного Плана мероприятий по противодействию коррупции</w:t>
            </w:r>
          </w:p>
          <w:p w:rsidR="00CE4B99" w:rsidRPr="00133D92" w:rsidRDefault="00CE4B99" w:rsidP="0093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832C90" w:rsidRDefault="00A52A37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3 </w:t>
            </w:r>
            <w:r w:rsidR="007E3CB6">
              <w:rPr>
                <w:rFonts w:ascii="Times New Roman" w:hAnsi="Times New Roman"/>
                <w:spacing w:val="-2"/>
              </w:rPr>
              <w:t xml:space="preserve">отчет </w:t>
            </w:r>
          </w:p>
          <w:p w:rsidR="007E3CB6" w:rsidRPr="00832C90" w:rsidRDefault="007E3CB6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17" w:type="dxa"/>
            <w:shd w:val="clear" w:color="auto" w:fill="auto"/>
          </w:tcPr>
          <w:p w:rsidR="007E3CB6" w:rsidRPr="00832C90" w:rsidRDefault="00A52A37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</w:t>
            </w:r>
            <w:r w:rsidR="007E3CB6">
              <w:rPr>
                <w:rFonts w:ascii="Times New Roman" w:hAnsi="Times New Roman"/>
                <w:spacing w:val="-2"/>
              </w:rPr>
              <w:t xml:space="preserve"> отчет </w:t>
            </w:r>
          </w:p>
        </w:tc>
        <w:tc>
          <w:tcPr>
            <w:tcW w:w="3261" w:type="dxa"/>
            <w:gridSpan w:val="2"/>
          </w:tcPr>
          <w:p w:rsidR="007E3CB6" w:rsidRPr="00832C9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предоставляются ежеквартально</w:t>
            </w:r>
          </w:p>
        </w:tc>
        <w:tc>
          <w:tcPr>
            <w:tcW w:w="2409" w:type="dxa"/>
            <w:gridSpan w:val="2"/>
          </w:tcPr>
          <w:p w:rsidR="007E3CB6" w:rsidRPr="001D391E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7E3CB6" w:rsidRPr="00832C9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7E3CB6" w:rsidTr="00931140">
        <w:trPr>
          <w:gridAfter w:val="1"/>
          <w:wAfter w:w="34" w:type="dxa"/>
        </w:trPr>
        <w:tc>
          <w:tcPr>
            <w:tcW w:w="546" w:type="dxa"/>
          </w:tcPr>
          <w:p w:rsidR="007E3CB6" w:rsidRPr="00832C90" w:rsidRDefault="007E3CB6" w:rsidP="0093114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1.4.</w:t>
            </w:r>
          </w:p>
        </w:tc>
        <w:tc>
          <w:tcPr>
            <w:tcW w:w="2982" w:type="dxa"/>
          </w:tcPr>
          <w:p w:rsidR="007E3CB6" w:rsidRPr="007B5F30" w:rsidRDefault="007E3CB6" w:rsidP="0093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Предоставлять своевременно и в полном объеме запрашиваемую информацию Рабочей группой секретариата Совета безопасности </w:t>
            </w:r>
            <w:proofErr w:type="gramStart"/>
            <w:r w:rsidRPr="007B5F30">
              <w:rPr>
                <w:rFonts w:ascii="Times New Roman" w:hAnsi="Times New Roman"/>
                <w:spacing w:val="-2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</w:tcPr>
          <w:p w:rsidR="007E3CB6" w:rsidRDefault="007E3CB6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17" w:type="dxa"/>
            <w:shd w:val="clear" w:color="auto" w:fill="auto"/>
          </w:tcPr>
          <w:p w:rsidR="007E3CB6" w:rsidRDefault="00A52A37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7E3CB6">
              <w:rPr>
                <w:rFonts w:ascii="Times New Roman" w:hAnsi="Times New Roman"/>
                <w:spacing w:val="-2"/>
              </w:rPr>
              <w:t xml:space="preserve"> отчет </w:t>
            </w:r>
          </w:p>
        </w:tc>
        <w:tc>
          <w:tcPr>
            <w:tcW w:w="3261" w:type="dxa"/>
            <w:gridSpan w:val="2"/>
          </w:tcPr>
          <w:p w:rsidR="007E3CB6" w:rsidRDefault="00A52A37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3CB6">
              <w:rPr>
                <w:rFonts w:ascii="Times New Roman" w:hAnsi="Times New Roman"/>
                <w:sz w:val="24"/>
                <w:szCs w:val="24"/>
              </w:rPr>
              <w:t>Предоставлен отчет в счетную палату о проделанной работе по противодействию коррупции</w:t>
            </w:r>
          </w:p>
          <w:p w:rsidR="00A52A37" w:rsidRDefault="00A52A37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Представлен отчет МТ и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7E3CB6" w:rsidRPr="001D391E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sz w:val="24"/>
                <w:szCs w:val="24"/>
              </w:rPr>
              <w:t>Действия выполняются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518" w:type="dxa"/>
            <w:gridSpan w:val="4"/>
          </w:tcPr>
          <w:p w:rsidR="007E3CB6" w:rsidRPr="007B5F3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z w:val="24"/>
                <w:szCs w:val="24"/>
              </w:rPr>
              <w:t>Информирование о выполняемой деятельности</w:t>
            </w:r>
          </w:p>
        </w:tc>
      </w:tr>
      <w:tr w:rsidR="007E3CB6" w:rsidTr="00931140">
        <w:trPr>
          <w:gridAfter w:val="1"/>
          <w:wAfter w:w="34" w:type="dxa"/>
        </w:trPr>
        <w:tc>
          <w:tcPr>
            <w:tcW w:w="546" w:type="dxa"/>
          </w:tcPr>
          <w:p w:rsidR="007E3CB6" w:rsidRPr="00075CFA" w:rsidRDefault="007E3CB6" w:rsidP="00931140">
            <w:pPr>
              <w:spacing w:after="0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lastRenderedPageBreak/>
              <w:t xml:space="preserve">1.5. </w:t>
            </w:r>
          </w:p>
        </w:tc>
        <w:tc>
          <w:tcPr>
            <w:tcW w:w="2982" w:type="dxa"/>
          </w:tcPr>
          <w:p w:rsidR="007E3CB6" w:rsidRPr="00075CFA" w:rsidRDefault="007E3CB6" w:rsidP="0093114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3E05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058F">
              <w:rPr>
                <w:rFonts w:ascii="Times New Roman" w:hAnsi="Times New Roman"/>
                <w:sz w:val="24"/>
                <w:szCs w:val="24"/>
              </w:rPr>
              <w:t xml:space="preserve">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выделяемых кредитов РКФР и других источников по целевому назначению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832C90" w:rsidRDefault="00A52A37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75</w:t>
            </w:r>
            <w:r w:rsidR="007E3CB6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832C90" w:rsidRDefault="00A52A37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75</w:t>
            </w:r>
            <w:r w:rsidR="007E3CB6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BB0CBE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3CB6"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</w:t>
            </w:r>
            <w:r w:rsidR="00A52A37">
              <w:rPr>
                <w:rFonts w:ascii="Times New Roman" w:hAnsi="Times New Roman"/>
                <w:sz w:val="24"/>
                <w:szCs w:val="24"/>
              </w:rPr>
              <w:t>главным бухгалтером и начальником ПЭО. И</w:t>
            </w:r>
            <w:r w:rsidR="007E3CB6">
              <w:rPr>
                <w:rFonts w:ascii="Times New Roman" w:hAnsi="Times New Roman"/>
                <w:sz w:val="24"/>
                <w:szCs w:val="24"/>
              </w:rPr>
              <w:t>меется справка о целевом использовании заёмных средств от РКФР от 22.03.2018.</w:t>
            </w:r>
          </w:p>
          <w:p w:rsidR="007E3CB6" w:rsidRDefault="00BB0CBE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E3CB6">
              <w:rPr>
                <w:rFonts w:ascii="Times New Roman" w:hAnsi="Times New Roman"/>
                <w:sz w:val="24"/>
                <w:szCs w:val="24"/>
              </w:rPr>
              <w:t>Получена справка  от ОБУ и</w:t>
            </w:r>
            <w:proofErr w:type="gramStart"/>
            <w:r w:rsidR="007E3C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7E3CB6">
              <w:rPr>
                <w:rFonts w:ascii="Times New Roman" w:hAnsi="Times New Roman"/>
                <w:sz w:val="24"/>
                <w:szCs w:val="24"/>
              </w:rPr>
              <w:t xml:space="preserve"> о суммах долговых обязательств (в том числе и кредиты РКФР) и их выплатах за 1 полугодие 2018 г. Нарушений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  <w:p w:rsidR="00BB0CBE" w:rsidRDefault="00BB0CBE" w:rsidP="00CE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5479">
              <w:rPr>
                <w:rFonts w:ascii="Times New Roman" w:hAnsi="Times New Roman"/>
                <w:sz w:val="24"/>
                <w:szCs w:val="24"/>
              </w:rPr>
              <w:t xml:space="preserve">Имеется справка о целевом использовании </w:t>
            </w:r>
            <w:r w:rsidR="00F63A58" w:rsidRPr="00965479">
              <w:rPr>
                <w:rFonts w:ascii="Times New Roman" w:hAnsi="Times New Roman"/>
                <w:sz w:val="24"/>
                <w:szCs w:val="24"/>
              </w:rPr>
              <w:t>выделяемых средств</w:t>
            </w:r>
            <w:r w:rsidRPr="00965479">
              <w:rPr>
                <w:rFonts w:ascii="Times New Roman" w:hAnsi="Times New Roman"/>
                <w:sz w:val="24"/>
                <w:szCs w:val="24"/>
              </w:rPr>
              <w:t xml:space="preserve"> от РКФР </w:t>
            </w:r>
            <w:r w:rsidR="00F63A58" w:rsidRPr="00965479">
              <w:rPr>
                <w:rFonts w:ascii="Times New Roman" w:hAnsi="Times New Roman"/>
                <w:sz w:val="24"/>
                <w:szCs w:val="24"/>
              </w:rPr>
              <w:t xml:space="preserve"> и других источников </w:t>
            </w:r>
            <w:r w:rsidRPr="00965479">
              <w:rPr>
                <w:rFonts w:ascii="Times New Roman" w:hAnsi="Times New Roman"/>
                <w:sz w:val="24"/>
                <w:szCs w:val="24"/>
              </w:rPr>
              <w:t>от 2</w:t>
            </w:r>
            <w:r w:rsidR="00F63A58" w:rsidRPr="00965479">
              <w:rPr>
                <w:rFonts w:ascii="Times New Roman" w:hAnsi="Times New Roman"/>
                <w:sz w:val="24"/>
                <w:szCs w:val="24"/>
              </w:rPr>
              <w:t>0</w:t>
            </w:r>
            <w:r w:rsidRPr="00965479">
              <w:rPr>
                <w:rFonts w:ascii="Times New Roman" w:hAnsi="Times New Roman"/>
                <w:sz w:val="24"/>
                <w:szCs w:val="24"/>
              </w:rPr>
              <w:t>.0</w:t>
            </w:r>
            <w:r w:rsidR="00F63A58" w:rsidRPr="00965479">
              <w:rPr>
                <w:rFonts w:ascii="Times New Roman" w:hAnsi="Times New Roman"/>
                <w:sz w:val="24"/>
                <w:szCs w:val="24"/>
              </w:rPr>
              <w:t>9</w:t>
            </w:r>
            <w:r w:rsidRPr="00965479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F63A58" w:rsidRPr="00965479">
              <w:rPr>
                <w:rFonts w:ascii="Times New Roman" w:hAnsi="Times New Roman"/>
                <w:sz w:val="24"/>
                <w:szCs w:val="24"/>
              </w:rPr>
              <w:t xml:space="preserve">от начальника </w:t>
            </w:r>
            <w:r w:rsidRPr="00965479">
              <w:rPr>
                <w:rFonts w:ascii="Times New Roman" w:hAnsi="Times New Roman"/>
                <w:sz w:val="24"/>
                <w:szCs w:val="24"/>
              </w:rPr>
              <w:t>ПЭО.</w:t>
            </w:r>
          </w:p>
          <w:p w:rsidR="00CE4B99" w:rsidRPr="00832C90" w:rsidRDefault="00CE4B99" w:rsidP="00CE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E3CB6" w:rsidRPr="00832C90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7E3CB6" w:rsidRPr="00832C90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058F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выделяемых кредитов РКФР и других источников по целевому назначению</w:t>
            </w:r>
          </w:p>
        </w:tc>
      </w:tr>
      <w:tr w:rsidR="007E3CB6" w:rsidTr="00931140">
        <w:trPr>
          <w:gridAfter w:val="1"/>
          <w:wAfter w:w="34" w:type="dxa"/>
        </w:trPr>
        <w:tc>
          <w:tcPr>
            <w:tcW w:w="546" w:type="dxa"/>
          </w:tcPr>
          <w:p w:rsidR="007E3CB6" w:rsidRPr="00832C90" w:rsidRDefault="007E3CB6" w:rsidP="0093114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>1.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832C90">
              <w:rPr>
                <w:rFonts w:ascii="Times New Roman" w:hAnsi="Times New Roman"/>
                <w:spacing w:val="-2"/>
              </w:rPr>
              <w:t xml:space="preserve">. </w:t>
            </w:r>
          </w:p>
        </w:tc>
        <w:tc>
          <w:tcPr>
            <w:tcW w:w="2982" w:type="dxa"/>
          </w:tcPr>
          <w:p w:rsidR="007E3CB6" w:rsidRPr="00832C90" w:rsidRDefault="007E3CB6" w:rsidP="00931140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 разработки</w:t>
            </w:r>
            <w:r w:rsidRPr="00133D92">
              <w:rPr>
                <w:rFonts w:ascii="Times New Roman" w:hAnsi="Times New Roman"/>
                <w:sz w:val="24"/>
                <w:szCs w:val="24"/>
              </w:rPr>
              <w:t xml:space="preserve">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832C90" w:rsidRDefault="00783603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75</w:t>
            </w:r>
            <w:r w:rsidR="007E3CB6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832C90" w:rsidRDefault="00783603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75</w:t>
            </w:r>
            <w:r w:rsidR="007E3CB6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работы по проверке стандартов предприятия на актуальность. Начаты работы по актуализации Руководства по присвоению </w:t>
            </w:r>
            <w:r w:rsidRPr="00375B58">
              <w:rPr>
                <w:szCs w:val="24"/>
              </w:rPr>
              <w:t xml:space="preserve">по </w:t>
            </w:r>
            <w:r w:rsidRPr="00C0106F">
              <w:rPr>
                <w:rFonts w:ascii="Times New Roman" w:hAnsi="Times New Roman"/>
                <w:sz w:val="24"/>
                <w:szCs w:val="24"/>
              </w:rPr>
              <w:t>присвоению класса квалификации, категории, разрядов  специалистам ГП «</w:t>
            </w:r>
            <w:proofErr w:type="spellStart"/>
            <w:r w:rsidRPr="00C0106F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C010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4B99" w:rsidRPr="00832C90" w:rsidRDefault="00CE4B99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E3CB6" w:rsidRPr="00832C90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7E3CB6" w:rsidRPr="00832C9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СМК  ИСО 9001:2015</w:t>
            </w:r>
          </w:p>
        </w:tc>
      </w:tr>
      <w:tr w:rsidR="007E3CB6" w:rsidTr="00931140">
        <w:trPr>
          <w:gridAfter w:val="1"/>
          <w:wAfter w:w="34" w:type="dxa"/>
          <w:trHeight w:val="1691"/>
        </w:trPr>
        <w:tc>
          <w:tcPr>
            <w:tcW w:w="546" w:type="dxa"/>
          </w:tcPr>
          <w:p w:rsidR="007E3CB6" w:rsidRPr="00075CFA" w:rsidRDefault="007E3CB6" w:rsidP="00931140">
            <w:pPr>
              <w:spacing w:after="0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7</w:t>
            </w:r>
            <w:r w:rsidRPr="00075C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82" w:type="dxa"/>
          </w:tcPr>
          <w:p w:rsidR="007E3CB6" w:rsidRPr="00075CFA" w:rsidRDefault="007E3CB6" w:rsidP="00931140">
            <w:pPr>
              <w:spacing w:after="0"/>
              <w:jc w:val="both"/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9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</w:t>
            </w:r>
            <w:r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85</w:t>
            </w:r>
            <w:r w:rsidRPr="00AB309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 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или на 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AB309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antikorup@kan.kg</w:t>
              </w:r>
            </w:hyperlink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832C90" w:rsidRDefault="00783603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75</w:t>
            </w:r>
            <w:r w:rsidR="007E3CB6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832C90" w:rsidRDefault="00783603" w:rsidP="0093114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75</w:t>
            </w:r>
            <w:r w:rsidR="007E3CB6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телефона и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обеспечивается постоянно. </w:t>
            </w:r>
          </w:p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CB6" w:rsidRPr="00832C9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E3CB6" w:rsidRPr="00832C90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7E3CB6" w:rsidRPr="00832C9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7E3CB6" w:rsidRPr="00B82205" w:rsidTr="00931140">
        <w:trPr>
          <w:gridAfter w:val="3"/>
          <w:wAfter w:w="57" w:type="dxa"/>
          <w:trHeight w:val="1137"/>
        </w:trPr>
        <w:tc>
          <w:tcPr>
            <w:tcW w:w="546" w:type="dxa"/>
          </w:tcPr>
          <w:p w:rsidR="007E3CB6" w:rsidRPr="00B82205" w:rsidRDefault="007E3CB6" w:rsidP="00931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и 2.2.</w:t>
            </w:r>
          </w:p>
        </w:tc>
        <w:tc>
          <w:tcPr>
            <w:tcW w:w="2982" w:type="dxa"/>
          </w:tcPr>
          <w:p w:rsidR="007E3CB6" w:rsidRDefault="007E3CB6" w:rsidP="0093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Pr="003E058F">
              <w:rPr>
                <w:rFonts w:ascii="Times New Roman" w:hAnsi="Times New Roman"/>
                <w:sz w:val="24"/>
                <w:szCs w:val="24"/>
              </w:rPr>
              <w:t>работы комиссии по выявлению зон повышенного коррупционного риска и подготовка предложений по 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CB6" w:rsidRPr="00B82205" w:rsidRDefault="007E3CB6" w:rsidP="00931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комиссии по определению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должностей, привязка к ним коррупционных рисков и разработка мероприятий по их устранению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B82205" w:rsidRDefault="00783603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B82205" w:rsidRDefault="00783603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Проведено </w:t>
            </w:r>
            <w:r w:rsidR="007836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78360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по противод</w:t>
            </w:r>
            <w:r w:rsidR="00783603">
              <w:rPr>
                <w:rFonts w:ascii="Times New Roman" w:hAnsi="Times New Roman"/>
                <w:sz w:val="24"/>
                <w:szCs w:val="24"/>
              </w:rPr>
              <w:t>ействию коррупции 23.03.</w:t>
            </w:r>
            <w:r>
              <w:rPr>
                <w:rFonts w:ascii="Times New Roman" w:hAnsi="Times New Roman"/>
                <w:sz w:val="24"/>
                <w:szCs w:val="24"/>
              </w:rPr>
              <w:t>2018, 25.05.2018, 26.06.2018</w:t>
            </w:r>
            <w:r w:rsidR="00783603">
              <w:rPr>
                <w:rFonts w:ascii="Times New Roman" w:hAnsi="Times New Roman"/>
                <w:sz w:val="24"/>
                <w:szCs w:val="24"/>
              </w:rPr>
              <w:t>, 31.07.2018 и 21.09.2018 г.</w:t>
            </w:r>
          </w:p>
          <w:p w:rsidR="007E3CB6" w:rsidRPr="00816672" w:rsidRDefault="007E3CB6" w:rsidP="009311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72">
              <w:rPr>
                <w:rFonts w:ascii="Times New Roman" w:hAnsi="Times New Roman"/>
                <w:sz w:val="24"/>
                <w:szCs w:val="24"/>
              </w:rPr>
              <w:t>2. Составлен детализированный график мероприятий: приглашение на комиссию руководителей подразделений, где могут реализоваться коррупционные риски для заслушивания их отчетов, а также других руководителей подразделений, деятельность которых входит в План мероприятий по противодействию коррупции. Протокол заседания №1 от 23.03.2018.</w:t>
            </w:r>
          </w:p>
          <w:p w:rsidR="007E3CB6" w:rsidRPr="00816672" w:rsidRDefault="007E3CB6" w:rsidP="0093114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>. 09.03.2018 участие в круглом столе МТ и</w:t>
            </w:r>
            <w:proofErr w:type="gramStart"/>
            <w:r w:rsidRPr="0081667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16672">
              <w:rPr>
                <w:rFonts w:ascii="Times New Roman" w:hAnsi="Times New Roman"/>
                <w:sz w:val="24"/>
                <w:szCs w:val="24"/>
              </w:rPr>
              <w:t xml:space="preserve"> зам. Председателя комиссии О.С. </w:t>
            </w:r>
            <w:proofErr w:type="spellStart"/>
            <w:r w:rsidRPr="00816672">
              <w:rPr>
                <w:rFonts w:ascii="Times New Roman" w:hAnsi="Times New Roman"/>
                <w:sz w:val="24"/>
                <w:szCs w:val="24"/>
              </w:rPr>
              <w:t>Шамбетова</w:t>
            </w:r>
            <w:proofErr w:type="spellEnd"/>
          </w:p>
          <w:p w:rsidR="007E3CB6" w:rsidRDefault="007E3CB6" w:rsidP="0093114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Проведено внеочередное заседание комиссии с уточнением задач по проверкам структурных подразделений (протокол №2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25.05.2018).</w:t>
            </w:r>
          </w:p>
          <w:p w:rsidR="007E3CB6" w:rsidRDefault="007E3CB6" w:rsidP="0093114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Проведена 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 xml:space="preserve">проверка и просветительная работа  по отделу кадров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>(Справка о проведении профилактической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 г.).</w:t>
            </w:r>
          </w:p>
          <w:p w:rsidR="00BB0CBE" w:rsidRDefault="009E49F3" w:rsidP="0093114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F3">
              <w:rPr>
                <w:rFonts w:ascii="Times New Roman" w:hAnsi="Times New Roman"/>
                <w:sz w:val="24"/>
                <w:szCs w:val="24"/>
              </w:rPr>
              <w:t>6. Заслушан</w:t>
            </w:r>
            <w:r w:rsidR="00BB0CBE" w:rsidRPr="009E49F3">
              <w:rPr>
                <w:rFonts w:ascii="Times New Roman" w:hAnsi="Times New Roman"/>
                <w:sz w:val="24"/>
                <w:szCs w:val="24"/>
              </w:rPr>
              <w:t xml:space="preserve"> отчет </w:t>
            </w:r>
            <w:proofErr w:type="spellStart"/>
            <w:r w:rsidR="00BB0CBE" w:rsidRPr="009E49F3">
              <w:rPr>
                <w:rFonts w:ascii="Times New Roman" w:hAnsi="Times New Roman"/>
                <w:sz w:val="24"/>
                <w:szCs w:val="24"/>
              </w:rPr>
              <w:t>Кожоева</w:t>
            </w:r>
            <w:proofErr w:type="spellEnd"/>
            <w:r w:rsidR="00BB0CBE" w:rsidRPr="009E4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F3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r w:rsidR="00BB0CBE" w:rsidRPr="009E49F3">
              <w:rPr>
                <w:rFonts w:ascii="Times New Roman" w:hAnsi="Times New Roman"/>
                <w:sz w:val="24"/>
                <w:szCs w:val="24"/>
              </w:rPr>
              <w:t>– нач</w:t>
            </w:r>
            <w:r w:rsidRPr="009E49F3">
              <w:rPr>
                <w:rFonts w:ascii="Times New Roman" w:hAnsi="Times New Roman"/>
                <w:sz w:val="24"/>
                <w:szCs w:val="24"/>
              </w:rPr>
              <w:t xml:space="preserve">альника </w:t>
            </w:r>
            <w:r w:rsidR="00BB0CBE" w:rsidRPr="009E49F3">
              <w:rPr>
                <w:rFonts w:ascii="Times New Roman" w:hAnsi="Times New Roman"/>
                <w:sz w:val="24"/>
                <w:szCs w:val="24"/>
              </w:rPr>
              <w:t xml:space="preserve"> ОМТС</w:t>
            </w:r>
            <w:r w:rsidRPr="009E49F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отдела в области закупок и тендеров (протокол № 3 от 26.06.2018 г.).</w:t>
            </w:r>
          </w:p>
          <w:p w:rsidR="00783603" w:rsidRPr="00B82205" w:rsidRDefault="009E49F3" w:rsidP="0078360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3603">
              <w:rPr>
                <w:rFonts w:ascii="Times New Roman" w:hAnsi="Times New Roman"/>
                <w:sz w:val="24"/>
                <w:szCs w:val="24"/>
              </w:rPr>
              <w:t xml:space="preserve">. Проведен анализ </w:t>
            </w:r>
            <w:proofErr w:type="spellStart"/>
            <w:r w:rsidR="0078360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783603">
              <w:rPr>
                <w:rFonts w:ascii="Times New Roman" w:hAnsi="Times New Roman"/>
                <w:sz w:val="24"/>
                <w:szCs w:val="24"/>
              </w:rPr>
              <w:t xml:space="preserve"> должностей и коррупционных рисков, и на основании замечаний и рекомендаций со стороны МТ и Д </w:t>
            </w:r>
            <w:proofErr w:type="gramStart"/>
            <w:r w:rsidR="0078360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783603">
              <w:rPr>
                <w:rFonts w:ascii="Times New Roman" w:hAnsi="Times New Roman"/>
                <w:sz w:val="24"/>
                <w:szCs w:val="24"/>
              </w:rPr>
              <w:t xml:space="preserve">, Совета безопасности КР </w:t>
            </w:r>
            <w:r w:rsidR="003C13D1">
              <w:rPr>
                <w:rFonts w:ascii="Times New Roman" w:hAnsi="Times New Roman"/>
                <w:sz w:val="24"/>
                <w:szCs w:val="24"/>
              </w:rPr>
              <w:t>Перечень пересмотрен и обновлен. (Протокол №4 от 31.07.2018 г.)</w:t>
            </w:r>
            <w:r w:rsidR="0078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7E3CB6" w:rsidRPr="00B82205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495" w:type="dxa"/>
            <w:gridSpan w:val="2"/>
          </w:tcPr>
          <w:p w:rsidR="007E3CB6" w:rsidRPr="00B82205" w:rsidRDefault="007E3CB6" w:rsidP="0093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Выявление коррупционных зон, управление коррупционными рисками и устранение коррупционных схем, обеспечение прозрачности и гласности проводимых мероприятий</w:t>
            </w:r>
          </w:p>
        </w:tc>
      </w:tr>
      <w:tr w:rsidR="007E3CB6" w:rsidRPr="00B82205" w:rsidTr="00931140">
        <w:trPr>
          <w:gridAfter w:val="3"/>
          <w:wAfter w:w="57" w:type="dxa"/>
          <w:trHeight w:val="569"/>
        </w:trPr>
        <w:tc>
          <w:tcPr>
            <w:tcW w:w="546" w:type="dxa"/>
          </w:tcPr>
          <w:p w:rsidR="007E3CB6" w:rsidRPr="001269F1" w:rsidRDefault="007E3CB6" w:rsidP="00931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982" w:type="dxa"/>
          </w:tcPr>
          <w:p w:rsidR="007E3CB6" w:rsidRPr="001269F1" w:rsidRDefault="007E3CB6" w:rsidP="00931140">
            <w:pPr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Усиление контроля над деятельностью структурных подразделений по предоставлению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(МСЧ и УТЦ)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B82205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717" w:type="dxa"/>
            <w:shd w:val="clear" w:color="auto" w:fill="auto"/>
          </w:tcPr>
          <w:p w:rsidR="007E3CB6" w:rsidRPr="00B82205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Регулярно ведется деятельность по контролю: согласование Договоров с ПЭО на соответствие утвержденным тарифам и юридическим отделом.</w:t>
            </w:r>
          </w:p>
          <w:p w:rsidR="007E3CB6" w:rsidRDefault="007E3CB6" w:rsidP="009311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Получена справка от начальника МСЧ о </w:t>
            </w:r>
            <w:r w:rsidRPr="00140E92">
              <w:rPr>
                <w:rFonts w:ascii="Times New Roman" w:hAnsi="Times New Roman"/>
                <w:sz w:val="24"/>
                <w:szCs w:val="24"/>
              </w:rPr>
              <w:t xml:space="preserve">предоставленных услугах и соответствие их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тарифным ценам </w:t>
            </w:r>
            <w:r>
              <w:t>(от 19.06.2018)</w:t>
            </w:r>
          </w:p>
          <w:p w:rsidR="00BB0CBE" w:rsidRDefault="00E06FC2" w:rsidP="008D76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8D7677">
              <w:rPr>
                <w:rFonts w:ascii="Times New Roman" w:hAnsi="Times New Roman"/>
                <w:sz w:val="24"/>
                <w:szCs w:val="24"/>
              </w:rPr>
              <w:t>Получена справка от начальника УТЦ  Павловой</w:t>
            </w:r>
            <w:r w:rsidR="008D7677" w:rsidRPr="008D7677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r w:rsidRPr="008D7677">
              <w:rPr>
                <w:rFonts w:ascii="Times New Roman" w:hAnsi="Times New Roman"/>
                <w:sz w:val="24"/>
                <w:szCs w:val="24"/>
              </w:rPr>
              <w:t xml:space="preserve">о предоставленных услугах и соответствие их установленным тарифным ценам </w:t>
            </w:r>
            <w:r w:rsidRPr="008D7677">
              <w:t xml:space="preserve">(от </w:t>
            </w:r>
            <w:r w:rsidR="008D7677" w:rsidRPr="008D7677">
              <w:t>20</w:t>
            </w:r>
            <w:r w:rsidRPr="008D7677">
              <w:t>.0</w:t>
            </w:r>
            <w:r w:rsidR="008D7677" w:rsidRPr="008D7677">
              <w:t>8</w:t>
            </w:r>
            <w:r w:rsidRPr="008D7677">
              <w:t>.2018)</w:t>
            </w:r>
          </w:p>
          <w:p w:rsidR="00CE4B99" w:rsidRPr="00B82205" w:rsidRDefault="00CE4B99" w:rsidP="008D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E3CB6" w:rsidRPr="00B82205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495" w:type="dxa"/>
            <w:gridSpan w:val="2"/>
          </w:tcPr>
          <w:p w:rsidR="007E3CB6" w:rsidRPr="00B82205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7E3CB6" w:rsidRPr="00B82205" w:rsidTr="00931140">
        <w:trPr>
          <w:gridAfter w:val="3"/>
          <w:wAfter w:w="57" w:type="dxa"/>
        </w:trPr>
        <w:tc>
          <w:tcPr>
            <w:tcW w:w="546" w:type="dxa"/>
          </w:tcPr>
          <w:p w:rsidR="007E3CB6" w:rsidRPr="001269F1" w:rsidRDefault="007E3CB6" w:rsidP="00931140">
            <w:pPr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4</w:t>
            </w:r>
            <w:r w:rsidRPr="001269F1"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7E3CB6" w:rsidRPr="001269F1" w:rsidRDefault="007E3CB6" w:rsidP="00931140">
            <w:pPr>
              <w:rPr>
                <w:rFonts w:ascii="Times New Roman" w:hAnsi="Times New Roman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B82205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B82205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Пересылаются Планы и отчеты в головной офис.</w:t>
            </w:r>
          </w:p>
          <w:p w:rsidR="007E3CB6" w:rsidRDefault="007E3CB6" w:rsidP="00931140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Проводятся консультации по телефону и электронной почте.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3. 19.03.2018 проводился круглый стол в </w:t>
            </w:r>
            <w:proofErr w:type="spellStart"/>
            <w:r>
              <w:rPr>
                <w:rStyle w:val="FontStyle21"/>
                <w:sz w:val="24"/>
                <w:szCs w:val="24"/>
              </w:rPr>
              <w:t>Ошском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филиале  предприятия совместно с 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CE4B99" w:rsidRPr="00B82205" w:rsidRDefault="007E3CB6" w:rsidP="00CE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14.04.2018 г. была командировка Павловой И.А. в ОФ и проведено консультирование по вопросам отчетности и выполнения Планов</w:t>
            </w:r>
          </w:p>
        </w:tc>
        <w:tc>
          <w:tcPr>
            <w:tcW w:w="2409" w:type="dxa"/>
            <w:gridSpan w:val="2"/>
          </w:tcPr>
          <w:p w:rsidR="007E3CB6" w:rsidRPr="00B82205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олняются в соответствии сроками, 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>указанными в Плане</w:t>
            </w:r>
          </w:p>
        </w:tc>
        <w:tc>
          <w:tcPr>
            <w:tcW w:w="2495" w:type="dxa"/>
            <w:gridSpan w:val="2"/>
          </w:tcPr>
          <w:p w:rsidR="007E3CB6" w:rsidRPr="00B82205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исполнением Плана</w:t>
            </w:r>
          </w:p>
        </w:tc>
      </w:tr>
      <w:tr w:rsidR="007E3CB6" w:rsidRPr="00B82205" w:rsidTr="00931140">
        <w:trPr>
          <w:gridAfter w:val="3"/>
          <w:wAfter w:w="57" w:type="dxa"/>
        </w:trPr>
        <w:tc>
          <w:tcPr>
            <w:tcW w:w="546" w:type="dxa"/>
          </w:tcPr>
          <w:p w:rsidR="007E3CB6" w:rsidRPr="001269F1" w:rsidRDefault="007E3CB6" w:rsidP="00931140">
            <w:pPr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1269F1"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7E3CB6" w:rsidRPr="00133D92" w:rsidRDefault="007E3CB6" w:rsidP="00931140">
            <w:pPr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Контроль по выдаче разрешений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B82205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B82205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выдачей разрешений ведется постоянно. </w:t>
            </w:r>
          </w:p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МСЧ прошла аудит МАК и получила сертификат.</w:t>
            </w:r>
          </w:p>
          <w:p w:rsidR="0049705F" w:rsidRPr="00B82205" w:rsidRDefault="008D7677" w:rsidP="008D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D7677">
              <w:rPr>
                <w:rFonts w:ascii="Times New Roman" w:hAnsi="Times New Roman"/>
                <w:sz w:val="24"/>
                <w:szCs w:val="24"/>
              </w:rPr>
              <w:t xml:space="preserve">Исключили контроль по выдаче разрешений в </w:t>
            </w:r>
            <w:r w:rsidR="0049705F" w:rsidRPr="008D7677">
              <w:rPr>
                <w:rFonts w:ascii="Times New Roman" w:hAnsi="Times New Roman"/>
                <w:sz w:val="24"/>
                <w:szCs w:val="24"/>
              </w:rPr>
              <w:t xml:space="preserve"> ГС </w:t>
            </w:r>
            <w:r w:rsidRPr="008D7677">
              <w:rPr>
                <w:rFonts w:ascii="Times New Roman" w:hAnsi="Times New Roman"/>
                <w:sz w:val="24"/>
                <w:szCs w:val="24"/>
              </w:rPr>
              <w:t>Г</w:t>
            </w:r>
            <w:r w:rsidR="0049705F" w:rsidRPr="008D7677">
              <w:rPr>
                <w:rFonts w:ascii="Times New Roman" w:hAnsi="Times New Roman"/>
                <w:sz w:val="24"/>
                <w:szCs w:val="24"/>
              </w:rPr>
              <w:t>Ц ОВД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так как это подразделение не выдает разрешения на использование воздушного пространства согласно Приказа №357/п от 10.07.2018 АГА КР</w:t>
            </w:r>
          </w:p>
        </w:tc>
        <w:tc>
          <w:tcPr>
            <w:tcW w:w="2409" w:type="dxa"/>
            <w:gridSpan w:val="2"/>
          </w:tcPr>
          <w:p w:rsidR="007E3CB6" w:rsidRPr="00B82205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gridSpan w:val="2"/>
          </w:tcPr>
          <w:p w:rsidR="007E3CB6" w:rsidRPr="00B82205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95">
              <w:rPr>
                <w:rFonts w:ascii="Times New Roman" w:hAnsi="Times New Roman"/>
                <w:sz w:val="24"/>
                <w:szCs w:val="24"/>
              </w:rPr>
              <w:t>Выявление нарушений при выдаче разрешений и устранение причин их возникновения</w:t>
            </w:r>
          </w:p>
        </w:tc>
      </w:tr>
      <w:tr w:rsidR="007E3CB6" w:rsidTr="00931140">
        <w:tc>
          <w:tcPr>
            <w:tcW w:w="546" w:type="dxa"/>
          </w:tcPr>
          <w:p w:rsidR="007E3CB6" w:rsidRPr="00513C4E" w:rsidRDefault="007E3CB6" w:rsidP="00931140">
            <w:pPr>
              <w:jc w:val="both"/>
              <w:rPr>
                <w:rFonts w:ascii="Times New Roman" w:hAnsi="Times New Roman"/>
              </w:rPr>
            </w:pPr>
            <w:r w:rsidRPr="00513C4E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982" w:type="dxa"/>
          </w:tcPr>
          <w:p w:rsidR="007E3CB6" w:rsidRPr="00446F3F" w:rsidRDefault="007E3CB6" w:rsidP="00931140">
            <w:pPr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Ввести контроль за использованием служебного транспорта, других материальных и технических сре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A935A6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46F3F">
              <w:rPr>
                <w:rFonts w:ascii="Times New Roman" w:hAnsi="Times New Roman"/>
                <w:sz w:val="24"/>
                <w:szCs w:val="24"/>
              </w:rPr>
              <w:t>Производить периодический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 в полгода)</w:t>
            </w:r>
            <w:r w:rsidRPr="00446F3F">
              <w:rPr>
                <w:rFonts w:ascii="Times New Roman" w:hAnsi="Times New Roman"/>
                <w:sz w:val="24"/>
                <w:szCs w:val="24"/>
              </w:rPr>
              <w:t xml:space="preserve"> за использованием служебного транспорта в не рабочее и не служебное время, выходные и праздничные дни</w:t>
            </w:r>
          </w:p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Проведена коллегия предприятия по деятельности ГСАТ. Протокол №10 от 12.06.2018.</w:t>
            </w: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Pr="00446F3F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 xml:space="preserve">Не допущение злоупотреблений при использовании служебного транспорта, других материальных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</w:tr>
      <w:tr w:rsidR="007E3CB6" w:rsidTr="00931140">
        <w:tc>
          <w:tcPr>
            <w:tcW w:w="546" w:type="dxa"/>
          </w:tcPr>
          <w:p w:rsidR="007E3CB6" w:rsidRPr="00513C4E" w:rsidRDefault="007E3CB6" w:rsidP="00931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982" w:type="dxa"/>
          </w:tcPr>
          <w:p w:rsidR="007E3CB6" w:rsidRPr="00446F3F" w:rsidRDefault="007E3CB6" w:rsidP="00931140">
            <w:pPr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Ввести систему электронного документооборота, обеспечить сохранность документов, конфиденциальных данных о сотрудниках и в целом о предприятии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A935A6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46F3F">
              <w:rPr>
                <w:rFonts w:ascii="Times New Roman" w:hAnsi="Times New Roman"/>
                <w:sz w:val="24"/>
                <w:szCs w:val="24"/>
              </w:rPr>
              <w:t xml:space="preserve">Систематизировать и упорядочить выпуск, регистрацию и хранение официальных документов, других конфиденциальных данных о сотрудниках и в целом о предприятии с целью недопущение их утечки и не создания 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 xml:space="preserve"> этого условий для получения каких – либо незаконных благ недобросовестными работниками предприятия и третьими лицами</w:t>
            </w:r>
          </w:p>
          <w:p w:rsidR="007E3CB6" w:rsidRPr="00446F3F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Начат процесс разработки  СМК в общем отделе.</w:t>
            </w: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6">
              <w:rPr>
                <w:rStyle w:val="FontStyle21"/>
                <w:sz w:val="24"/>
                <w:szCs w:val="24"/>
              </w:rPr>
              <w:t xml:space="preserve">Совершенствование методов управления и улучшение качества </w:t>
            </w:r>
            <w:r>
              <w:rPr>
                <w:rStyle w:val="FontStyle21"/>
                <w:sz w:val="24"/>
                <w:szCs w:val="24"/>
              </w:rPr>
              <w:t>в области делопроизводства и документооборота</w:t>
            </w:r>
          </w:p>
        </w:tc>
      </w:tr>
      <w:tr w:rsidR="007E3CB6" w:rsidTr="00931140">
        <w:tc>
          <w:tcPr>
            <w:tcW w:w="546" w:type="dxa"/>
          </w:tcPr>
          <w:p w:rsidR="007E3CB6" w:rsidRDefault="007E3CB6" w:rsidP="00931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 </w:t>
            </w:r>
          </w:p>
        </w:tc>
        <w:tc>
          <w:tcPr>
            <w:tcW w:w="2982" w:type="dxa"/>
          </w:tcPr>
          <w:p w:rsidR="007E3CB6" w:rsidRPr="00362D46" w:rsidRDefault="007E3CB6" w:rsidP="00931140">
            <w:pPr>
              <w:rPr>
                <w:rFonts w:ascii="Times New Roman" w:hAnsi="Times New Roman"/>
                <w:sz w:val="24"/>
                <w:szCs w:val="24"/>
              </w:rPr>
            </w:pPr>
            <w:r w:rsidRPr="00362D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Совершенствование системы кадрового обеспечения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CE4B99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99"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 w:rsidRPr="00CE4B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Pr="00CE4B99" w:rsidRDefault="007E3CB6" w:rsidP="00931140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>1. В связи с оптимизацией структуры управления по службе РТОП проведена работа по ротации кадров. Приказ №156-к от 02.03.2018</w:t>
            </w:r>
          </w:p>
          <w:p w:rsidR="007E3CB6" w:rsidRPr="00CE4B99" w:rsidRDefault="007E3CB6" w:rsidP="00931140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2. Приказом №52 от 19.03.2018 создана конкурсная комиссия при решении кадровых вопросов, связанных с приемом </w:t>
            </w: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на вакантные должности по бессрочному и срочному договору, перемещением с одной должности на другую.</w:t>
            </w:r>
          </w:p>
          <w:p w:rsidR="007E3CB6" w:rsidRPr="00CE4B99" w:rsidRDefault="007E3CB6" w:rsidP="00CE4B9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3. Проведено </w:t>
            </w:r>
            <w:r w:rsidR="0049705F" w:rsidRPr="00CE4B99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заседани</w:t>
            </w:r>
            <w:r w:rsidR="00CE4B99" w:rsidRPr="00CE4B99">
              <w:rPr>
                <w:rFonts w:ascii="Times New Roman" w:hAnsi="Times New Roman"/>
                <w:spacing w:val="-10"/>
                <w:sz w:val="24"/>
                <w:szCs w:val="24"/>
              </w:rPr>
              <w:t>я</w:t>
            </w: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конкурсной комиссии по отбору кадров на вакантные места  </w:t>
            </w:r>
            <w:r w:rsidR="00CE4B99" w:rsidRPr="00CE4B99">
              <w:rPr>
                <w:rFonts w:ascii="Times New Roman" w:hAnsi="Times New Roman"/>
                <w:spacing w:val="-10"/>
                <w:sz w:val="24"/>
                <w:szCs w:val="24"/>
              </w:rPr>
              <w:t>(</w:t>
            </w: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>Протокол №1 от 15.05.2018 г.</w:t>
            </w:r>
            <w:proofErr w:type="gramStart"/>
            <w:r w:rsidR="00BA7DE1" w:rsidRPr="00CE4B9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CE4B99" w:rsidRPr="00CE4B99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proofErr w:type="gramEnd"/>
          </w:p>
          <w:p w:rsidR="00CE4B99" w:rsidRDefault="00CE4B99" w:rsidP="00CE4B9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>Протокол №2 от 08.06.2018 г. Протокол №3 от 04.07.2018 г. Протокол №4 от 30.08.2018 г.)</w:t>
            </w:r>
            <w:proofErr w:type="gramEnd"/>
          </w:p>
          <w:p w:rsidR="00CE4B99" w:rsidRPr="00CE4B99" w:rsidRDefault="00CE4B99" w:rsidP="00CE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E3CB6" w:rsidRPr="001D391E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Pr="009E2871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Выявление групповых интересов, протекционизма и принятие мер по борьбе с ними</w:t>
            </w:r>
          </w:p>
        </w:tc>
      </w:tr>
      <w:tr w:rsidR="007E3CB6" w:rsidTr="00931140">
        <w:tc>
          <w:tcPr>
            <w:tcW w:w="546" w:type="dxa"/>
          </w:tcPr>
          <w:p w:rsidR="007E3CB6" w:rsidRPr="00890809" w:rsidRDefault="007E3CB6" w:rsidP="00931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90809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982" w:type="dxa"/>
          </w:tcPr>
          <w:p w:rsidR="007E3CB6" w:rsidRPr="005E547A" w:rsidRDefault="007E3CB6" w:rsidP="00931140">
            <w:pPr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Публикация в средствах массовой информации и на сайте предприятия информации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», направленной на превентивные меры противодействия коррупционным проявлениям (обеспечение работы на сайте предприятия рубрики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Антикоррупция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A935A6" w:rsidRDefault="00E67792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1. </w:t>
            </w:r>
            <w:r w:rsidRPr="00C943ED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(Планы на 201</w:t>
            </w:r>
            <w:r>
              <w:rPr>
                <w:rStyle w:val="FontStyle21"/>
                <w:sz w:val="24"/>
                <w:szCs w:val="24"/>
              </w:rPr>
              <w:t>8</w:t>
            </w:r>
            <w:r w:rsidRPr="00C943ED">
              <w:rPr>
                <w:rStyle w:val="FontStyle21"/>
                <w:sz w:val="24"/>
                <w:szCs w:val="24"/>
              </w:rPr>
              <w:t xml:space="preserve"> г., отчеты за 201</w:t>
            </w:r>
            <w:r>
              <w:rPr>
                <w:rStyle w:val="FontStyle21"/>
                <w:sz w:val="24"/>
                <w:szCs w:val="24"/>
              </w:rPr>
              <w:t>7</w:t>
            </w:r>
            <w:r w:rsidRPr="00C943ED">
              <w:rPr>
                <w:rStyle w:val="FontStyle21"/>
                <w:sz w:val="24"/>
                <w:szCs w:val="24"/>
              </w:rPr>
              <w:t xml:space="preserve"> г.</w:t>
            </w:r>
            <w:r>
              <w:rPr>
                <w:rStyle w:val="FontStyle21"/>
                <w:sz w:val="24"/>
                <w:szCs w:val="24"/>
              </w:rPr>
              <w:t>, Перечни коррупционных рисков,</w:t>
            </w:r>
            <w:r w:rsidRPr="00C943ED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C943ED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Pr="00C943ED">
              <w:rPr>
                <w:rStyle w:val="FontStyle21"/>
                <w:sz w:val="24"/>
                <w:szCs w:val="24"/>
              </w:rPr>
              <w:t xml:space="preserve"> должностей</w:t>
            </w:r>
            <w:r>
              <w:rPr>
                <w:rStyle w:val="FontStyle21"/>
                <w:sz w:val="24"/>
                <w:szCs w:val="24"/>
              </w:rPr>
              <w:t xml:space="preserve"> и др.</w:t>
            </w:r>
            <w:r w:rsidRPr="00C943ED">
              <w:rPr>
                <w:rStyle w:val="FontStyle21"/>
                <w:sz w:val="24"/>
                <w:szCs w:val="24"/>
              </w:rPr>
              <w:t>)</w:t>
            </w:r>
          </w:p>
          <w:p w:rsidR="007E3CB6" w:rsidRDefault="007E3CB6" w:rsidP="00931140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2. Составлен и утвержден Медиа-план ГП «</w:t>
            </w:r>
            <w:proofErr w:type="spellStart"/>
            <w:r>
              <w:rPr>
                <w:rStyle w:val="FontStyle21"/>
                <w:sz w:val="24"/>
                <w:szCs w:val="24"/>
              </w:rPr>
              <w:t>Кыр</w:t>
            </w:r>
            <w:r w:rsidR="00543ACC">
              <w:rPr>
                <w:rStyle w:val="FontStyle21"/>
                <w:sz w:val="24"/>
                <w:szCs w:val="24"/>
              </w:rPr>
              <w:t>гызаэронавигация</w:t>
            </w:r>
            <w:proofErr w:type="spellEnd"/>
            <w:r w:rsidR="00543ACC">
              <w:rPr>
                <w:rStyle w:val="FontStyle21"/>
                <w:sz w:val="24"/>
                <w:szCs w:val="24"/>
              </w:rPr>
              <w:t xml:space="preserve">» на 2018 год </w:t>
            </w:r>
            <w:r>
              <w:rPr>
                <w:rStyle w:val="FontStyle21"/>
                <w:sz w:val="24"/>
                <w:szCs w:val="24"/>
              </w:rPr>
              <w:t>относительно проведения года развития регионов от 16.03.2018 г.</w:t>
            </w:r>
          </w:p>
          <w:p w:rsidR="007E3CB6" w:rsidRDefault="007E3CB6" w:rsidP="00931140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3. Публикация информации о деятельности предприятия в газетах «</w:t>
            </w:r>
            <w:proofErr w:type="spellStart"/>
            <w:r>
              <w:rPr>
                <w:rStyle w:val="FontStyle21"/>
                <w:sz w:val="24"/>
                <w:szCs w:val="24"/>
              </w:rPr>
              <w:t>Кыргыз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Туусу</w:t>
            </w:r>
            <w:proofErr w:type="spellEnd"/>
            <w:r>
              <w:rPr>
                <w:rStyle w:val="FontStyle21"/>
                <w:sz w:val="24"/>
                <w:szCs w:val="24"/>
              </w:rPr>
              <w:t>» и «В конце недели» март 2018</w:t>
            </w:r>
          </w:p>
          <w:p w:rsidR="00BA7DE1" w:rsidRPr="00965479" w:rsidRDefault="00E67792" w:rsidP="00931140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4. </w:t>
            </w:r>
            <w:r w:rsidR="00BA7DE1">
              <w:rPr>
                <w:rStyle w:val="FontStyle21"/>
                <w:sz w:val="24"/>
                <w:szCs w:val="24"/>
              </w:rPr>
              <w:t xml:space="preserve">Опубликована информация на сайтах </w:t>
            </w:r>
            <w:r w:rsidR="00965479">
              <w:rPr>
                <w:rStyle w:val="FontStyle21"/>
                <w:sz w:val="24"/>
                <w:szCs w:val="24"/>
              </w:rPr>
              <w:t xml:space="preserve"> (</w:t>
            </w:r>
            <w:r w:rsidR="00965479" w:rsidRPr="00CE4B99">
              <w:rPr>
                <w:rStyle w:val="FontStyle21"/>
                <w:sz w:val="24"/>
                <w:szCs w:val="24"/>
              </w:rPr>
              <w:t xml:space="preserve">29 </w:t>
            </w:r>
            <w:r w:rsidR="00965479">
              <w:rPr>
                <w:rStyle w:val="FontStyle21"/>
                <w:sz w:val="24"/>
                <w:szCs w:val="24"/>
              </w:rPr>
              <w:lastRenderedPageBreak/>
              <w:t xml:space="preserve">08.2018) </w:t>
            </w:r>
            <w:r w:rsidR="00BA7DE1">
              <w:rPr>
                <w:rStyle w:val="FontStyle21"/>
                <w:sz w:val="24"/>
                <w:szCs w:val="24"/>
              </w:rPr>
              <w:t>ГП «КАН»</w:t>
            </w:r>
            <w:r w:rsidR="00965479">
              <w:rPr>
                <w:rStyle w:val="FontStyle21"/>
                <w:sz w:val="24"/>
                <w:szCs w:val="24"/>
              </w:rPr>
              <w:t>,</w:t>
            </w:r>
            <w:r w:rsidR="00BA7DE1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="00BA7DE1">
              <w:rPr>
                <w:rStyle w:val="FontStyle21"/>
                <w:sz w:val="24"/>
                <w:szCs w:val="24"/>
                <w:lang w:val="en-US"/>
              </w:rPr>
              <w:t>Mamtil</w:t>
            </w:r>
            <w:proofErr w:type="spellEnd"/>
            <w:r w:rsidR="00965479">
              <w:rPr>
                <w:rStyle w:val="FontStyle21"/>
                <w:sz w:val="24"/>
                <w:szCs w:val="24"/>
              </w:rPr>
              <w:t>, и газете «</w:t>
            </w:r>
            <w:proofErr w:type="spellStart"/>
            <w:r w:rsidR="00965479">
              <w:rPr>
                <w:rStyle w:val="FontStyle21"/>
                <w:sz w:val="24"/>
                <w:szCs w:val="24"/>
              </w:rPr>
              <w:t>Тран</w:t>
            </w:r>
            <w:proofErr w:type="spellEnd"/>
            <w:r w:rsidR="00965479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="00965479">
              <w:rPr>
                <w:rStyle w:val="FontStyle21"/>
                <w:sz w:val="24"/>
                <w:szCs w:val="24"/>
              </w:rPr>
              <w:t>жол</w:t>
            </w:r>
            <w:proofErr w:type="spellEnd"/>
            <w:r w:rsidR="00965479">
              <w:rPr>
                <w:rStyle w:val="FontStyle21"/>
                <w:sz w:val="24"/>
                <w:szCs w:val="24"/>
              </w:rPr>
              <w:t xml:space="preserve"> пресс (12 сентября 2018 №2 (2))</w:t>
            </w:r>
          </w:p>
          <w:p w:rsidR="007E3CB6" w:rsidRDefault="00BA7DE1" w:rsidP="00CE4B9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 </w:t>
            </w:r>
            <w:r w:rsidR="00543ACC">
              <w:rPr>
                <w:rStyle w:val="FontStyle21"/>
                <w:sz w:val="24"/>
                <w:szCs w:val="24"/>
              </w:rPr>
              <w:t>торжественном</w:t>
            </w:r>
            <w:r w:rsidR="00965479">
              <w:rPr>
                <w:rStyle w:val="FontStyle21"/>
                <w:sz w:val="24"/>
                <w:szCs w:val="24"/>
              </w:rPr>
              <w:t xml:space="preserve"> мероприятии, </w:t>
            </w:r>
            <w:r w:rsidR="005B574C">
              <w:rPr>
                <w:rStyle w:val="FontStyle21"/>
                <w:sz w:val="24"/>
                <w:szCs w:val="24"/>
              </w:rPr>
              <w:t>посвящённом</w:t>
            </w:r>
            <w:r w:rsidR="00965479">
              <w:rPr>
                <w:rStyle w:val="FontStyle21"/>
                <w:sz w:val="24"/>
                <w:szCs w:val="24"/>
              </w:rPr>
              <w:t xml:space="preserve"> 27-летию независимости, Дню государственного языка и 9</w:t>
            </w:r>
            <w:r w:rsidRPr="00CE4B99">
              <w:rPr>
                <w:rStyle w:val="FontStyle21"/>
                <w:sz w:val="24"/>
                <w:szCs w:val="24"/>
              </w:rPr>
              <w:t>0-лети</w:t>
            </w:r>
            <w:r w:rsidR="00965479">
              <w:rPr>
                <w:rStyle w:val="FontStyle21"/>
                <w:sz w:val="24"/>
                <w:szCs w:val="24"/>
              </w:rPr>
              <w:t>ю</w:t>
            </w:r>
            <w:r w:rsidRPr="00CE4B99">
              <w:rPr>
                <w:rStyle w:val="FontStyle21"/>
                <w:sz w:val="24"/>
                <w:szCs w:val="24"/>
              </w:rPr>
              <w:t xml:space="preserve"> со дня рождения </w:t>
            </w:r>
            <w:proofErr w:type="spellStart"/>
            <w:r w:rsidRPr="00CE4B99">
              <w:rPr>
                <w:rStyle w:val="FontStyle21"/>
                <w:sz w:val="24"/>
                <w:szCs w:val="24"/>
              </w:rPr>
              <w:t>Ч.Айтматова</w:t>
            </w:r>
            <w:proofErr w:type="spellEnd"/>
            <w:r w:rsidRPr="00CE4B99">
              <w:rPr>
                <w:rStyle w:val="FontStyle21"/>
                <w:sz w:val="24"/>
                <w:szCs w:val="24"/>
              </w:rPr>
              <w:t xml:space="preserve"> </w:t>
            </w:r>
          </w:p>
          <w:p w:rsidR="00CE4B99" w:rsidRPr="00C943ED" w:rsidRDefault="00CE4B99" w:rsidP="00CE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0F">
              <w:rPr>
                <w:rFonts w:ascii="Times New Roman" w:hAnsi="Times New Roman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7E3CB6" w:rsidTr="00931140">
        <w:tc>
          <w:tcPr>
            <w:tcW w:w="546" w:type="dxa"/>
          </w:tcPr>
          <w:p w:rsidR="007E3CB6" w:rsidRPr="00890809" w:rsidRDefault="007E3CB6" w:rsidP="00931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90809">
              <w:rPr>
                <w:rFonts w:ascii="Times New Roman" w:hAnsi="Times New Roman"/>
              </w:rPr>
              <w:t xml:space="preserve">.2. </w:t>
            </w:r>
          </w:p>
        </w:tc>
        <w:tc>
          <w:tcPr>
            <w:tcW w:w="2982" w:type="dxa"/>
          </w:tcPr>
          <w:p w:rsidR="007E3CB6" w:rsidRPr="005E547A" w:rsidRDefault="007E3CB6" w:rsidP="0093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>Обеспечение комплексной работы по приему граждан руководством</w:t>
            </w:r>
            <w:r w:rsidRPr="005E547A">
              <w:rPr>
                <w:rStyle w:val="FontStyle21"/>
                <w:sz w:val="24"/>
                <w:szCs w:val="24"/>
              </w:rPr>
              <w:t xml:space="preserve">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». Обеспечение качественной и надежной работы «Электронной общественной приемной»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EB373C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A935A6" w:rsidRDefault="00EB373C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Pr="00C943ED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Обеспечивается деятельность телефона доверия </w:t>
            </w:r>
            <w:r w:rsidRPr="00C943ED">
              <w:rPr>
                <w:rStyle w:val="a4"/>
                <w:rFonts w:ascii="Arial" w:hAnsi="Arial" w:cs="Arial"/>
                <w:color w:val="3366FF"/>
                <w:sz w:val="24"/>
                <w:szCs w:val="24"/>
              </w:rPr>
              <w:t>0312 39-30-</w:t>
            </w:r>
            <w:r>
              <w:rPr>
                <w:rStyle w:val="a4"/>
                <w:rFonts w:ascii="Arial" w:hAnsi="Arial" w:cs="Arial"/>
                <w:color w:val="3366FF"/>
                <w:sz w:val="24"/>
                <w:szCs w:val="24"/>
              </w:rPr>
              <w:t>85</w:t>
            </w:r>
            <w:r w:rsidRPr="00C943ED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или на e-</w:t>
            </w:r>
            <w:proofErr w:type="spellStart"/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C943ED">
                <w:rPr>
                  <w:rStyle w:val="a3"/>
                  <w:rFonts w:ascii="Arial" w:hAnsi="Arial" w:cs="Arial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«Электронной общественной приемной» (на сайте в рубрике «Контакты»).</w:t>
            </w: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Pr="00865C79" w:rsidRDefault="007E3CB6" w:rsidP="00931140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7E3CB6" w:rsidTr="00931140">
        <w:tc>
          <w:tcPr>
            <w:tcW w:w="546" w:type="dxa"/>
          </w:tcPr>
          <w:p w:rsidR="007E3CB6" w:rsidRPr="00890809" w:rsidRDefault="007E3CB6" w:rsidP="00931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90809">
              <w:rPr>
                <w:rFonts w:ascii="Times New Roman" w:hAnsi="Times New Roman"/>
              </w:rPr>
              <w:t>.3.</w:t>
            </w:r>
          </w:p>
        </w:tc>
        <w:tc>
          <w:tcPr>
            <w:tcW w:w="2982" w:type="dxa"/>
          </w:tcPr>
          <w:p w:rsidR="007E3CB6" w:rsidRPr="005E547A" w:rsidRDefault="007E3CB6" w:rsidP="0093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</w:t>
            </w:r>
            <w:r>
              <w:rPr>
                <w:rStyle w:val="FontStyle21"/>
                <w:sz w:val="24"/>
                <w:szCs w:val="24"/>
              </w:rPr>
              <w:t xml:space="preserve"> и предоставление информации о деятельности предприятия.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систематически: в мае в Аки-пресс имелась  2 раза информация о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по итогам 2017 г. и о проводимой на предприятии работе.</w:t>
            </w:r>
          </w:p>
          <w:p w:rsidR="007E3CB6" w:rsidRPr="00AB3090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7E3CB6" w:rsidTr="00931140">
        <w:trPr>
          <w:trHeight w:val="3105"/>
        </w:trPr>
        <w:tc>
          <w:tcPr>
            <w:tcW w:w="546" w:type="dxa"/>
          </w:tcPr>
          <w:p w:rsidR="007E3CB6" w:rsidRPr="00890809" w:rsidRDefault="007E3CB6" w:rsidP="00931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90809">
              <w:rPr>
                <w:rFonts w:ascii="Times New Roman" w:hAnsi="Times New Roman"/>
              </w:rPr>
              <w:t>.4.</w:t>
            </w:r>
          </w:p>
        </w:tc>
        <w:tc>
          <w:tcPr>
            <w:tcW w:w="2982" w:type="dxa"/>
          </w:tcPr>
          <w:p w:rsidR="007E3CB6" w:rsidRDefault="007E3CB6" w:rsidP="00931140">
            <w:pPr>
              <w:spacing w:after="0"/>
              <w:rPr>
                <w:rStyle w:val="FontStyle21"/>
                <w:sz w:val="24"/>
                <w:szCs w:val="24"/>
              </w:rPr>
            </w:pPr>
            <w:r w:rsidRPr="001611F9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1611F9">
              <w:rPr>
                <w:rStyle w:val="FontStyle21"/>
                <w:sz w:val="24"/>
                <w:szCs w:val="24"/>
              </w:rPr>
              <w:t>ГП</w:t>
            </w:r>
            <w:r w:rsidRPr="003458AC">
              <w:rPr>
                <w:rStyle w:val="FontStyle21"/>
                <w:sz w:val="24"/>
                <w:szCs w:val="24"/>
              </w:rPr>
              <w:t xml:space="preserve"> «</w:t>
            </w:r>
            <w:proofErr w:type="spellStart"/>
            <w:r w:rsidRPr="003458AC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3458AC">
              <w:rPr>
                <w:rStyle w:val="FontStyle21"/>
                <w:sz w:val="24"/>
                <w:szCs w:val="24"/>
              </w:rPr>
              <w:t xml:space="preserve">» по совершенствованию деятельности и улучшению качества предоставления услуг </w:t>
            </w:r>
            <w:r>
              <w:rPr>
                <w:rStyle w:val="FontStyle21"/>
                <w:sz w:val="24"/>
                <w:szCs w:val="24"/>
              </w:rPr>
              <w:t xml:space="preserve"> и безопасности полетов </w:t>
            </w:r>
            <w:r w:rsidRPr="003458AC">
              <w:rPr>
                <w:rStyle w:val="FontStyle21"/>
                <w:sz w:val="24"/>
                <w:szCs w:val="24"/>
              </w:rPr>
              <w:t>(СМИ и  ве</w:t>
            </w:r>
            <w:proofErr w:type="gramStart"/>
            <w:r w:rsidRPr="003458AC">
              <w:rPr>
                <w:rStyle w:val="FontStyle21"/>
                <w:sz w:val="24"/>
                <w:szCs w:val="24"/>
              </w:rPr>
              <w:t>б-</w:t>
            </w:r>
            <w:proofErr w:type="gramEnd"/>
            <w:r w:rsidRPr="003458AC">
              <w:rPr>
                <w:rStyle w:val="FontStyle21"/>
                <w:sz w:val="24"/>
                <w:szCs w:val="24"/>
              </w:rPr>
              <w:t xml:space="preserve"> сайт)</w:t>
            </w:r>
          </w:p>
          <w:p w:rsidR="007E3CB6" w:rsidRPr="005E547A" w:rsidRDefault="007E3CB6" w:rsidP="0093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ведутся регулярно по обновлению информации.</w:t>
            </w:r>
          </w:p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14-15.04. 2018 г. успешно пройден внешний аудит по ИСО МС 9001:2015.</w:t>
            </w: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552" w:type="dxa"/>
            <w:gridSpan w:val="5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6">
              <w:rPr>
                <w:rStyle w:val="FontStyle21"/>
                <w:sz w:val="24"/>
                <w:szCs w:val="24"/>
              </w:rPr>
              <w:t>Совершенствование методов управления и улучшение качества предоставляемых услуг</w:t>
            </w:r>
          </w:p>
        </w:tc>
      </w:tr>
      <w:tr w:rsidR="007E3CB6" w:rsidTr="00931140">
        <w:tc>
          <w:tcPr>
            <w:tcW w:w="546" w:type="dxa"/>
          </w:tcPr>
          <w:p w:rsidR="007E3CB6" w:rsidRPr="00394F43" w:rsidRDefault="007E3CB6" w:rsidP="00931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94F43">
              <w:rPr>
                <w:rFonts w:ascii="Times New Roman" w:hAnsi="Times New Roman"/>
              </w:rPr>
              <w:t>.5.</w:t>
            </w:r>
          </w:p>
        </w:tc>
        <w:tc>
          <w:tcPr>
            <w:tcW w:w="2982" w:type="dxa"/>
          </w:tcPr>
          <w:p w:rsidR="007E3CB6" w:rsidRPr="005E547A" w:rsidRDefault="007E3CB6" w:rsidP="0093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 xml:space="preserve">Контроль обновления информации на веб-сайте </w:t>
            </w:r>
          </w:p>
        </w:tc>
        <w:tc>
          <w:tcPr>
            <w:tcW w:w="1667" w:type="dxa"/>
            <w:gridSpan w:val="2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</w:tcPr>
          <w:p w:rsidR="007E3CB6" w:rsidRPr="00A935A6" w:rsidRDefault="00D917C1" w:rsidP="009311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</w:t>
            </w: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Default="007E3CB6" w:rsidP="00931140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A36D38">
              <w:rPr>
                <w:rStyle w:val="FontStyle21"/>
                <w:sz w:val="24"/>
                <w:szCs w:val="24"/>
              </w:rPr>
              <w:t>Обеспечение прозрачности и гласности, информирование о деятельности предприятия</w:t>
            </w:r>
          </w:p>
          <w:p w:rsidR="007E3CB6" w:rsidRPr="00A36D38" w:rsidRDefault="007E3CB6" w:rsidP="00931140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7E3CB6" w:rsidTr="00931140">
        <w:trPr>
          <w:trHeight w:val="3119"/>
        </w:trPr>
        <w:tc>
          <w:tcPr>
            <w:tcW w:w="546" w:type="dxa"/>
          </w:tcPr>
          <w:p w:rsidR="007E3CB6" w:rsidRDefault="007E3CB6" w:rsidP="00931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2982" w:type="dxa"/>
          </w:tcPr>
          <w:p w:rsidR="007E3CB6" w:rsidRPr="001611F9" w:rsidRDefault="007E3CB6" w:rsidP="0093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1F9">
              <w:rPr>
                <w:rFonts w:ascii="Times New Roman" w:hAnsi="Times New Roman"/>
                <w:sz w:val="24"/>
                <w:szCs w:val="24"/>
              </w:rPr>
              <w:t>Рассмотрение на комиссии жалоб, писем и заявлений, связанных с коррупционными правонарушениями, опубликование ответов по ним и принимаемых мерах в данном направлении на официальном сайте предприятия</w:t>
            </w:r>
          </w:p>
        </w:tc>
        <w:tc>
          <w:tcPr>
            <w:tcW w:w="1667" w:type="dxa"/>
            <w:gridSpan w:val="2"/>
          </w:tcPr>
          <w:p w:rsidR="007E3CB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7E3CB6" w:rsidRDefault="007E3CB6" w:rsidP="009311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409" w:type="dxa"/>
            <w:gridSpan w:val="2"/>
          </w:tcPr>
          <w:p w:rsidR="007E3CB6" w:rsidRPr="001D391E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5"/>
          </w:tcPr>
          <w:p w:rsidR="007E3CB6" w:rsidRPr="007B5F30" w:rsidRDefault="007E3CB6" w:rsidP="00931140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7E3CB6" w:rsidTr="00931140">
        <w:trPr>
          <w:trHeight w:val="73"/>
        </w:trPr>
        <w:tc>
          <w:tcPr>
            <w:tcW w:w="546" w:type="dxa"/>
          </w:tcPr>
          <w:p w:rsidR="007E3CB6" w:rsidRPr="002F2BE3" w:rsidRDefault="007E3CB6" w:rsidP="00931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982" w:type="dxa"/>
          </w:tcPr>
          <w:p w:rsidR="007E3CB6" w:rsidRPr="007B5F30" w:rsidRDefault="007E3CB6" w:rsidP="0093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bCs/>
                <w:sz w:val="24"/>
                <w:szCs w:val="24"/>
              </w:rPr>
              <w:t xml:space="preserve">Антикоррупционное образование и пропаганда антикоррупционного </w:t>
            </w:r>
            <w:r w:rsidRPr="007B5F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поведения сотрудников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 xml:space="preserve">ведение лекций по антикоррупционному законодательству и противодействию коррупции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lastRenderedPageBreak/>
              <w:t>на базе УТЦ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B6" w:rsidRPr="002575D9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E4B99">
              <w:rPr>
                <w:rFonts w:ascii="Times New Roman" w:hAnsi="Times New Roman"/>
                <w:sz w:val="24"/>
                <w:szCs w:val="24"/>
              </w:rPr>
              <w:t>22 ч, охвачено 40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r w:rsidRPr="001D391E">
              <w:rPr>
                <w:rFonts w:ascii="Times New Roman" w:hAnsi="Times New Roman"/>
                <w:sz w:val="24"/>
                <w:szCs w:val="24"/>
              </w:rPr>
              <w:lastRenderedPageBreak/>
              <w:t>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lastRenderedPageBreak/>
              <w:t xml:space="preserve">Повышение грамотности работников в части антикоррупционного </w:t>
            </w:r>
            <w:r w:rsidRPr="004A7507">
              <w:rPr>
                <w:rStyle w:val="FontStyle21"/>
                <w:sz w:val="24"/>
                <w:szCs w:val="24"/>
              </w:rPr>
              <w:lastRenderedPageBreak/>
              <w:t>законодательства и противодействия коррупции</w:t>
            </w:r>
          </w:p>
        </w:tc>
      </w:tr>
      <w:tr w:rsidR="007E3CB6" w:rsidTr="00931140">
        <w:trPr>
          <w:trHeight w:val="1526"/>
        </w:trPr>
        <w:tc>
          <w:tcPr>
            <w:tcW w:w="546" w:type="dxa"/>
          </w:tcPr>
          <w:p w:rsidR="007E3CB6" w:rsidRPr="001D49B3" w:rsidRDefault="007E3CB6" w:rsidP="00931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8.1.</w:t>
            </w:r>
          </w:p>
        </w:tc>
        <w:tc>
          <w:tcPr>
            <w:tcW w:w="2982" w:type="dxa"/>
          </w:tcPr>
          <w:p w:rsidR="007E3CB6" w:rsidRPr="002575D9" w:rsidRDefault="007E3CB6" w:rsidP="0093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D9">
              <w:rPr>
                <w:rFonts w:ascii="Times New Roman" w:hAnsi="Times New Roman"/>
                <w:bCs/>
                <w:sz w:val="24"/>
                <w:szCs w:val="24"/>
              </w:rPr>
              <w:t>Внедрение принципов добросовестного управления и этических стандартов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7E3CB6" w:rsidRPr="00A935A6" w:rsidRDefault="00D917C1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E3C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Обеспечение выполнения Политик в области безопасности полетов и качества  предоставления услуг в ГП «</w:t>
            </w:r>
            <w:proofErr w:type="spellStart"/>
            <w:r w:rsidRPr="002575D9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2575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(имеется справка о выполнении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 xml:space="preserve"> в области безопасности полетов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начальника отдела УБП и К)</w:t>
            </w:r>
          </w:p>
          <w:p w:rsidR="007E3CB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Проведено обучение по  СМК МС ИСО 9001: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2015 (</w:t>
            </w:r>
            <w:r w:rsidR="00BA7DE1" w:rsidRPr="00F63A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человека)</w:t>
            </w:r>
          </w:p>
          <w:p w:rsidR="007E3CB6" w:rsidRPr="00A935A6" w:rsidRDefault="007E3CB6" w:rsidP="0093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Пройден внешний аудит на соответствие СМК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по МС ИСО 9001:2015.</w:t>
            </w:r>
          </w:p>
        </w:tc>
        <w:tc>
          <w:tcPr>
            <w:tcW w:w="2409" w:type="dxa"/>
            <w:gridSpan w:val="2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7E3CB6" w:rsidRPr="00A935A6" w:rsidRDefault="007E3CB6" w:rsidP="0093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>Постоянное улучшение предоставления услуг, обеспечение соответствия обязательным требованиям</w:t>
            </w:r>
          </w:p>
        </w:tc>
      </w:tr>
    </w:tbl>
    <w:p w:rsidR="007E3CB6" w:rsidRDefault="007E3CB6" w:rsidP="007E3CB6">
      <w:pPr>
        <w:rPr>
          <w:rFonts w:ascii="Times New Roman" w:hAnsi="Times New Roman"/>
          <w:sz w:val="24"/>
          <w:szCs w:val="24"/>
        </w:rPr>
      </w:pPr>
    </w:p>
    <w:p w:rsidR="007E3CB6" w:rsidRDefault="007E3CB6" w:rsidP="007E3CB6">
      <w:pPr>
        <w:rPr>
          <w:rFonts w:ascii="Times New Roman" w:hAnsi="Times New Roman"/>
          <w:sz w:val="24"/>
          <w:szCs w:val="24"/>
        </w:rPr>
      </w:pPr>
    </w:p>
    <w:p w:rsidR="007E3CB6" w:rsidRDefault="00FC534B" w:rsidP="007E3CB6">
      <w:pPr>
        <w:jc w:val="center"/>
      </w:pPr>
      <w:r>
        <w:rPr>
          <w:rFonts w:ascii="Times New Roman" w:hAnsi="Times New Roman"/>
          <w:sz w:val="24"/>
          <w:szCs w:val="24"/>
        </w:rPr>
        <w:t>Заместитель п</w:t>
      </w:r>
      <w:r w:rsidR="007E3CB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E3CB6">
        <w:rPr>
          <w:rFonts w:ascii="Times New Roman" w:hAnsi="Times New Roman"/>
          <w:sz w:val="24"/>
          <w:szCs w:val="24"/>
        </w:rPr>
        <w:t xml:space="preserve"> комиссии по противодействию коррупции</w:t>
      </w:r>
      <w:r w:rsidR="007E3CB6">
        <w:rPr>
          <w:rFonts w:ascii="Times New Roman" w:hAnsi="Times New Roman"/>
          <w:sz w:val="24"/>
          <w:szCs w:val="24"/>
        </w:rPr>
        <w:tab/>
      </w:r>
      <w:r w:rsidR="007E3CB6">
        <w:rPr>
          <w:rFonts w:ascii="Times New Roman" w:hAnsi="Times New Roman"/>
          <w:sz w:val="24"/>
          <w:szCs w:val="24"/>
        </w:rPr>
        <w:tab/>
        <w:t xml:space="preserve"> </w:t>
      </w:r>
      <w:r w:rsidR="007E3CB6">
        <w:rPr>
          <w:rFonts w:ascii="Times New Roman" w:hAnsi="Times New Roman"/>
          <w:sz w:val="24"/>
          <w:szCs w:val="24"/>
        </w:rPr>
        <w:tab/>
      </w:r>
      <w:r w:rsidR="007E3CB6">
        <w:rPr>
          <w:rFonts w:ascii="Times New Roman" w:hAnsi="Times New Roman"/>
          <w:sz w:val="24"/>
          <w:szCs w:val="24"/>
        </w:rPr>
        <w:tab/>
      </w:r>
      <w:r w:rsidR="007E3CB6">
        <w:rPr>
          <w:rFonts w:ascii="Times New Roman" w:hAnsi="Times New Roman"/>
          <w:sz w:val="24"/>
          <w:szCs w:val="24"/>
        </w:rPr>
        <w:tab/>
      </w:r>
      <w:r w:rsidR="007E3CB6">
        <w:rPr>
          <w:rFonts w:ascii="Times New Roman" w:hAnsi="Times New Roman"/>
          <w:sz w:val="24"/>
          <w:szCs w:val="24"/>
        </w:rPr>
        <w:tab/>
      </w:r>
      <w:r w:rsidR="007E3CB6">
        <w:rPr>
          <w:rFonts w:ascii="Times New Roman" w:hAnsi="Times New Roman"/>
          <w:sz w:val="24"/>
          <w:szCs w:val="24"/>
        </w:rPr>
        <w:tab/>
      </w:r>
      <w:r w:rsidR="007E3CB6">
        <w:rPr>
          <w:rFonts w:ascii="Times New Roman" w:hAnsi="Times New Roman"/>
          <w:sz w:val="24"/>
          <w:szCs w:val="24"/>
        </w:rPr>
        <w:tab/>
      </w:r>
      <w:r w:rsidR="006B06E8">
        <w:rPr>
          <w:rFonts w:ascii="Times New Roman" w:hAnsi="Times New Roman"/>
          <w:sz w:val="24"/>
          <w:szCs w:val="24"/>
        </w:rPr>
        <w:t>О.С. Шамбетов</w:t>
      </w:r>
    </w:p>
    <w:p w:rsidR="007E3CB6" w:rsidRDefault="007E3CB6" w:rsidP="007E3CB6"/>
    <w:p w:rsidR="004245B4" w:rsidRDefault="004245B4"/>
    <w:sectPr w:rsidR="004245B4" w:rsidSect="0095296F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B6"/>
    <w:rsid w:val="00000DB2"/>
    <w:rsid w:val="0000169A"/>
    <w:rsid w:val="000032E8"/>
    <w:rsid w:val="00006160"/>
    <w:rsid w:val="000135F5"/>
    <w:rsid w:val="00017B6D"/>
    <w:rsid w:val="00017B7E"/>
    <w:rsid w:val="00025DF3"/>
    <w:rsid w:val="00027C3F"/>
    <w:rsid w:val="000307D5"/>
    <w:rsid w:val="0003187A"/>
    <w:rsid w:val="00034E14"/>
    <w:rsid w:val="000351F6"/>
    <w:rsid w:val="00043490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44E"/>
    <w:rsid w:val="00071551"/>
    <w:rsid w:val="00074FC3"/>
    <w:rsid w:val="00076258"/>
    <w:rsid w:val="00083EF7"/>
    <w:rsid w:val="000848DE"/>
    <w:rsid w:val="00084A71"/>
    <w:rsid w:val="00084B3E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0FC6"/>
    <w:rsid w:val="000D1067"/>
    <w:rsid w:val="000D7BA1"/>
    <w:rsid w:val="000E3961"/>
    <w:rsid w:val="000E42F5"/>
    <w:rsid w:val="000F0394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C76"/>
    <w:rsid w:val="00140EC6"/>
    <w:rsid w:val="001419FF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C6E5D"/>
    <w:rsid w:val="001D1143"/>
    <w:rsid w:val="001D2A8C"/>
    <w:rsid w:val="001D513B"/>
    <w:rsid w:val="001D5CFE"/>
    <w:rsid w:val="001D6B6B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622F"/>
    <w:rsid w:val="00397F0B"/>
    <w:rsid w:val="003A0A61"/>
    <w:rsid w:val="003A13CF"/>
    <w:rsid w:val="003A3A98"/>
    <w:rsid w:val="003A4059"/>
    <w:rsid w:val="003A7933"/>
    <w:rsid w:val="003B0E29"/>
    <w:rsid w:val="003B135A"/>
    <w:rsid w:val="003B1822"/>
    <w:rsid w:val="003B3DF2"/>
    <w:rsid w:val="003B4D07"/>
    <w:rsid w:val="003B7B9C"/>
    <w:rsid w:val="003C122C"/>
    <w:rsid w:val="003C13D1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679A"/>
    <w:rsid w:val="0040000D"/>
    <w:rsid w:val="00401282"/>
    <w:rsid w:val="004013B8"/>
    <w:rsid w:val="0040350A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426"/>
    <w:rsid w:val="004205E8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05F"/>
    <w:rsid w:val="00497DA5"/>
    <w:rsid w:val="00497FFD"/>
    <w:rsid w:val="004A3129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3ACC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74C"/>
    <w:rsid w:val="005B5E6F"/>
    <w:rsid w:val="005B5FBB"/>
    <w:rsid w:val="005B6A26"/>
    <w:rsid w:val="005C06E2"/>
    <w:rsid w:val="005C0D7B"/>
    <w:rsid w:val="005C2D76"/>
    <w:rsid w:val="005C7489"/>
    <w:rsid w:val="005D0DD5"/>
    <w:rsid w:val="005D235F"/>
    <w:rsid w:val="005D25F0"/>
    <w:rsid w:val="005D34A4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97A3A"/>
    <w:rsid w:val="006A2C11"/>
    <w:rsid w:val="006A7A59"/>
    <w:rsid w:val="006B06E8"/>
    <w:rsid w:val="006B1B84"/>
    <w:rsid w:val="006B2D93"/>
    <w:rsid w:val="006B4816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6904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3603"/>
    <w:rsid w:val="0078551A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E3CB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8D9"/>
    <w:rsid w:val="008243F1"/>
    <w:rsid w:val="00825696"/>
    <w:rsid w:val="008308B7"/>
    <w:rsid w:val="008321DA"/>
    <w:rsid w:val="00833A7C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D7677"/>
    <w:rsid w:val="008E19A5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1763"/>
    <w:rsid w:val="009023DB"/>
    <w:rsid w:val="009100D8"/>
    <w:rsid w:val="009116E6"/>
    <w:rsid w:val="0091177D"/>
    <w:rsid w:val="00912B5F"/>
    <w:rsid w:val="009131BD"/>
    <w:rsid w:val="0091612E"/>
    <w:rsid w:val="00916D3A"/>
    <w:rsid w:val="00923A21"/>
    <w:rsid w:val="00924071"/>
    <w:rsid w:val="00925062"/>
    <w:rsid w:val="00925E48"/>
    <w:rsid w:val="009328C0"/>
    <w:rsid w:val="00934034"/>
    <w:rsid w:val="00934179"/>
    <w:rsid w:val="0093693D"/>
    <w:rsid w:val="00941517"/>
    <w:rsid w:val="009441D4"/>
    <w:rsid w:val="00944734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479"/>
    <w:rsid w:val="00965611"/>
    <w:rsid w:val="00967DF1"/>
    <w:rsid w:val="0097178F"/>
    <w:rsid w:val="0097530E"/>
    <w:rsid w:val="00980C04"/>
    <w:rsid w:val="009812A3"/>
    <w:rsid w:val="00983993"/>
    <w:rsid w:val="00984981"/>
    <w:rsid w:val="00984B82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49F3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17205"/>
    <w:rsid w:val="00A2432A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2A37"/>
    <w:rsid w:val="00A53D39"/>
    <w:rsid w:val="00A57D21"/>
    <w:rsid w:val="00A67395"/>
    <w:rsid w:val="00A677DE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2079"/>
    <w:rsid w:val="00A932AB"/>
    <w:rsid w:val="00A970A8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2487"/>
    <w:rsid w:val="00AD2E99"/>
    <w:rsid w:val="00AD3AA6"/>
    <w:rsid w:val="00AD6A54"/>
    <w:rsid w:val="00AD6C3F"/>
    <w:rsid w:val="00AE0462"/>
    <w:rsid w:val="00AE3822"/>
    <w:rsid w:val="00AE5E2A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C3"/>
    <w:rsid w:val="00B170F1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A7DE1"/>
    <w:rsid w:val="00BB0CBE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47F6"/>
    <w:rsid w:val="00C871A8"/>
    <w:rsid w:val="00C87552"/>
    <w:rsid w:val="00C923A7"/>
    <w:rsid w:val="00C944BE"/>
    <w:rsid w:val="00C96083"/>
    <w:rsid w:val="00C96DEA"/>
    <w:rsid w:val="00CA37B2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4B99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3E0A"/>
    <w:rsid w:val="00D342C0"/>
    <w:rsid w:val="00D35925"/>
    <w:rsid w:val="00D41017"/>
    <w:rsid w:val="00D41CC9"/>
    <w:rsid w:val="00D457AA"/>
    <w:rsid w:val="00D45F54"/>
    <w:rsid w:val="00D4710E"/>
    <w:rsid w:val="00D47330"/>
    <w:rsid w:val="00D51FB9"/>
    <w:rsid w:val="00D52152"/>
    <w:rsid w:val="00D54C4D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329"/>
    <w:rsid w:val="00D75B44"/>
    <w:rsid w:val="00D75BD1"/>
    <w:rsid w:val="00D77591"/>
    <w:rsid w:val="00D81145"/>
    <w:rsid w:val="00D844B9"/>
    <w:rsid w:val="00D917C1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74A9"/>
    <w:rsid w:val="00E02478"/>
    <w:rsid w:val="00E0279C"/>
    <w:rsid w:val="00E036B2"/>
    <w:rsid w:val="00E0536C"/>
    <w:rsid w:val="00E055EE"/>
    <w:rsid w:val="00E06FC2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41228"/>
    <w:rsid w:val="00E419CA"/>
    <w:rsid w:val="00E422BA"/>
    <w:rsid w:val="00E436DB"/>
    <w:rsid w:val="00E442CA"/>
    <w:rsid w:val="00E44409"/>
    <w:rsid w:val="00E45B3E"/>
    <w:rsid w:val="00E46C29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92"/>
    <w:rsid w:val="00E67F9E"/>
    <w:rsid w:val="00E700DA"/>
    <w:rsid w:val="00E71C28"/>
    <w:rsid w:val="00E71E10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B020E"/>
    <w:rsid w:val="00EB373C"/>
    <w:rsid w:val="00EB3CB1"/>
    <w:rsid w:val="00EB5302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4443"/>
    <w:rsid w:val="00EF44D6"/>
    <w:rsid w:val="00F05230"/>
    <w:rsid w:val="00F06DE0"/>
    <w:rsid w:val="00F10A0B"/>
    <w:rsid w:val="00F112FE"/>
    <w:rsid w:val="00F11CBF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55CE9"/>
    <w:rsid w:val="00F576E4"/>
    <w:rsid w:val="00F63A58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34B"/>
    <w:rsid w:val="00FC5F17"/>
    <w:rsid w:val="00FD4250"/>
    <w:rsid w:val="00FD7250"/>
    <w:rsid w:val="00FE25E9"/>
    <w:rsid w:val="00FE2600"/>
    <w:rsid w:val="00FE44BB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CB6"/>
    <w:rPr>
      <w:color w:val="0000FF"/>
      <w:u w:val="single"/>
    </w:rPr>
  </w:style>
  <w:style w:type="character" w:customStyle="1" w:styleId="FontStyle21">
    <w:name w:val="Font Style21"/>
    <w:basedOn w:val="a0"/>
    <w:rsid w:val="007E3CB6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7E3CB6"/>
    <w:rPr>
      <w:b/>
      <w:bCs/>
    </w:rPr>
  </w:style>
  <w:style w:type="paragraph" w:styleId="a5">
    <w:name w:val="List Paragraph"/>
    <w:basedOn w:val="a"/>
    <w:uiPriority w:val="34"/>
    <w:qFormat/>
    <w:rsid w:val="007E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CB6"/>
    <w:rPr>
      <w:color w:val="0000FF"/>
      <w:u w:val="single"/>
    </w:rPr>
  </w:style>
  <w:style w:type="character" w:customStyle="1" w:styleId="FontStyle21">
    <w:name w:val="Font Style21"/>
    <w:basedOn w:val="a0"/>
    <w:rsid w:val="007E3CB6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7E3CB6"/>
    <w:rPr>
      <w:b/>
      <w:bCs/>
    </w:rPr>
  </w:style>
  <w:style w:type="paragraph" w:styleId="a5">
    <w:name w:val="List Paragraph"/>
    <w:basedOn w:val="a"/>
    <w:uiPriority w:val="34"/>
    <w:qFormat/>
    <w:rsid w:val="007E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up@kan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up@kan.kg" TargetMode="External"/><Relationship Id="rId5" Type="http://schemas.openxmlformats.org/officeDocument/2006/relationships/hyperlink" Target="mailto:m.zhakypbaev@kan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19</cp:revision>
  <cp:lastPrinted>2018-10-12T09:21:00Z</cp:lastPrinted>
  <dcterms:created xsi:type="dcterms:W3CDTF">2018-09-18T03:43:00Z</dcterms:created>
  <dcterms:modified xsi:type="dcterms:W3CDTF">2018-10-12T09:21:00Z</dcterms:modified>
</cp:coreProperties>
</file>