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BD" w:rsidRDefault="005362BD" w:rsidP="0053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аседание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</w:p>
    <w:p w:rsidR="005362BD" w:rsidRDefault="005362BD" w:rsidP="005362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BD" w:rsidRPr="00E65DFE" w:rsidRDefault="005362BD" w:rsidP="005362BD">
      <w:pPr>
        <w:jc w:val="both"/>
      </w:pPr>
      <w:r w:rsidRPr="004C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сентября</w:t>
      </w:r>
      <w:r w:rsidRPr="004C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 в </w:t>
      </w:r>
      <w:r w:rsidRPr="000B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4C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гор. </w:t>
      </w:r>
      <w:r w:rsidR="001C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Бишкек аэропорт </w:t>
      </w:r>
      <w:proofErr w:type="spellStart"/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Манас</w:t>
      </w:r>
      <w:proofErr w:type="spellEnd"/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конферензал</w:t>
      </w:r>
      <w:proofErr w:type="spellEnd"/>
    </w:p>
    <w:p w:rsidR="005362BD" w:rsidRDefault="005362BD" w:rsidP="0053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BD" w:rsidRDefault="005362BD" w:rsidP="005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62BD" w:rsidRPr="004C346D" w:rsidRDefault="005362BD" w:rsidP="005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2BD" w:rsidRDefault="005362BD" w:rsidP="00536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отчетов членов комиссии по противодействию коррупции за третий квартал 2017 г. (</w:t>
      </w:r>
      <w:r w:rsidR="001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Павлова, члены комиссии)</w:t>
      </w:r>
    </w:p>
    <w:p w:rsidR="005362BD" w:rsidRPr="004C346D" w:rsidRDefault="005362BD" w:rsidP="00536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отчета </w:t>
      </w:r>
      <w:r w:rsidR="001C0577"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C057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2017 года</w:t>
      </w:r>
      <w:r w:rsidR="001C0577"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ведомственного плана мероприятий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Шамбетов О.С.).</w:t>
      </w:r>
    </w:p>
    <w:p w:rsidR="005362BD" w:rsidRDefault="005362BD" w:rsidP="00536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0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о</w:t>
      </w: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C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 реализации постановления 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  <w:r w:rsidRPr="00EE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Шамбетов О.С.).</w:t>
      </w:r>
    </w:p>
    <w:p w:rsidR="005362BD" w:rsidRDefault="005362BD" w:rsidP="00536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МТиД</w:t>
      </w:r>
      <w:proofErr w:type="spellEnd"/>
      <w:r w:rsidR="0003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№249 от 26.07.2017 «О ходе реализации мер по предупреждению коррупции в области» (</w:t>
      </w:r>
      <w:r w:rsidR="0003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Шамбетов О.С.).</w:t>
      </w:r>
    </w:p>
    <w:p w:rsidR="005362BD" w:rsidRDefault="005362BD" w:rsidP="00536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анонимного </w:t>
      </w:r>
      <w:r w:rsidR="0003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Жакыпбаев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М.А.).</w:t>
      </w:r>
    </w:p>
    <w:p w:rsidR="004245B4" w:rsidRDefault="00E72D66">
      <w:pPr>
        <w:rPr>
          <w:rFonts w:ascii="Times New Roman" w:hAnsi="Times New Roman" w:cs="Times New Roman"/>
          <w:b/>
          <w:sz w:val="24"/>
          <w:szCs w:val="24"/>
        </w:rPr>
      </w:pPr>
      <w:r w:rsidRPr="00E72D66">
        <w:rPr>
          <w:rFonts w:ascii="Times New Roman" w:hAnsi="Times New Roman" w:cs="Times New Roman"/>
          <w:b/>
          <w:sz w:val="24"/>
          <w:szCs w:val="24"/>
        </w:rPr>
        <w:t>Заседание проведено и по всем рассматриваемым вопросам приняты решения</w:t>
      </w:r>
    </w:p>
    <w:p w:rsidR="00CA11CD" w:rsidRPr="00572905" w:rsidRDefault="00CA11CD" w:rsidP="00CA11CD">
      <w:pPr>
        <w:pStyle w:val="a3"/>
        <w:ind w:left="0" w:firstLine="357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 xml:space="preserve">Предоставляется полный текст рассмотрения 5 вопроса повестки дня - Рассмотрение анонимного письма  поступившего на сайт предприятия 17.08.2017 г. в раздел </w:t>
      </w:r>
      <w:proofErr w:type="spellStart"/>
      <w:r w:rsidRPr="00572905">
        <w:rPr>
          <w:rStyle w:val="a4"/>
          <w:bCs/>
          <w:color w:val="auto"/>
          <w:u w:val="none"/>
          <w:lang w:val="en-US"/>
        </w:rPr>
        <w:t>antikorup</w:t>
      </w:r>
      <w:proofErr w:type="spellEnd"/>
      <w:r w:rsidRPr="00572905">
        <w:rPr>
          <w:rStyle w:val="a4"/>
          <w:bCs/>
          <w:color w:val="auto"/>
          <w:u w:val="none"/>
        </w:rPr>
        <w:t>@</w:t>
      </w:r>
      <w:proofErr w:type="spellStart"/>
      <w:r w:rsidRPr="00572905">
        <w:rPr>
          <w:rStyle w:val="a4"/>
          <w:bCs/>
          <w:color w:val="auto"/>
          <w:u w:val="none"/>
          <w:lang w:val="en-US"/>
        </w:rPr>
        <w:t>kan</w:t>
      </w:r>
      <w:proofErr w:type="spellEnd"/>
      <w:r w:rsidRPr="00572905">
        <w:rPr>
          <w:rStyle w:val="a4"/>
          <w:bCs/>
          <w:color w:val="auto"/>
          <w:u w:val="none"/>
        </w:rPr>
        <w:t>.</w:t>
      </w:r>
      <w:r w:rsidRPr="00572905">
        <w:rPr>
          <w:rStyle w:val="a4"/>
          <w:bCs/>
          <w:color w:val="auto"/>
          <w:u w:val="none"/>
          <w:lang w:val="en-US"/>
        </w:rPr>
        <w:t>kg</w:t>
      </w:r>
      <w:r w:rsidRPr="00572905">
        <w:rPr>
          <w:rStyle w:val="a4"/>
          <w:bCs/>
          <w:color w:val="auto"/>
          <w:u w:val="none"/>
        </w:rPr>
        <w:t>.</w:t>
      </w:r>
    </w:p>
    <w:p w:rsidR="00CA11CD" w:rsidRPr="00572905" w:rsidRDefault="00CA11CD" w:rsidP="00CA11CD">
      <w:pPr>
        <w:pStyle w:val="a3"/>
        <w:ind w:left="0" w:firstLine="357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Комиссии необходимо дать ответ, так как на нашем сайте, что телефон доверия, что электронная почта не требуют официального представления, а наоборот, сообщения могут быть анонимными. Необходимо выяснить причину, почему это обращение было написано. Скорее всего, причина в том, что мало информации и может надо больше разъяснять или информировать персонал о причинах закупок или других действий.</w:t>
      </w:r>
    </w:p>
    <w:p w:rsidR="00CA11CD" w:rsidRPr="00572905" w:rsidRDefault="00CA11CD" w:rsidP="00CA11CD">
      <w:pPr>
        <w:pStyle w:val="a3"/>
        <w:ind w:left="0"/>
        <w:jc w:val="both"/>
        <w:rPr>
          <w:rStyle w:val="a4"/>
          <w:bCs/>
          <w:color w:val="auto"/>
          <w:u w:val="none"/>
        </w:rPr>
      </w:pPr>
      <w:proofErr w:type="spellStart"/>
      <w:r w:rsidRPr="00572905">
        <w:rPr>
          <w:rStyle w:val="a4"/>
          <w:bCs/>
          <w:color w:val="auto"/>
          <w:u w:val="none"/>
        </w:rPr>
        <w:t>Жакыпбаев</w:t>
      </w:r>
      <w:proofErr w:type="spellEnd"/>
      <w:r w:rsidRPr="00572905">
        <w:rPr>
          <w:rStyle w:val="a4"/>
          <w:bCs/>
          <w:color w:val="auto"/>
          <w:u w:val="none"/>
        </w:rPr>
        <w:t xml:space="preserve"> М.А. стал зачитывать пункты обращения и давал объяснения по ним, согласно, подготовленных документов: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«Почему ранее закупленный автомобиль марки «Хендай», предназначенный</w:t>
      </w:r>
    </w:p>
    <w:p w:rsidR="00CA11CD" w:rsidRPr="00572905" w:rsidRDefault="00CA11CD" w:rsidP="00CA11CD">
      <w:pPr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для сопровождения воздушных судов в ОФ, находится в личном пользовании директора ОФ?»  Был сделан запрос в ОФ и получен ответ от заместителя директора по ОВД ОФ А.Н. 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Ташматова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, что данная автомашина была закуплена в апреле 2014 года и до августа 2016 г. использовалась как резервная машина «Сопровождения». Начиная с августа 2016 г. она используется как основная машина «Сопровождения». Утверждения, что машина находится в личном пользовании директора ОФ, не соответствует действительности.</w:t>
      </w:r>
    </w:p>
    <w:p w:rsidR="00CA11CD" w:rsidRPr="00572905" w:rsidRDefault="00CA11CD" w:rsidP="00CA11CD">
      <w:pPr>
        <w:ind w:firstLine="426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М.А. 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Жакыпбаев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добавил, что сейчас машина оборудована светосигнальной системой, поэтому она никак не может использоваться в личных целях, так как не может ездить по дорогам, это запрещено Правилами ГАИ.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«Почему недавно купленный автомобиль марки «Тойота РАВ 4»</w:t>
      </w:r>
    </w:p>
    <w:p w:rsidR="00CA11CD" w:rsidRPr="00572905" w:rsidRDefault="00CA11CD" w:rsidP="00CA11CD">
      <w:pPr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gram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предназначенный</w:t>
      </w:r>
      <w:proofErr w:type="gram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для сопровождения ВС в «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Манасе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» ушел в пользование третьим заместителем генерального директора и специально для этого была открыта дополнительная штатная единица водителя?» </w:t>
      </w:r>
      <w:proofErr w:type="gram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Была получена служебная записка от 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lastRenderedPageBreak/>
        <w:t>А.Ефимова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старшего механика ГСАТ, что в период с 14 по 18 августа 2017 года эта машина была задействована для служебных поездок третьим заместителем генерального директора 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Эрмековой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Н.Ж. в производственных целях, и одновременно проводилась обкатка автомашины для первого технического обслуживания, производимого после 1 тысячи километров.</w:t>
      </w:r>
      <w:proofErr w:type="gram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В то время машина еще не была оборудована радиостанциями и светосигнальной системой. В настоящее время автомашина полностью оборудована, технически исправна и используется по назначению.</w:t>
      </w:r>
    </w:p>
    <w:p w:rsidR="00CA11CD" w:rsidRPr="00572905" w:rsidRDefault="00CA11CD" w:rsidP="00CA11CD">
      <w:pPr>
        <w:pStyle w:val="a3"/>
        <w:ind w:left="0" w:firstLine="426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 xml:space="preserve">На вопрос М.А. </w:t>
      </w:r>
      <w:proofErr w:type="spellStart"/>
      <w:r w:rsidRPr="00572905">
        <w:rPr>
          <w:rStyle w:val="a4"/>
          <w:bCs/>
          <w:color w:val="auto"/>
          <w:u w:val="none"/>
        </w:rPr>
        <w:t>Жакыпбаева</w:t>
      </w:r>
      <w:proofErr w:type="spellEnd"/>
      <w:r w:rsidRPr="00572905">
        <w:rPr>
          <w:rStyle w:val="a4"/>
          <w:bCs/>
          <w:color w:val="auto"/>
          <w:u w:val="none"/>
        </w:rPr>
        <w:t xml:space="preserve"> к начальнику планово-экономического отдела </w:t>
      </w:r>
      <w:proofErr w:type="spellStart"/>
      <w:r w:rsidRPr="00572905">
        <w:rPr>
          <w:rStyle w:val="a4"/>
          <w:bCs/>
          <w:color w:val="auto"/>
          <w:u w:val="none"/>
        </w:rPr>
        <w:t>Таштемирову</w:t>
      </w:r>
      <w:proofErr w:type="spellEnd"/>
      <w:r w:rsidRPr="00572905">
        <w:rPr>
          <w:rStyle w:val="a4"/>
          <w:bCs/>
          <w:color w:val="auto"/>
          <w:u w:val="none"/>
        </w:rPr>
        <w:t xml:space="preserve"> М.Т. действительно ли  была открыта дополнительная ставка водителя в это время, был получен отрицательный ответ.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 xml:space="preserve">«Для чего мы закупаем еще 3 </w:t>
      </w:r>
      <w:proofErr w:type="gramStart"/>
      <w:r w:rsidRPr="00572905">
        <w:rPr>
          <w:rStyle w:val="a4"/>
          <w:bCs/>
          <w:color w:val="auto"/>
          <w:u w:val="none"/>
        </w:rPr>
        <w:t>новых</w:t>
      </w:r>
      <w:proofErr w:type="gramEnd"/>
      <w:r w:rsidRPr="00572905">
        <w:rPr>
          <w:rStyle w:val="a4"/>
          <w:bCs/>
          <w:color w:val="auto"/>
          <w:u w:val="none"/>
        </w:rPr>
        <w:t xml:space="preserve"> автомобиля? Для чего раздувается</w:t>
      </w:r>
    </w:p>
    <w:p w:rsidR="00CA11CD" w:rsidRPr="00572905" w:rsidRDefault="00CA11CD" w:rsidP="00CA11CD">
      <w:pPr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автопарк предприятия?» Автопарк предприятия очень старый, происходит замена старых авто </w:t>
      </w:r>
      <w:proofErr w:type="gram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на</w:t>
      </w:r>
      <w:proofErr w:type="gram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новые. Согласно Постановлению Правительства Кыргызской Республики от 30.12.2011 г №767 максимальный срок эксплуатации легкового служебного автотранспорта составляет 7 лет со дня приобретения, а покупается машина не старше 5 лет, т. о. срок действия машины не более 12 лет. Три автомобиля (два мерседеса и ауди) выпуска 1993- 94 годов, т.е. у которых вышли все сроки эксплуатации и будут заменены. Автомашины приобретаются только с разрешения Фонда госимущества, откуда было получено разрешение. Кроме того, машины приобретаются в связи с расширением обслуживания, например</w:t>
      </w:r>
      <w:proofErr w:type="gram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proofErr w:type="gram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аэропорт «Иссык-Куль» сделали круглосуточным и круглогодичным нужна машина, предали из «</w:t>
      </w:r>
      <w:proofErr w:type="spellStart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Манаса</w:t>
      </w:r>
      <w:proofErr w:type="spellEnd"/>
      <w:r w:rsidRPr="00572905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». Транспорт необходим для доставки персонала на объекты РТОП, а с введением КДП «Вышка-2»  увеличилось число персонала, которых нужно доставлять на объекты - приобрели микроавтобус. 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«Почему у нас так много заместителей и кому положены служебные авто, а кому нет на нашем предприятии?» Нам дали приказ из МТ и</w:t>
      </w:r>
      <w:proofErr w:type="gramStart"/>
      <w:r w:rsidRPr="00572905">
        <w:rPr>
          <w:rStyle w:val="a4"/>
          <w:bCs/>
          <w:color w:val="auto"/>
          <w:u w:val="none"/>
        </w:rPr>
        <w:t xml:space="preserve"> Д</w:t>
      </w:r>
      <w:proofErr w:type="gramEnd"/>
      <w:r w:rsidRPr="00572905">
        <w:rPr>
          <w:rStyle w:val="a4"/>
          <w:bCs/>
          <w:color w:val="auto"/>
          <w:u w:val="none"/>
        </w:rPr>
        <w:t>, мы его исполнили.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«Почему у нас так много автомобилей в наличии и закупаются еще дополнительно?» на этот вопрос я уже говорил выше, обновляется старый парк автомобилей, старый автомобиль содержать экономически не выгодно и использовать его небезопасно.</w:t>
      </w:r>
    </w:p>
    <w:p w:rsidR="00CA11CD" w:rsidRPr="00572905" w:rsidRDefault="00CA11CD" w:rsidP="00CA11CD">
      <w:pPr>
        <w:pStyle w:val="a3"/>
        <w:numPr>
          <w:ilvl w:val="0"/>
          <w:numId w:val="1"/>
        </w:numPr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«И еще, почему передающий центр находится на крыше предприятия в нарушении всех норм, а на месте бывшего ПРЦ в городе находятся особняки руководителей предприятия?» Передающий центр находится на крыше нашего предприятия уже 20 лет, с 1997 года. Особняков настоящего руководства ГП «КАН» там нет.</w:t>
      </w:r>
    </w:p>
    <w:p w:rsidR="00CA11CD" w:rsidRPr="00572905" w:rsidRDefault="00CA11CD" w:rsidP="00CA11CD">
      <w:pPr>
        <w:pStyle w:val="a3"/>
        <w:ind w:left="0" w:firstLine="709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>Ляховский А.Г. сказал, вот, как он и говорил, не хватает прозрачности и ясности в вопросах.</w:t>
      </w:r>
    </w:p>
    <w:p w:rsidR="00CA11CD" w:rsidRPr="00572905" w:rsidRDefault="00CA11CD" w:rsidP="00CA11CD">
      <w:pPr>
        <w:pStyle w:val="a3"/>
        <w:ind w:left="0" w:firstLine="709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 xml:space="preserve">Шамбетов О.С. ответил, что вопросы о замене автомобилей озвучивались на разборах,  и если он не присутствовал, а был в отпуске, то надо присылать своего заместителя. </w:t>
      </w:r>
    </w:p>
    <w:p w:rsidR="00CA11CD" w:rsidRPr="00572905" w:rsidRDefault="00CA11CD" w:rsidP="00CA11CD">
      <w:pPr>
        <w:pStyle w:val="a3"/>
        <w:ind w:left="0" w:firstLine="709"/>
        <w:jc w:val="both"/>
        <w:rPr>
          <w:rStyle w:val="a4"/>
          <w:bCs/>
          <w:color w:val="auto"/>
          <w:u w:val="none"/>
        </w:rPr>
      </w:pPr>
      <w:proofErr w:type="spellStart"/>
      <w:r w:rsidRPr="00572905">
        <w:rPr>
          <w:rStyle w:val="a4"/>
          <w:bCs/>
          <w:color w:val="auto"/>
          <w:u w:val="none"/>
        </w:rPr>
        <w:t>Жакыпбаев</w:t>
      </w:r>
      <w:proofErr w:type="spellEnd"/>
      <w:r w:rsidRPr="00572905">
        <w:rPr>
          <w:rStyle w:val="a4"/>
          <w:bCs/>
          <w:color w:val="auto"/>
          <w:u w:val="none"/>
        </w:rPr>
        <w:t xml:space="preserve"> М.А. отметил, что возможно руководители структурных подразделений плохо доводят   информацию до своего персонала. Кто еще хочет добавить по данному вопросу? Тогда давайте перейдем к решениям. </w:t>
      </w:r>
    </w:p>
    <w:p w:rsidR="00CA11CD" w:rsidRPr="00572905" w:rsidRDefault="00CA11CD" w:rsidP="00CA11CD">
      <w:pPr>
        <w:pStyle w:val="a3"/>
        <w:ind w:left="0" w:firstLine="709"/>
        <w:jc w:val="both"/>
        <w:rPr>
          <w:rStyle w:val="a4"/>
          <w:bCs/>
          <w:color w:val="auto"/>
          <w:u w:val="none"/>
        </w:rPr>
      </w:pPr>
      <w:r w:rsidRPr="00572905">
        <w:rPr>
          <w:rStyle w:val="a4"/>
          <w:bCs/>
          <w:color w:val="auto"/>
          <w:u w:val="none"/>
        </w:rPr>
        <w:t xml:space="preserve">Принято решение ответ дать на сайте предприятия в  3 протоколе, где рассмотрено данной анонимное заявление. </w:t>
      </w:r>
    </w:p>
    <w:p w:rsidR="00CA11CD" w:rsidRPr="00572905" w:rsidRDefault="00CA11CD" w:rsidP="00CA11CD">
      <w:pPr>
        <w:pStyle w:val="a3"/>
        <w:ind w:left="0" w:firstLine="709"/>
        <w:jc w:val="both"/>
        <w:rPr>
          <w:rStyle w:val="a4"/>
          <w:bCs/>
          <w:color w:val="auto"/>
          <w:u w:val="none"/>
        </w:rPr>
      </w:pPr>
    </w:p>
    <w:p w:rsidR="00CA11CD" w:rsidRPr="00E72D66" w:rsidRDefault="00CA11CD" w:rsidP="00CA11CD">
      <w:pPr>
        <w:pStyle w:val="a3"/>
        <w:ind w:left="0" w:firstLine="709"/>
        <w:jc w:val="both"/>
      </w:pPr>
      <w:r w:rsidRPr="00572905">
        <w:rPr>
          <w:rStyle w:val="a4"/>
          <w:bCs/>
          <w:color w:val="auto"/>
          <w:u w:val="none"/>
        </w:rPr>
        <w:t xml:space="preserve">Данный текст предоставлен в качестве ответа на </w:t>
      </w:r>
      <w:proofErr w:type="gramStart"/>
      <w:r w:rsidRPr="00572905">
        <w:rPr>
          <w:rStyle w:val="a4"/>
          <w:bCs/>
          <w:color w:val="auto"/>
          <w:u w:val="none"/>
        </w:rPr>
        <w:t>вопросы</w:t>
      </w:r>
      <w:proofErr w:type="gramEnd"/>
      <w:r w:rsidRPr="00572905">
        <w:rPr>
          <w:rStyle w:val="a4"/>
          <w:bCs/>
          <w:color w:val="auto"/>
          <w:u w:val="none"/>
        </w:rPr>
        <w:t xml:space="preserve"> поставленные в анонимном письме.</w:t>
      </w:r>
      <w:bookmarkStart w:id="0" w:name="_GoBack"/>
      <w:bookmarkEnd w:id="0"/>
    </w:p>
    <w:sectPr w:rsidR="00CA11CD" w:rsidRPr="00E7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C4C"/>
    <w:multiLevelType w:val="hybridMultilevel"/>
    <w:tmpl w:val="0C5EB086"/>
    <w:lvl w:ilvl="0" w:tplc="FE28F8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BD"/>
    <w:rsid w:val="00000DB2"/>
    <w:rsid w:val="000032E8"/>
    <w:rsid w:val="00006160"/>
    <w:rsid w:val="000135F5"/>
    <w:rsid w:val="00017B7E"/>
    <w:rsid w:val="00025DF3"/>
    <w:rsid w:val="0003187A"/>
    <w:rsid w:val="00034E14"/>
    <w:rsid w:val="000351F6"/>
    <w:rsid w:val="00037EEE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03F12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9031C"/>
    <w:rsid w:val="00190767"/>
    <w:rsid w:val="00195A9E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01DF"/>
    <w:rsid w:val="001C0577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6695E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CDA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36E3"/>
    <w:rsid w:val="003053CD"/>
    <w:rsid w:val="00306105"/>
    <w:rsid w:val="00314295"/>
    <w:rsid w:val="00314BE5"/>
    <w:rsid w:val="00316193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1626"/>
    <w:rsid w:val="00382BF9"/>
    <w:rsid w:val="00383920"/>
    <w:rsid w:val="00386E48"/>
    <w:rsid w:val="003951D4"/>
    <w:rsid w:val="0039613A"/>
    <w:rsid w:val="003A0A61"/>
    <w:rsid w:val="003A13CF"/>
    <w:rsid w:val="003A3A98"/>
    <w:rsid w:val="003A4B74"/>
    <w:rsid w:val="003A7933"/>
    <w:rsid w:val="003B0E29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282"/>
    <w:rsid w:val="004013B8"/>
    <w:rsid w:val="00410FFA"/>
    <w:rsid w:val="00413E6C"/>
    <w:rsid w:val="00415245"/>
    <w:rsid w:val="00415C12"/>
    <w:rsid w:val="004176D9"/>
    <w:rsid w:val="00417A61"/>
    <w:rsid w:val="00420426"/>
    <w:rsid w:val="00423AFD"/>
    <w:rsid w:val="004244B4"/>
    <w:rsid w:val="004245B4"/>
    <w:rsid w:val="00427F8F"/>
    <w:rsid w:val="00431435"/>
    <w:rsid w:val="00434153"/>
    <w:rsid w:val="00443010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80205"/>
    <w:rsid w:val="00480A68"/>
    <w:rsid w:val="0048227F"/>
    <w:rsid w:val="00482E4F"/>
    <w:rsid w:val="00484EDE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62BD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7875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0D7B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C0700"/>
    <w:rsid w:val="006C1089"/>
    <w:rsid w:val="006C225E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5246"/>
    <w:rsid w:val="00715EA1"/>
    <w:rsid w:val="007203F1"/>
    <w:rsid w:val="00721441"/>
    <w:rsid w:val="007233FC"/>
    <w:rsid w:val="007272B0"/>
    <w:rsid w:val="00730581"/>
    <w:rsid w:val="007324BA"/>
    <w:rsid w:val="007324BD"/>
    <w:rsid w:val="00732F07"/>
    <w:rsid w:val="007341AE"/>
    <w:rsid w:val="00741EEF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3C28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36EE"/>
    <w:rsid w:val="00964B24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A543F"/>
    <w:rsid w:val="009B2C1E"/>
    <w:rsid w:val="009C2CB4"/>
    <w:rsid w:val="009D17D1"/>
    <w:rsid w:val="009D3888"/>
    <w:rsid w:val="009D785C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932AB"/>
    <w:rsid w:val="00A970A8"/>
    <w:rsid w:val="00A97E79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B0158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7EA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8468A"/>
    <w:rsid w:val="00C871A8"/>
    <w:rsid w:val="00C87552"/>
    <w:rsid w:val="00C96083"/>
    <w:rsid w:val="00CA11CD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23BE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746A"/>
    <w:rsid w:val="00D20553"/>
    <w:rsid w:val="00D215BF"/>
    <w:rsid w:val="00D2384B"/>
    <w:rsid w:val="00D24C1D"/>
    <w:rsid w:val="00D2520C"/>
    <w:rsid w:val="00D26B8B"/>
    <w:rsid w:val="00D26BEE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1145"/>
    <w:rsid w:val="00D844B9"/>
    <w:rsid w:val="00D93A3C"/>
    <w:rsid w:val="00D9786F"/>
    <w:rsid w:val="00D97B9C"/>
    <w:rsid w:val="00DA0ED2"/>
    <w:rsid w:val="00DA2D4B"/>
    <w:rsid w:val="00DA5782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2D66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735"/>
    <w:rsid w:val="00ED01B8"/>
    <w:rsid w:val="00ED0BB5"/>
    <w:rsid w:val="00ED189C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A1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A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3</cp:revision>
  <dcterms:created xsi:type="dcterms:W3CDTF">2017-10-04T09:22:00Z</dcterms:created>
  <dcterms:modified xsi:type="dcterms:W3CDTF">2017-11-15T06:39:00Z</dcterms:modified>
</cp:coreProperties>
</file>